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44B6" w14:textId="0BEC12B4" w:rsidR="001361B2" w:rsidRPr="00A6695A" w:rsidRDefault="001361B2" w:rsidP="001361B2">
      <w:pPr>
        <w:rPr>
          <w:sz w:val="24"/>
          <w:szCs w:val="24"/>
          <w:lang w:val="el-GR"/>
        </w:rPr>
      </w:pPr>
      <w:r w:rsidRPr="00A6695A">
        <w:rPr>
          <w:b/>
          <w:bCs/>
          <w:sz w:val="24"/>
          <w:szCs w:val="24"/>
          <w:lang w:val="el-GR"/>
        </w:rPr>
        <w:t>Όνομα Επώνυμο:</w:t>
      </w:r>
      <w:r w:rsidRPr="00A6695A">
        <w:rPr>
          <w:sz w:val="24"/>
          <w:szCs w:val="24"/>
          <w:lang w:val="el-GR"/>
        </w:rPr>
        <w:t xml:space="preserve"> </w:t>
      </w:r>
      <w:r w:rsidR="00A6695A" w:rsidRPr="00A6695A">
        <w:rPr>
          <w:sz w:val="24"/>
          <w:szCs w:val="24"/>
          <w:lang w:val="el-GR"/>
        </w:rPr>
        <w:t>&lt;</w:t>
      </w:r>
      <w:r w:rsidR="00A6695A">
        <w:rPr>
          <w:sz w:val="24"/>
          <w:szCs w:val="24"/>
          <w:lang w:val="el-GR"/>
        </w:rPr>
        <w:t>ΕΙΣΑΓΕΤΕ ΟΝΟΜΑΤΕΠΩΝΥΜΟ</w:t>
      </w:r>
      <w:r w:rsidR="00A6695A" w:rsidRPr="00A6695A">
        <w:rPr>
          <w:sz w:val="24"/>
          <w:szCs w:val="24"/>
          <w:lang w:val="el-GR"/>
        </w:rPr>
        <w:t>&gt;</w:t>
      </w:r>
    </w:p>
    <w:p w14:paraId="1FF7D899" w14:textId="3F94113A" w:rsidR="001361B2" w:rsidRPr="00A6695A" w:rsidRDefault="001361B2" w:rsidP="001361B2">
      <w:pPr>
        <w:rPr>
          <w:b/>
          <w:bCs/>
          <w:sz w:val="24"/>
          <w:szCs w:val="24"/>
          <w:lang w:val="el-GR"/>
        </w:rPr>
      </w:pPr>
      <w:r w:rsidRPr="00A6695A">
        <w:rPr>
          <w:b/>
          <w:bCs/>
          <w:sz w:val="24"/>
          <w:szCs w:val="24"/>
          <w:lang w:val="el-GR"/>
        </w:rPr>
        <w:t>Αριθμός Μητρώου:</w:t>
      </w:r>
      <w:r w:rsidR="00A6695A" w:rsidRPr="00A6695A">
        <w:rPr>
          <w:sz w:val="24"/>
          <w:szCs w:val="24"/>
          <w:lang w:val="el-GR"/>
        </w:rPr>
        <w:t xml:space="preserve"> &lt;</w:t>
      </w:r>
      <w:r w:rsidR="00A6695A">
        <w:rPr>
          <w:sz w:val="24"/>
          <w:szCs w:val="24"/>
          <w:lang w:val="el-GR"/>
        </w:rPr>
        <w:t xml:space="preserve">ΕΙΣΑΓΕΤΕ ΑΡΙΘΜΟ ΜΗΤΡΩΟΥ </w:t>
      </w:r>
      <w:r w:rsidR="00A6695A" w:rsidRPr="00A6695A">
        <w:rPr>
          <w:sz w:val="24"/>
          <w:szCs w:val="24"/>
          <w:lang w:val="el-GR"/>
        </w:rPr>
        <w:t>&gt;</w:t>
      </w:r>
    </w:p>
    <w:p w14:paraId="171E7CC8" w14:textId="71754D76" w:rsidR="00844DD8" w:rsidRPr="001361B2" w:rsidRDefault="001361B2" w:rsidP="002B3A21">
      <w:pPr>
        <w:pStyle w:val="Title"/>
        <w:rPr>
          <w:lang w:val="el-GR"/>
        </w:rPr>
      </w:pPr>
      <w:r>
        <w:rPr>
          <w:lang w:val="el-GR"/>
        </w:rPr>
        <w:t>Οξικό Οξύ</w:t>
      </w:r>
    </w:p>
    <w:p w14:paraId="2E46C913" w14:textId="3602DBD9" w:rsidR="00E95AE7" w:rsidRDefault="009A365C" w:rsidP="002B3A21">
      <w:pPr>
        <w:pStyle w:val="Heading1"/>
        <w:rPr>
          <w:lang w:val="el-GR"/>
        </w:rPr>
      </w:pPr>
      <w:r>
        <w:rPr>
          <w:lang w:val="el-GR"/>
        </w:rPr>
        <w:t xml:space="preserve">Μέρος 1. </w:t>
      </w:r>
      <w:r w:rsidR="00E95AE7">
        <w:rPr>
          <w:lang w:val="el-GR"/>
        </w:rPr>
        <w:t>Βελτιστοποίηση Γεωμετρίας και Συχνότητες</w:t>
      </w:r>
    </w:p>
    <w:p w14:paraId="4ABE8120" w14:textId="5D3CE948" w:rsidR="00307B80" w:rsidRDefault="00307B80" w:rsidP="006C4E4C">
      <w:pPr>
        <w:pStyle w:val="a"/>
      </w:pPr>
      <w:r>
        <w:t>Πραγματοποιήστε βελτιστοποίηση γεωμετρίας και υπολογισμό συχνοτήτων για τις</w:t>
      </w:r>
      <w:r w:rsidR="00407DAF">
        <w:t xml:space="preserve"> διαμορφώσεις Α, Β </w:t>
      </w:r>
      <w:r w:rsidR="001449A8">
        <w:t xml:space="preserve">του οξικού </w:t>
      </w:r>
      <w:r w:rsidR="00407DAF">
        <w:t>οξέος</w:t>
      </w:r>
      <w:r>
        <w:t xml:space="preserve"> που σας δίνονται.</w:t>
      </w:r>
    </w:p>
    <w:p w14:paraId="28CE017A" w14:textId="15F3F303" w:rsidR="002B3A21" w:rsidRPr="001449A8" w:rsidRDefault="00887D2B" w:rsidP="006C4E4C">
      <w:pPr>
        <w:pStyle w:val="a"/>
        <w:rPr>
          <w:b/>
          <w:bCs/>
        </w:rPr>
      </w:pPr>
      <w:r w:rsidRPr="001449A8">
        <w:rPr>
          <w:b/>
          <w:bCs/>
        </w:rPr>
        <w:t xml:space="preserve">Μέθοδος: </w:t>
      </w:r>
      <w:r w:rsidR="002B3A21" w:rsidRPr="001449A8">
        <w:t>HF/3-21G</w:t>
      </w:r>
    </w:p>
    <w:p w14:paraId="25E79738" w14:textId="59337B5B" w:rsidR="00FA24A3" w:rsidRDefault="001214E2" w:rsidP="00FA24A3">
      <w:pPr>
        <w:pStyle w:val="Heading2"/>
        <w:rPr>
          <w:lang w:val="el-GR"/>
        </w:rPr>
      </w:pPr>
      <w:r w:rsidRPr="00407DAF">
        <w:rPr>
          <w:b/>
          <w:bCs/>
          <w:lang w:val="el-GR"/>
        </w:rPr>
        <w:t>1.1</w:t>
      </w:r>
      <w:r w:rsidRPr="00407DAF">
        <w:rPr>
          <w:lang w:val="el-GR"/>
        </w:rPr>
        <w:t xml:space="preserve">. </w:t>
      </w:r>
      <w:r w:rsidR="00FA24A3">
        <w:rPr>
          <w:lang w:val="el-GR"/>
        </w:rPr>
        <w:t>Χαρακτηρισμός Δομών</w:t>
      </w:r>
    </w:p>
    <w:p w14:paraId="0040C378" w14:textId="1AFB0211" w:rsidR="00815A5E" w:rsidRDefault="00FA24A3" w:rsidP="006C4E4C">
      <w:pPr>
        <w:pStyle w:val="a"/>
      </w:pPr>
      <w:r>
        <w:t>Συμπληρώστε τον πίνακα με βάση τα αποτελέσματα των υπολογισμών.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1447"/>
        <w:gridCol w:w="1556"/>
        <w:gridCol w:w="2095"/>
        <w:gridCol w:w="2514"/>
        <w:gridCol w:w="3293"/>
      </w:tblGrid>
      <w:tr w:rsidR="00815A5E" w:rsidRPr="00815A5E" w14:paraId="49BC7C16" w14:textId="1F1AE865" w:rsidTr="00E81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2064EE2E" w14:textId="43683077" w:rsidR="00815A5E" w:rsidRPr="00815A5E" w:rsidRDefault="00815A5E" w:rsidP="00E818D2">
            <w:pPr>
              <w:jc w:val="center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Διαμόρφωση</w:t>
            </w:r>
          </w:p>
        </w:tc>
        <w:tc>
          <w:tcPr>
            <w:tcW w:w="1556" w:type="dxa"/>
            <w:vAlign w:val="center"/>
          </w:tcPr>
          <w:p w14:paraId="5B1217A0" w14:textId="180F3891" w:rsidR="00815A5E" w:rsidRPr="00815A5E" w:rsidRDefault="00815A5E" w:rsidP="00E8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15A5E">
              <w:rPr>
                <w:b w:val="0"/>
                <w:bCs w:val="0"/>
                <w:lang w:val="el-GR"/>
              </w:rPr>
              <w:t>Ενέργεια (</w:t>
            </w:r>
            <w:proofErr w:type="spellStart"/>
            <w:r w:rsidRPr="00815A5E">
              <w:rPr>
                <w:b w:val="0"/>
                <w:bCs w:val="0"/>
              </w:rPr>
              <w:t>hartree</w:t>
            </w:r>
            <w:proofErr w:type="spellEnd"/>
            <w:r w:rsidRPr="00815A5E">
              <w:rPr>
                <w:b w:val="0"/>
                <w:bCs w:val="0"/>
              </w:rPr>
              <w:t>)</w:t>
            </w:r>
          </w:p>
        </w:tc>
        <w:tc>
          <w:tcPr>
            <w:tcW w:w="2095" w:type="dxa"/>
            <w:vAlign w:val="center"/>
          </w:tcPr>
          <w:p w14:paraId="602148D0" w14:textId="2CE3432D" w:rsidR="00815A5E" w:rsidRPr="00815A5E" w:rsidRDefault="00F31033" w:rsidP="00E8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Αριθμός μιγαδικών (αρνητικών) συχνοτήτων</w:t>
            </w:r>
          </w:p>
        </w:tc>
        <w:tc>
          <w:tcPr>
            <w:tcW w:w="2514" w:type="dxa"/>
            <w:vAlign w:val="center"/>
          </w:tcPr>
          <w:p w14:paraId="598F52BB" w14:textId="1CDE37ED" w:rsidR="00815A5E" w:rsidRPr="00407DAF" w:rsidRDefault="00407DAF" w:rsidP="00E8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Είδος στάσιμου σημείου</w:t>
            </w:r>
          </w:p>
          <w:p w14:paraId="77F33EC8" w14:textId="35345BA6" w:rsidR="00815A5E" w:rsidRPr="00815A5E" w:rsidRDefault="00815A5E" w:rsidP="00E8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(ελάχιστο, μεταβατική</w:t>
            </w:r>
            <w:r w:rsidR="00407DAF">
              <w:rPr>
                <w:b w:val="0"/>
                <w:bCs w:val="0"/>
                <w:lang w:val="el-GR"/>
              </w:rPr>
              <w:t xml:space="preserve"> </w:t>
            </w:r>
            <w:proofErr w:type="spellStart"/>
            <w:r w:rsidR="00407DAF">
              <w:rPr>
                <w:b w:val="0"/>
                <w:bCs w:val="0"/>
                <w:lang w:val="el-GR"/>
              </w:rPr>
              <w:t>κατασταση</w:t>
            </w:r>
            <w:proofErr w:type="spellEnd"/>
            <w:r w:rsidRPr="00815A5E">
              <w:rPr>
                <w:b w:val="0"/>
                <w:bCs w:val="0"/>
                <w:lang w:val="el-GR"/>
              </w:rPr>
              <w:t>)</w:t>
            </w:r>
          </w:p>
        </w:tc>
        <w:tc>
          <w:tcPr>
            <w:tcW w:w="3293" w:type="dxa"/>
            <w:vAlign w:val="center"/>
          </w:tcPr>
          <w:p w14:paraId="665229A2" w14:textId="010A0262" w:rsidR="00815A5E" w:rsidRPr="00815A5E" w:rsidRDefault="00815A5E" w:rsidP="00E8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Εικόνα</w:t>
            </w:r>
          </w:p>
        </w:tc>
      </w:tr>
      <w:tr w:rsidR="00815A5E" w14:paraId="3A08F9E0" w14:textId="73B7BB9D" w:rsidTr="00E8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5EF13487" w14:textId="0F1818EE" w:rsidR="00815A5E" w:rsidRPr="00815A5E" w:rsidRDefault="00815A5E" w:rsidP="00E818D2">
            <w:pPr>
              <w:jc w:val="center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Α</w:t>
            </w:r>
          </w:p>
        </w:tc>
        <w:tc>
          <w:tcPr>
            <w:tcW w:w="1556" w:type="dxa"/>
            <w:vAlign w:val="center"/>
          </w:tcPr>
          <w:p w14:paraId="66790565" w14:textId="77777777" w:rsidR="00815A5E" w:rsidRDefault="00815A5E" w:rsidP="00E8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095" w:type="dxa"/>
            <w:vAlign w:val="center"/>
          </w:tcPr>
          <w:p w14:paraId="4BD0D22D" w14:textId="77777777" w:rsidR="00815A5E" w:rsidRDefault="00815A5E" w:rsidP="00E8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514" w:type="dxa"/>
            <w:vAlign w:val="center"/>
          </w:tcPr>
          <w:p w14:paraId="251BE410" w14:textId="77777777" w:rsidR="00815A5E" w:rsidRDefault="00815A5E" w:rsidP="00E8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293" w:type="dxa"/>
            <w:vAlign w:val="center"/>
          </w:tcPr>
          <w:p w14:paraId="6AA56CDF" w14:textId="77777777" w:rsidR="00815A5E" w:rsidRDefault="00815A5E" w:rsidP="00E8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815A5E" w14:paraId="3B49E2CC" w14:textId="29283AE9" w:rsidTr="00E8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0566EBD5" w14:textId="2A8111D1" w:rsidR="00815A5E" w:rsidRPr="00815A5E" w:rsidRDefault="00815A5E" w:rsidP="00E818D2">
            <w:pPr>
              <w:jc w:val="center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Β</w:t>
            </w:r>
          </w:p>
        </w:tc>
        <w:tc>
          <w:tcPr>
            <w:tcW w:w="1556" w:type="dxa"/>
            <w:vAlign w:val="center"/>
          </w:tcPr>
          <w:p w14:paraId="5871FB9B" w14:textId="77777777" w:rsidR="00815A5E" w:rsidRDefault="00815A5E" w:rsidP="00E8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095" w:type="dxa"/>
            <w:vAlign w:val="center"/>
          </w:tcPr>
          <w:p w14:paraId="27CE501D" w14:textId="77777777" w:rsidR="00815A5E" w:rsidRDefault="00815A5E" w:rsidP="00E8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514" w:type="dxa"/>
            <w:vAlign w:val="center"/>
          </w:tcPr>
          <w:p w14:paraId="30E4241B" w14:textId="77777777" w:rsidR="00815A5E" w:rsidRDefault="00815A5E" w:rsidP="00E8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293" w:type="dxa"/>
            <w:vAlign w:val="center"/>
          </w:tcPr>
          <w:p w14:paraId="0768D6B6" w14:textId="77777777" w:rsidR="00815A5E" w:rsidRDefault="00815A5E" w:rsidP="00E8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1F60FBD2" w14:textId="77777777" w:rsidR="00036EBD" w:rsidRDefault="00036EBD" w:rsidP="006C4E4C">
      <w:pPr>
        <w:pStyle w:val="a"/>
      </w:pPr>
    </w:p>
    <w:p w14:paraId="35D08B5B" w14:textId="37FB322C" w:rsidR="00AC6E07" w:rsidRPr="00307B80" w:rsidRDefault="00AC6E07" w:rsidP="00AC6E07">
      <w:pPr>
        <w:pStyle w:val="a"/>
        <w:rPr>
          <w:rStyle w:val="Char0"/>
          <w:color w:val="auto"/>
        </w:rPr>
      </w:pPr>
      <w:r>
        <w:t>Πλήθος Κανονικών Τρόπων Δόνησης:</w:t>
      </w:r>
      <w:r w:rsidRPr="00307B80">
        <w:rPr>
          <w:rStyle w:val="Char0"/>
          <w:color w:val="auto"/>
        </w:rPr>
        <w:t xml:space="preserve"> &lt;ΕΙΣΑΓΕΤΕ ΠΛΗΘΟΣ ΔΟ</w:t>
      </w:r>
      <w:r>
        <w:rPr>
          <w:rStyle w:val="Char0"/>
          <w:color w:val="auto"/>
        </w:rPr>
        <w:t>ΝΗΣΕΩΝ</w:t>
      </w:r>
      <w:r w:rsidRPr="00307B80">
        <w:rPr>
          <w:rStyle w:val="Char0"/>
          <w:color w:val="auto"/>
        </w:rPr>
        <w:t xml:space="preserve">&gt; </w:t>
      </w:r>
    </w:p>
    <w:p w14:paraId="6FF72600" w14:textId="4F8AC19B" w:rsidR="001A14CF" w:rsidRDefault="00407DAF" w:rsidP="001A14CF">
      <w:pPr>
        <w:pStyle w:val="Heading2"/>
        <w:rPr>
          <w:lang w:val="el-GR"/>
        </w:rPr>
      </w:pPr>
      <w:r w:rsidRPr="00407DAF">
        <w:rPr>
          <w:b/>
          <w:bCs/>
          <w:lang w:val="el-GR"/>
        </w:rPr>
        <w:t>1.2</w:t>
      </w:r>
      <w:r>
        <w:rPr>
          <w:b/>
          <w:bCs/>
          <w:lang w:val="el-GR"/>
        </w:rPr>
        <w:t>.</w:t>
      </w:r>
      <w:r>
        <w:rPr>
          <w:lang w:val="el-GR"/>
        </w:rPr>
        <w:t xml:space="preserve"> </w:t>
      </w:r>
      <w:proofErr w:type="spellStart"/>
      <w:r w:rsidR="001A14CF">
        <w:rPr>
          <w:lang w:val="el-GR"/>
        </w:rPr>
        <w:t>Θερμοχημικ</w:t>
      </w:r>
      <w:r w:rsidR="004250C1">
        <w:rPr>
          <w:lang w:val="el-GR"/>
        </w:rPr>
        <w:t>ά</w:t>
      </w:r>
      <w:proofErr w:type="spellEnd"/>
      <w:r w:rsidR="004250C1">
        <w:rPr>
          <w:lang w:val="el-GR"/>
        </w:rPr>
        <w:t xml:space="preserve"> Δεδομένα</w:t>
      </w:r>
    </w:p>
    <w:p w14:paraId="7779D205" w14:textId="27B0CBF0" w:rsidR="001A14CF" w:rsidRDefault="00145CDC" w:rsidP="001A14CF">
      <w:pPr>
        <w:pStyle w:val="a"/>
      </w:pPr>
      <w:r>
        <w:t>Μόνο για τ</w:t>
      </w:r>
      <w:r w:rsidR="001449A8">
        <w:t>η</w:t>
      </w:r>
      <w:r>
        <w:t xml:space="preserve"> </w:t>
      </w:r>
      <w:r w:rsidR="00407DAF">
        <w:t>διαμ</w:t>
      </w:r>
      <w:r w:rsidR="001449A8">
        <w:t>ό</w:t>
      </w:r>
      <w:r w:rsidR="00407DAF">
        <w:t>ρφ</w:t>
      </w:r>
      <w:r w:rsidR="001449A8">
        <w:t>ωση</w:t>
      </w:r>
      <w:r w:rsidR="00407DAF">
        <w:t xml:space="preserve"> </w:t>
      </w:r>
      <w:r>
        <w:t xml:space="preserve">που </w:t>
      </w:r>
      <w:r w:rsidRPr="00EF363B">
        <w:rPr>
          <w:i/>
          <w:iCs/>
        </w:rPr>
        <w:t>δεν</w:t>
      </w:r>
      <w:r>
        <w:t xml:space="preserve"> εμφανίζ</w:t>
      </w:r>
      <w:r w:rsidR="00372D8D">
        <w:t>ει</w:t>
      </w:r>
      <w:r>
        <w:t xml:space="preserve"> </w:t>
      </w:r>
      <w:r w:rsidR="00407DAF">
        <w:t>μιγαδικές</w:t>
      </w:r>
      <w:r w:rsidR="00372D8D">
        <w:t xml:space="preserve"> (αρνητικές)</w:t>
      </w:r>
      <w:r w:rsidR="00407DAF">
        <w:t xml:space="preserve"> </w:t>
      </w:r>
      <w:r>
        <w:t>συχνότητες, σ</w:t>
      </w:r>
      <w:r w:rsidR="001A14CF">
        <w:t xml:space="preserve">υμπληρώστε </w:t>
      </w:r>
      <w:r>
        <w:t xml:space="preserve">τις </w:t>
      </w:r>
      <w:r w:rsidR="00E20363">
        <w:t xml:space="preserve">τιμές για τις ακόλουθες </w:t>
      </w:r>
      <w:proofErr w:type="spellStart"/>
      <w:r w:rsidR="00407DAF">
        <w:t>θερμοχημικές</w:t>
      </w:r>
      <w:proofErr w:type="spellEnd"/>
      <w:r w:rsidR="00407DAF">
        <w:t xml:space="preserve"> ποσότητες</w:t>
      </w:r>
      <w:r>
        <w:t xml:space="preserve">. </w:t>
      </w:r>
    </w:p>
    <w:p w14:paraId="1D24C40E" w14:textId="0B60113B" w:rsidR="00145CDC" w:rsidRPr="00407DAF" w:rsidRDefault="00145CDC" w:rsidP="00145CDC">
      <w:pPr>
        <w:pStyle w:val="Heading2"/>
        <w:rPr>
          <w:lang w:val="el-GR"/>
        </w:rPr>
      </w:pPr>
      <w:r>
        <w:rPr>
          <w:lang w:val="el-GR"/>
        </w:rPr>
        <w:t>Διαμόρφωση &lt;επιλέξτε Α,Β</w:t>
      </w:r>
      <w:r w:rsidR="00372D8D">
        <w:rPr>
          <w:lang w:val="el-GR"/>
        </w:rPr>
        <w:t xml:space="preserve"> </w:t>
      </w:r>
      <w:r>
        <w:rPr>
          <w:lang w:val="el-GR"/>
        </w:rPr>
        <w:t>&gt;</w:t>
      </w:r>
    </w:p>
    <w:p w14:paraId="63D8C903" w14:textId="3B03A542" w:rsidR="00AB3E35" w:rsidRPr="001449A8" w:rsidRDefault="00AB3E35" w:rsidP="00AB3E35">
      <w:pPr>
        <w:pStyle w:val="a0"/>
        <w:rPr>
          <w:lang w:val="en-US"/>
        </w:rPr>
      </w:pPr>
      <w:r w:rsidRPr="009B29F1">
        <w:rPr>
          <w:rStyle w:val="Char"/>
          <w:lang w:val="en-US"/>
        </w:rPr>
        <w:t>E</w:t>
      </w:r>
      <w:r w:rsidRPr="001449A8">
        <w:rPr>
          <w:rStyle w:val="Char"/>
          <w:lang w:val="en-US"/>
        </w:rPr>
        <w:t xml:space="preserve"> + </w:t>
      </w:r>
      <w:r>
        <w:rPr>
          <w:rStyle w:val="Char"/>
          <w:lang w:val="en-US"/>
        </w:rPr>
        <w:t>ZPE</w:t>
      </w:r>
      <w:r w:rsidRPr="001449A8">
        <w:rPr>
          <w:rStyle w:val="Char"/>
          <w:lang w:val="en-US"/>
        </w:rPr>
        <w:t xml:space="preserve"> </w:t>
      </w:r>
      <w:proofErr w:type="gramStart"/>
      <w:r w:rsidRPr="001449A8">
        <w:rPr>
          <w:rStyle w:val="Char"/>
          <w:lang w:val="en-US"/>
        </w:rPr>
        <w:t xml:space="preserve">= </w:t>
      </w:r>
      <w:r w:rsidR="006445E9" w:rsidRPr="001449A8">
        <w:rPr>
          <w:rStyle w:val="Char"/>
          <w:lang w:val="en-US"/>
        </w:rPr>
        <w:t xml:space="preserve"> </w:t>
      </w:r>
      <w:proofErr w:type="spellStart"/>
      <w:r>
        <w:rPr>
          <w:lang w:val="en-US"/>
        </w:rPr>
        <w:t>hartree</w:t>
      </w:r>
      <w:proofErr w:type="spellEnd"/>
      <w:proofErr w:type="gramEnd"/>
    </w:p>
    <w:p w14:paraId="6B553E3A" w14:textId="15E796EB" w:rsidR="00495E97" w:rsidRPr="00495E97" w:rsidRDefault="00495E97" w:rsidP="00145CDC">
      <w:pPr>
        <w:pStyle w:val="a0"/>
        <w:rPr>
          <w:lang w:val="en-US"/>
        </w:rPr>
      </w:pPr>
      <w:r w:rsidRPr="009B29F1">
        <w:rPr>
          <w:rStyle w:val="Char"/>
          <w:lang w:val="en-US"/>
        </w:rPr>
        <w:t>E</w:t>
      </w:r>
      <w:r w:rsidR="009B29F1" w:rsidRPr="009B29F1">
        <w:rPr>
          <w:rStyle w:val="Char"/>
          <w:vertAlign w:val="subscript"/>
          <w:lang w:val="en-US"/>
        </w:rPr>
        <w:t>298</w:t>
      </w:r>
      <w:r w:rsidRPr="009B29F1">
        <w:rPr>
          <w:rStyle w:val="Char"/>
          <w:lang w:val="en-US"/>
        </w:rPr>
        <w:t xml:space="preserve"> </w:t>
      </w:r>
      <w:proofErr w:type="gramStart"/>
      <w:r w:rsidRPr="009B29F1">
        <w:rPr>
          <w:rStyle w:val="Char"/>
          <w:lang w:val="en-US"/>
        </w:rPr>
        <w:t xml:space="preserve">= </w:t>
      </w:r>
      <w:r w:rsidR="006445E9">
        <w:rPr>
          <w:rStyle w:val="Char"/>
          <w:lang w:val="en-US"/>
        </w:rPr>
        <w:t xml:space="preserve"> </w:t>
      </w:r>
      <w:proofErr w:type="spellStart"/>
      <w:r>
        <w:rPr>
          <w:lang w:val="en-US"/>
        </w:rPr>
        <w:t>hartree</w:t>
      </w:r>
      <w:proofErr w:type="spellEnd"/>
      <w:proofErr w:type="gramEnd"/>
    </w:p>
    <w:p w14:paraId="1DE166AC" w14:textId="709562DA" w:rsidR="009B29F1" w:rsidRPr="00495E97" w:rsidRDefault="009B29F1" w:rsidP="009B29F1">
      <w:pPr>
        <w:pStyle w:val="a0"/>
        <w:rPr>
          <w:lang w:val="en-US"/>
        </w:rPr>
      </w:pPr>
      <w:r>
        <w:rPr>
          <w:rStyle w:val="Char"/>
          <w:lang w:val="en-US"/>
        </w:rPr>
        <w:t>H</w:t>
      </w:r>
      <w:r w:rsidRPr="009B29F1">
        <w:rPr>
          <w:rStyle w:val="Char"/>
          <w:vertAlign w:val="subscript"/>
          <w:lang w:val="en-US"/>
        </w:rPr>
        <w:t>298</w:t>
      </w:r>
      <w:r w:rsidRPr="009B29F1">
        <w:rPr>
          <w:rStyle w:val="Char"/>
          <w:lang w:val="en-US"/>
        </w:rPr>
        <w:t xml:space="preserve"> </w:t>
      </w:r>
      <w:proofErr w:type="gramStart"/>
      <w:r w:rsidRPr="009B29F1">
        <w:rPr>
          <w:rStyle w:val="Char"/>
          <w:lang w:val="en-US"/>
        </w:rPr>
        <w:t xml:space="preserve">= </w:t>
      </w:r>
      <w:r w:rsidR="006445E9">
        <w:rPr>
          <w:rStyle w:val="Char"/>
          <w:lang w:val="en-US"/>
        </w:rPr>
        <w:t xml:space="preserve"> </w:t>
      </w:r>
      <w:proofErr w:type="spellStart"/>
      <w:r>
        <w:rPr>
          <w:lang w:val="en-US"/>
        </w:rPr>
        <w:t>hartree</w:t>
      </w:r>
      <w:proofErr w:type="spellEnd"/>
      <w:proofErr w:type="gramEnd"/>
    </w:p>
    <w:p w14:paraId="3C705570" w14:textId="2DFE28DA" w:rsidR="00495E97" w:rsidRPr="001449A8" w:rsidRDefault="00495E97" w:rsidP="00495E97">
      <w:pPr>
        <w:pStyle w:val="a0"/>
      </w:pPr>
      <w:r w:rsidRPr="009B29F1">
        <w:rPr>
          <w:rStyle w:val="Char"/>
          <w:lang w:val="en-US"/>
        </w:rPr>
        <w:t>G</w:t>
      </w:r>
      <w:r w:rsidRPr="001449A8">
        <w:rPr>
          <w:rStyle w:val="Char"/>
          <w:vertAlign w:val="subscript"/>
        </w:rPr>
        <w:t>298</w:t>
      </w:r>
      <w:r w:rsidRPr="001449A8">
        <w:rPr>
          <w:rStyle w:val="Char"/>
        </w:rPr>
        <w:t xml:space="preserve"> </w:t>
      </w:r>
      <w:proofErr w:type="gramStart"/>
      <w:r w:rsidRPr="001449A8">
        <w:rPr>
          <w:rStyle w:val="Char"/>
        </w:rPr>
        <w:t xml:space="preserve">= </w:t>
      </w:r>
      <w:r w:rsidR="006445E9" w:rsidRPr="001449A8">
        <w:rPr>
          <w:rStyle w:val="Char"/>
        </w:rPr>
        <w:t xml:space="preserve"> </w:t>
      </w:r>
      <w:proofErr w:type="spellStart"/>
      <w:r>
        <w:rPr>
          <w:lang w:val="en-US"/>
        </w:rPr>
        <w:t>hartree</w:t>
      </w:r>
      <w:proofErr w:type="spellEnd"/>
      <w:proofErr w:type="gramEnd"/>
    </w:p>
    <w:p w14:paraId="4CCDDEA5" w14:textId="7C1843DE" w:rsidR="00036EBD" w:rsidRPr="001449A8" w:rsidRDefault="00036EB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l-GR"/>
        </w:rPr>
      </w:pPr>
      <w:r w:rsidRPr="001449A8">
        <w:rPr>
          <w:lang w:val="el-GR"/>
        </w:rPr>
        <w:br w:type="page"/>
      </w:r>
    </w:p>
    <w:p w14:paraId="19D8B64E" w14:textId="03607AFA" w:rsidR="00453989" w:rsidRDefault="004D6A84" w:rsidP="00453989">
      <w:pPr>
        <w:pStyle w:val="Heading1"/>
        <w:rPr>
          <w:lang w:val="el-GR"/>
        </w:rPr>
      </w:pPr>
      <w:r w:rsidRPr="00407DAF">
        <w:rPr>
          <w:b/>
          <w:bCs/>
          <w:lang w:val="el-GR"/>
        </w:rPr>
        <w:lastRenderedPageBreak/>
        <w:t>Μέρος</w:t>
      </w:r>
      <w:r w:rsidRPr="001449A8">
        <w:rPr>
          <w:b/>
          <w:bCs/>
          <w:lang w:val="el-GR"/>
        </w:rPr>
        <w:t xml:space="preserve"> 2. </w:t>
      </w:r>
      <w:r w:rsidR="00453989">
        <w:rPr>
          <w:lang w:val="el-GR"/>
        </w:rPr>
        <w:t>Φάσματα</w:t>
      </w:r>
      <w:r w:rsidR="00407DAF">
        <w:rPr>
          <w:lang w:val="el-GR"/>
        </w:rPr>
        <w:t xml:space="preserve"> </w:t>
      </w:r>
      <w:proofErr w:type="spellStart"/>
      <w:r w:rsidR="00407DAF">
        <w:rPr>
          <w:lang w:val="el-GR"/>
        </w:rPr>
        <w:t>Υπερύθρου</w:t>
      </w:r>
      <w:proofErr w:type="spellEnd"/>
    </w:p>
    <w:p w14:paraId="2379CD59" w14:textId="433CF64C" w:rsidR="00815A5E" w:rsidRPr="00BB4349" w:rsidRDefault="00453989" w:rsidP="006C4E4C">
      <w:pPr>
        <w:pStyle w:val="a"/>
      </w:pPr>
      <w:r>
        <w:t xml:space="preserve">Εισάγετε την εικόνα του φάσματος </w:t>
      </w:r>
      <w:proofErr w:type="spellStart"/>
      <w:r w:rsidR="00EB1100">
        <w:t>υπερύθρου</w:t>
      </w:r>
      <w:proofErr w:type="spellEnd"/>
      <w:r w:rsidR="00EB1100">
        <w:t xml:space="preserve"> </w:t>
      </w:r>
      <w:r w:rsidR="00407DAF">
        <w:t>(Ι</w:t>
      </w:r>
      <w:r w:rsidR="00407DAF">
        <w:rPr>
          <w:lang w:val="en-US"/>
        </w:rPr>
        <w:t>R</w:t>
      </w:r>
      <w:r w:rsidR="00407DAF" w:rsidRPr="00407DAF">
        <w:t xml:space="preserve">) </w:t>
      </w:r>
      <w:r w:rsidR="00372D8D">
        <w:t>της</w:t>
      </w:r>
      <w:r>
        <w:t xml:space="preserve"> διαμόρφωσης</w:t>
      </w:r>
      <w:r w:rsidR="0078371E">
        <w:t xml:space="preserve"> που υπολογίσατε στο Μέρος 1, </w:t>
      </w:r>
      <w:r w:rsidR="00372D8D">
        <w:t>η οποία</w:t>
      </w:r>
      <w:r w:rsidR="0078371E">
        <w:t xml:space="preserve"> </w:t>
      </w:r>
      <w:r w:rsidR="0078371E" w:rsidRPr="0078371E">
        <w:rPr>
          <w:i/>
          <w:iCs/>
        </w:rPr>
        <w:t>δεν εμφανίζ</w:t>
      </w:r>
      <w:r w:rsidR="00372D8D">
        <w:rPr>
          <w:i/>
          <w:iCs/>
        </w:rPr>
        <w:t xml:space="preserve">ει </w:t>
      </w:r>
      <w:r w:rsidR="00407DAF">
        <w:t>μιγαδικές</w:t>
      </w:r>
      <w:r w:rsidR="00372D8D">
        <w:t xml:space="preserve"> (αρνητικές) </w:t>
      </w:r>
      <w:r w:rsidR="00407DAF">
        <w:t xml:space="preserve"> </w:t>
      </w:r>
      <w:r w:rsidR="0078371E">
        <w:t>συχνότητες δόνησης.</w:t>
      </w:r>
    </w:p>
    <w:p w14:paraId="55F8EA94" w14:textId="77777777" w:rsidR="00372D8D" w:rsidRPr="00407DAF" w:rsidRDefault="00453989" w:rsidP="00372D8D">
      <w:pPr>
        <w:pStyle w:val="Heading2"/>
        <w:rPr>
          <w:lang w:val="el-GR"/>
        </w:rPr>
      </w:pPr>
      <w:r>
        <w:t>IR</w:t>
      </w:r>
      <w:r w:rsidRPr="00453989">
        <w:rPr>
          <w:lang w:val="el-GR"/>
        </w:rPr>
        <w:t xml:space="preserve"> </w:t>
      </w:r>
      <w:r w:rsidR="00BB4349">
        <w:rPr>
          <w:lang w:val="el-GR"/>
        </w:rPr>
        <w:t>Διαμόρφωση</w:t>
      </w:r>
      <w:r>
        <w:rPr>
          <w:lang w:val="el-GR"/>
        </w:rPr>
        <w:t>ς</w:t>
      </w:r>
      <w:r w:rsidR="00BB4349">
        <w:rPr>
          <w:lang w:val="el-GR"/>
        </w:rPr>
        <w:t xml:space="preserve"> </w:t>
      </w:r>
      <w:r w:rsidR="00372D8D">
        <w:rPr>
          <w:lang w:val="el-GR"/>
        </w:rPr>
        <w:t xml:space="preserve">&lt;επιλέξτε </w:t>
      </w:r>
      <w:proofErr w:type="gramStart"/>
      <w:r w:rsidR="00372D8D">
        <w:rPr>
          <w:lang w:val="el-GR"/>
        </w:rPr>
        <w:t>Α,Β</w:t>
      </w:r>
      <w:proofErr w:type="gramEnd"/>
      <w:r w:rsidR="00372D8D">
        <w:rPr>
          <w:lang w:val="el-GR"/>
        </w:rPr>
        <w:t xml:space="preserve"> &gt;</w:t>
      </w:r>
    </w:p>
    <w:p w14:paraId="14977B1B" w14:textId="494C0389" w:rsidR="00BB4349" w:rsidRDefault="00BB4349" w:rsidP="00372D8D">
      <w:pPr>
        <w:rPr>
          <w:lang w:val="el-GR"/>
        </w:rPr>
      </w:pPr>
    </w:p>
    <w:p w14:paraId="3B57D2F4" w14:textId="77777777" w:rsidR="00453989" w:rsidRPr="001449A8" w:rsidRDefault="00453989" w:rsidP="00372D8D">
      <w:pPr>
        <w:rPr>
          <w:lang w:val="el-GR"/>
        </w:rPr>
      </w:pPr>
    </w:p>
    <w:p w14:paraId="6AB10568" w14:textId="2E06A7C9" w:rsidR="00815A5E" w:rsidRPr="001449A8" w:rsidRDefault="00815A5E" w:rsidP="00372D8D">
      <w:pPr>
        <w:rPr>
          <w:lang w:val="el-GR"/>
        </w:rPr>
      </w:pPr>
    </w:p>
    <w:p w14:paraId="505F8763" w14:textId="7BD9B1BC" w:rsidR="00453989" w:rsidRPr="001449A8" w:rsidRDefault="00453989" w:rsidP="00372D8D">
      <w:pPr>
        <w:rPr>
          <w:lang w:val="el-GR"/>
        </w:rPr>
      </w:pPr>
    </w:p>
    <w:p w14:paraId="69847227" w14:textId="191C41EC" w:rsidR="00453989" w:rsidRDefault="00453989">
      <w:pPr>
        <w:rPr>
          <w:lang w:val="el-GR"/>
        </w:rPr>
      </w:pPr>
      <w:r>
        <w:rPr>
          <w:lang w:val="el-GR"/>
        </w:rPr>
        <w:br w:type="page"/>
      </w:r>
    </w:p>
    <w:p w14:paraId="1DEBB350" w14:textId="14F7CF1A" w:rsidR="00A97F5D" w:rsidRDefault="0078371E" w:rsidP="00A97F5D">
      <w:pPr>
        <w:pStyle w:val="Heading1"/>
        <w:rPr>
          <w:lang w:val="el-GR"/>
        </w:rPr>
      </w:pPr>
      <w:r w:rsidRPr="00407DAF">
        <w:rPr>
          <w:b/>
          <w:bCs/>
          <w:lang w:val="el-GR"/>
        </w:rPr>
        <w:lastRenderedPageBreak/>
        <w:t>Μέρος 3.</w:t>
      </w:r>
      <w:r>
        <w:rPr>
          <w:lang w:val="el-GR"/>
        </w:rPr>
        <w:t xml:space="preserve"> </w:t>
      </w:r>
      <w:r w:rsidR="0079785E">
        <w:rPr>
          <w:lang w:val="el-GR"/>
        </w:rPr>
        <w:t xml:space="preserve">Κανονικοί </w:t>
      </w:r>
      <w:r w:rsidR="00A97F5D">
        <w:rPr>
          <w:lang w:val="el-GR"/>
        </w:rPr>
        <w:t>Τρόποι Δόνησης</w:t>
      </w:r>
    </w:p>
    <w:p w14:paraId="6C19C8F5" w14:textId="46D7EDE1" w:rsidR="00453989" w:rsidRDefault="004D6A84" w:rsidP="00372D8D">
      <w:pPr>
        <w:pStyle w:val="a"/>
        <w:ind w:firstLine="0"/>
      </w:pPr>
      <w:r>
        <w:t>Καταγράψτε τους κανονικούς τρόπους δόνησης</w:t>
      </w:r>
      <w:r w:rsidR="00372D8D">
        <w:t xml:space="preserve"> για τη διαμόρφωση που υπολογίσατε στο Μέρος 1, η οποία </w:t>
      </w:r>
      <w:r w:rsidR="00372D8D" w:rsidRPr="0078371E">
        <w:rPr>
          <w:i/>
          <w:iCs/>
        </w:rPr>
        <w:t>δεν εμφανίζ</w:t>
      </w:r>
      <w:r w:rsidR="00372D8D">
        <w:rPr>
          <w:i/>
          <w:iCs/>
        </w:rPr>
        <w:t xml:space="preserve">ει </w:t>
      </w:r>
      <w:r w:rsidR="00372D8D">
        <w:t>μιγαδικές (αρνητικές)  συχνότητες δόνησης</w:t>
      </w:r>
      <w:r>
        <w:t>.</w:t>
      </w:r>
      <w:r w:rsidR="00E908C6">
        <w:t xml:space="preserve"> Στην εικόνα που θα εισάγετε να φαίνονται </w:t>
      </w:r>
      <w:r w:rsidR="00505C05">
        <w:t xml:space="preserve">ευκρινώς </w:t>
      </w:r>
      <w:r w:rsidR="00E908C6">
        <w:t xml:space="preserve">τα </w:t>
      </w:r>
      <w:r w:rsidR="00372D8D">
        <w:t>δια</w:t>
      </w:r>
      <w:r w:rsidR="00E908C6">
        <w:t xml:space="preserve">νύσματα </w:t>
      </w:r>
      <w:r w:rsidR="00407DAF">
        <w:t>μετατόπισης των ατόμων</w:t>
      </w:r>
      <w:r w:rsidR="00E908C6">
        <w:t>.</w:t>
      </w:r>
    </w:p>
    <w:tbl>
      <w:tblPr>
        <w:tblStyle w:val="ListTable4-Accent1"/>
        <w:tblW w:w="10910" w:type="dxa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992"/>
        <w:gridCol w:w="5245"/>
      </w:tblGrid>
      <w:tr w:rsidR="00E908C6" w:rsidRPr="00815A5E" w14:paraId="06294FF1" w14:textId="3A9D3A7A" w:rsidTr="003B3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11C2372" w14:textId="6DAA1197" w:rsidR="00E908C6" w:rsidRPr="00C0616E" w:rsidRDefault="0055447B" w:rsidP="007B4BC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l-GR"/>
              </w:rPr>
              <w:t>Δόνηση</w:t>
            </w:r>
          </w:p>
        </w:tc>
        <w:tc>
          <w:tcPr>
            <w:tcW w:w="1842" w:type="dxa"/>
            <w:vAlign w:val="center"/>
          </w:tcPr>
          <w:p w14:paraId="1F888CB4" w14:textId="0FDE518B" w:rsidR="00E908C6" w:rsidRPr="00815A5E" w:rsidRDefault="00E908C6" w:rsidP="007B4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l-GR"/>
              </w:rPr>
              <w:t>Περιγραφή</w:t>
            </w:r>
          </w:p>
        </w:tc>
        <w:tc>
          <w:tcPr>
            <w:tcW w:w="1276" w:type="dxa"/>
            <w:vAlign w:val="center"/>
          </w:tcPr>
          <w:p w14:paraId="548AA962" w14:textId="7ED77554" w:rsidR="00E908C6" w:rsidRPr="00C0616E" w:rsidRDefault="00E908C6" w:rsidP="007B4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Συχνότητα (</w:t>
            </w:r>
            <w:r>
              <w:rPr>
                <w:b w:val="0"/>
                <w:bCs w:val="0"/>
              </w:rPr>
              <w:t>cm</w:t>
            </w:r>
            <w:r w:rsidRPr="00C0616E">
              <w:rPr>
                <w:b w:val="0"/>
                <w:bCs w:val="0"/>
                <w:vertAlign w:val="superscript"/>
              </w:rPr>
              <w:t>–</w:t>
            </w:r>
            <w:r w:rsidRPr="00C0616E">
              <w:rPr>
                <w:b w:val="0"/>
                <w:bCs w:val="0"/>
                <w:vertAlign w:val="superscript"/>
                <w:lang w:val="el-GR"/>
              </w:rPr>
              <w:t>1</w:t>
            </w:r>
            <w:r>
              <w:rPr>
                <w:b w:val="0"/>
                <w:bCs w:val="0"/>
                <w:lang w:val="el-GR"/>
              </w:rPr>
              <w:t>)</w:t>
            </w:r>
          </w:p>
        </w:tc>
        <w:tc>
          <w:tcPr>
            <w:tcW w:w="992" w:type="dxa"/>
            <w:vAlign w:val="center"/>
          </w:tcPr>
          <w:p w14:paraId="66910631" w14:textId="14098627" w:rsidR="00E908C6" w:rsidRPr="00635C27" w:rsidRDefault="00E908C6" w:rsidP="007B4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A/A</w:t>
            </w:r>
          </w:p>
        </w:tc>
        <w:tc>
          <w:tcPr>
            <w:tcW w:w="5245" w:type="dxa"/>
            <w:vAlign w:val="center"/>
          </w:tcPr>
          <w:p w14:paraId="3CD91E5B" w14:textId="1236064F" w:rsidR="00E908C6" w:rsidRPr="00E908C6" w:rsidRDefault="00E908C6" w:rsidP="00E90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Εικόνα</w:t>
            </w:r>
          </w:p>
        </w:tc>
      </w:tr>
      <w:tr w:rsidR="00E908C6" w14:paraId="23574871" w14:textId="61371D8B" w:rsidTr="003B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8915D12" w14:textId="77777777" w:rsidR="00E908C6" w:rsidRPr="002120A8" w:rsidRDefault="00E908C6" w:rsidP="009B53B1">
            <w:pPr>
              <w:jc w:val="center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 xml:space="preserve">Τάσης </w:t>
            </w:r>
            <w:r>
              <w:rPr>
                <w:b w:val="0"/>
                <w:bCs w:val="0"/>
              </w:rPr>
              <w:t xml:space="preserve">C=O </w:t>
            </w:r>
            <w:proofErr w:type="spellStart"/>
            <w:r>
              <w:rPr>
                <w:b w:val="0"/>
                <w:bCs w:val="0"/>
                <w:lang w:val="el-GR"/>
              </w:rPr>
              <w:t>καρβοξυλίου</w:t>
            </w:r>
            <w:proofErr w:type="spellEnd"/>
          </w:p>
        </w:tc>
        <w:tc>
          <w:tcPr>
            <w:tcW w:w="1842" w:type="dxa"/>
            <w:vAlign w:val="center"/>
          </w:tcPr>
          <w:p w14:paraId="2BAC73F3" w14:textId="77777777" w:rsidR="00E908C6" w:rsidRDefault="00E908C6" w:rsidP="009B5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11E90726" w14:textId="77777777" w:rsidR="00E908C6" w:rsidRDefault="00E908C6" w:rsidP="009B5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33C3F66D" w14:textId="74BF11C9" w:rsidR="00E908C6" w:rsidRPr="00635C27" w:rsidRDefault="00E908C6" w:rsidP="009B5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14:paraId="1A755289" w14:textId="77777777" w:rsidR="00E908C6" w:rsidRPr="00635C27" w:rsidRDefault="00E908C6" w:rsidP="009B5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8C6" w14:paraId="6684FEC2" w14:textId="21EC20F9" w:rsidTr="003B3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746187F" w14:textId="5BB5AF9F" w:rsidR="00E908C6" w:rsidRPr="002120A8" w:rsidRDefault="00E908C6" w:rsidP="007B4BCC">
            <w:pPr>
              <w:jc w:val="center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 xml:space="preserve">Τάσης </w:t>
            </w:r>
            <w:r>
              <w:rPr>
                <w:b w:val="0"/>
                <w:bCs w:val="0"/>
              </w:rPr>
              <w:t xml:space="preserve">C–H </w:t>
            </w:r>
            <w:r>
              <w:rPr>
                <w:b w:val="0"/>
                <w:bCs w:val="0"/>
                <w:lang w:val="el-GR"/>
              </w:rPr>
              <w:t>μεθυλίου</w:t>
            </w:r>
          </w:p>
        </w:tc>
        <w:tc>
          <w:tcPr>
            <w:tcW w:w="1842" w:type="dxa"/>
            <w:vAlign w:val="center"/>
          </w:tcPr>
          <w:p w14:paraId="67268DFC" w14:textId="6042C604" w:rsidR="00E908C6" w:rsidRDefault="00E908C6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Συμμετρική</w:t>
            </w:r>
          </w:p>
        </w:tc>
        <w:tc>
          <w:tcPr>
            <w:tcW w:w="1276" w:type="dxa"/>
            <w:vAlign w:val="center"/>
          </w:tcPr>
          <w:p w14:paraId="4D21F22F" w14:textId="77777777" w:rsidR="00E908C6" w:rsidRDefault="00E908C6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2A54D5A9" w14:textId="611A519D" w:rsidR="00E908C6" w:rsidRPr="00635C27" w:rsidRDefault="00E908C6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14:paraId="7AB9A3B4" w14:textId="77777777" w:rsidR="00E908C6" w:rsidRPr="00635C27" w:rsidRDefault="00E908C6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8C6" w14:paraId="31B04D79" w14:textId="3ECA39E2" w:rsidTr="003B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BA534FC" w14:textId="77777777" w:rsidR="00E908C6" w:rsidRDefault="00E908C6" w:rsidP="007B4BCC">
            <w:pPr>
              <w:jc w:val="center"/>
              <w:rPr>
                <w:b w:val="0"/>
                <w:bCs w:val="0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5BEE55B4" w14:textId="2F69FB16" w:rsidR="00E908C6" w:rsidRPr="00635C27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Αντισυμμετρική</w:t>
            </w:r>
            <w:proofErr w:type="spellEnd"/>
          </w:p>
        </w:tc>
        <w:tc>
          <w:tcPr>
            <w:tcW w:w="1276" w:type="dxa"/>
            <w:vAlign w:val="center"/>
          </w:tcPr>
          <w:p w14:paraId="615AB008" w14:textId="77777777" w:rsidR="00E908C6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6F201458" w14:textId="49B9EF24" w:rsidR="00E908C6" w:rsidRPr="00635C27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5245" w:type="dxa"/>
          </w:tcPr>
          <w:p w14:paraId="6F1B78ED" w14:textId="77777777" w:rsidR="00E908C6" w:rsidRPr="00635C27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55447B" w14:paraId="0808BE9C" w14:textId="77777777" w:rsidTr="003B3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AF27C7A" w14:textId="77777777" w:rsidR="0055447B" w:rsidRDefault="0055447B" w:rsidP="007B4BCC">
            <w:pPr>
              <w:jc w:val="center"/>
              <w:rPr>
                <w:b w:val="0"/>
                <w:bCs w:val="0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739E45FC" w14:textId="55E1A5A4" w:rsidR="0055447B" w:rsidRDefault="0055447B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Αντισυμμετρική</w:t>
            </w:r>
            <w:proofErr w:type="spellEnd"/>
          </w:p>
        </w:tc>
        <w:tc>
          <w:tcPr>
            <w:tcW w:w="1276" w:type="dxa"/>
            <w:vAlign w:val="center"/>
          </w:tcPr>
          <w:p w14:paraId="19EFC385" w14:textId="77777777" w:rsidR="0055447B" w:rsidRDefault="0055447B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1E2C793E" w14:textId="77777777" w:rsidR="0055447B" w:rsidRPr="00635C27" w:rsidRDefault="0055447B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5245" w:type="dxa"/>
          </w:tcPr>
          <w:p w14:paraId="2B3414A5" w14:textId="77777777" w:rsidR="0055447B" w:rsidRPr="00635C27" w:rsidRDefault="0055447B" w:rsidP="007B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E908C6" w14:paraId="7016CD86" w14:textId="0BFB1689" w:rsidTr="003B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A967334" w14:textId="48605CE6" w:rsidR="00E908C6" w:rsidRDefault="00407DAF" w:rsidP="007B4BCC">
            <w:pPr>
              <w:jc w:val="center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Τάσης Ο–Η υδροξυλίου</w:t>
            </w:r>
          </w:p>
        </w:tc>
        <w:tc>
          <w:tcPr>
            <w:tcW w:w="1842" w:type="dxa"/>
            <w:vAlign w:val="center"/>
          </w:tcPr>
          <w:p w14:paraId="38CE6058" w14:textId="14429121" w:rsidR="00E908C6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6052E144" w14:textId="77777777" w:rsidR="00E908C6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6698CA9D" w14:textId="7D18229F" w:rsidR="00E908C6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5245" w:type="dxa"/>
          </w:tcPr>
          <w:p w14:paraId="3A9C31C1" w14:textId="77777777" w:rsidR="00E908C6" w:rsidRDefault="00E908C6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5FA9B730" w14:textId="0CE5A00E" w:rsidR="006B633F" w:rsidRDefault="006B633F" w:rsidP="002954AB">
      <w:pPr>
        <w:pStyle w:val="a0"/>
      </w:pPr>
    </w:p>
    <w:p w14:paraId="6039F6FA" w14:textId="3B61B8CF" w:rsidR="004D6A84" w:rsidRDefault="004D6A84">
      <w:pPr>
        <w:rPr>
          <w:lang w:val="el-GR"/>
          <w14:textOutline w14:w="3175" w14:cap="rnd" w14:cmpd="sng" w14:algn="ctr">
            <w14:noFill/>
            <w14:prstDash w14:val="solid"/>
            <w14:bevel/>
          </w14:textOutline>
        </w:rPr>
      </w:pPr>
      <w:r>
        <w:br w:type="page"/>
      </w:r>
    </w:p>
    <w:p w14:paraId="7D3EE698" w14:textId="0CF6194E" w:rsidR="006B633F" w:rsidRDefault="000A6DE8" w:rsidP="006B633F">
      <w:pPr>
        <w:pStyle w:val="Heading1"/>
        <w:rPr>
          <w:lang w:val="el-GR"/>
        </w:rPr>
      </w:pPr>
      <w:r w:rsidRPr="00407DAF">
        <w:rPr>
          <w:b/>
          <w:bCs/>
          <w:lang w:val="el-GR"/>
        </w:rPr>
        <w:lastRenderedPageBreak/>
        <w:t>Μέρος 4.</w:t>
      </w:r>
      <w:r>
        <w:rPr>
          <w:lang w:val="el-GR"/>
        </w:rPr>
        <w:t xml:space="preserve"> </w:t>
      </w:r>
      <w:r w:rsidR="006B633F">
        <w:rPr>
          <w:lang w:val="el-GR"/>
        </w:rPr>
        <w:t>Μεταβατική Κατάσταση</w:t>
      </w:r>
    </w:p>
    <w:p w14:paraId="79F044F8" w14:textId="57BBA59A" w:rsidR="00043612" w:rsidRDefault="006C4E4C" w:rsidP="009A365C">
      <w:pPr>
        <w:pStyle w:val="a"/>
      </w:pPr>
      <w:r>
        <w:t xml:space="preserve">Ξεκινώντας από </w:t>
      </w:r>
      <w:r w:rsidR="00043612" w:rsidRPr="009A365C">
        <w:t xml:space="preserve">διαμόρφωση Α, μεταβάλετε τη δίεδρη γωνία </w:t>
      </w:r>
      <w:r w:rsidR="002E77E8" w:rsidRPr="009A365C">
        <w:t>[</w:t>
      </w:r>
      <w:r w:rsidR="00155EAF" w:rsidRPr="009A365C">
        <w:t>3126</w:t>
      </w:r>
      <w:r w:rsidR="002E77E8" w:rsidRPr="009A365C">
        <w:t>]</w:t>
      </w:r>
      <w:r w:rsidR="00043612" w:rsidRPr="009A365C">
        <w:t xml:space="preserve"> σε </w:t>
      </w:r>
      <w:r w:rsidR="00A652BC" w:rsidRPr="009A365C">
        <w:t>15</w:t>
      </w:r>
      <w:r w:rsidR="00043612" w:rsidRPr="009A365C">
        <w:t xml:space="preserve">0 μοίρες και εκτελέσετε υπολογισμό βελτιστοποίησης γεωμετρίας για τον εντοπισμό </w:t>
      </w:r>
      <w:r w:rsidR="00043612" w:rsidRPr="0077200D">
        <w:rPr>
          <w:i/>
          <w:iCs/>
        </w:rPr>
        <w:t>μεταβατικής κατάστασης</w:t>
      </w:r>
      <w:r w:rsidR="00043612" w:rsidRPr="009A365C">
        <w:t>.</w:t>
      </w:r>
    </w:p>
    <w:p w14:paraId="54CCF483" w14:textId="0798F023" w:rsidR="0026286A" w:rsidRPr="0026286A" w:rsidRDefault="0026286A" w:rsidP="009A365C">
      <w:pPr>
        <w:pStyle w:val="a"/>
      </w:pPr>
      <w:r>
        <w:t xml:space="preserve">Σώστε το αρχείο με ονομασία </w:t>
      </w:r>
      <w:proofErr w:type="spellStart"/>
      <w:r w:rsidRPr="001449A8">
        <w:rPr>
          <w:b/>
          <w:bCs/>
          <w:color w:val="auto"/>
        </w:rPr>
        <w:t>AceticAcid</w:t>
      </w:r>
      <w:proofErr w:type="spellEnd"/>
      <w:r w:rsidRPr="001449A8">
        <w:rPr>
          <w:b/>
          <w:bCs/>
          <w:color w:val="auto"/>
        </w:rPr>
        <w:t>-</w:t>
      </w:r>
      <w:r w:rsidRPr="001449A8">
        <w:rPr>
          <w:b/>
          <w:bCs/>
          <w:color w:val="auto"/>
          <w:lang w:val="en-US"/>
        </w:rPr>
        <w:t>A</w:t>
      </w:r>
      <w:r w:rsidRPr="001449A8">
        <w:rPr>
          <w:b/>
          <w:bCs/>
          <w:color w:val="auto"/>
        </w:rPr>
        <w:t>-</w:t>
      </w:r>
      <w:r w:rsidRPr="001449A8">
        <w:rPr>
          <w:b/>
          <w:bCs/>
          <w:color w:val="auto"/>
          <w:lang w:val="en-US"/>
        </w:rPr>
        <w:t>TS</w:t>
      </w:r>
      <w:r w:rsidRPr="001449A8">
        <w:rPr>
          <w:b/>
          <w:bCs/>
          <w:color w:val="auto"/>
        </w:rPr>
        <w:t>.</w:t>
      </w:r>
      <w:proofErr w:type="spellStart"/>
      <w:r w:rsidRPr="001449A8">
        <w:rPr>
          <w:b/>
          <w:bCs/>
          <w:color w:val="auto"/>
          <w:lang w:val="en-US"/>
        </w:rPr>
        <w:t>gjf</w:t>
      </w:r>
      <w:proofErr w:type="spellEnd"/>
    </w:p>
    <w:p w14:paraId="0342A531" w14:textId="68C7D525" w:rsidR="002B0E4D" w:rsidRDefault="008214B5" w:rsidP="008214B5">
      <w:pPr>
        <w:pStyle w:val="a"/>
      </w:pPr>
      <w:r>
        <w:t xml:space="preserve">Συμπληρώστε τον πίνακα με βάση τα αποτελέσματα των υπολογισμών. </w:t>
      </w:r>
    </w:p>
    <w:tbl>
      <w:tblPr>
        <w:tblStyle w:val="ListTable4-Accent1"/>
        <w:tblW w:w="9731" w:type="dxa"/>
        <w:tblLook w:val="04A0" w:firstRow="1" w:lastRow="0" w:firstColumn="1" w:lastColumn="0" w:noHBand="0" w:noVBand="1"/>
      </w:tblPr>
      <w:tblGrid>
        <w:gridCol w:w="1446"/>
        <w:gridCol w:w="1526"/>
        <w:gridCol w:w="851"/>
        <w:gridCol w:w="5908"/>
      </w:tblGrid>
      <w:tr w:rsidR="00F65B8D" w:rsidRPr="00815A5E" w14:paraId="6EDBE3FA" w14:textId="77777777" w:rsidTr="0026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14:paraId="40A1EA3F" w14:textId="35E9E375" w:rsidR="00F65B8D" w:rsidRPr="00C0616E" w:rsidRDefault="00F65B8D" w:rsidP="007B4BC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l-GR"/>
              </w:rPr>
              <w:t>Μιγαδική (αρνητική) Συχνότητα (</w:t>
            </w:r>
            <w:r>
              <w:rPr>
                <w:b w:val="0"/>
                <w:bCs w:val="0"/>
              </w:rPr>
              <w:t>cm</w:t>
            </w:r>
            <w:r w:rsidRPr="00C0616E">
              <w:rPr>
                <w:b w:val="0"/>
                <w:bCs w:val="0"/>
                <w:vertAlign w:val="superscript"/>
              </w:rPr>
              <w:t>–</w:t>
            </w:r>
            <w:r w:rsidRPr="00C0616E">
              <w:rPr>
                <w:b w:val="0"/>
                <w:bCs w:val="0"/>
                <w:vertAlign w:val="superscript"/>
                <w:lang w:val="el-GR"/>
              </w:rPr>
              <w:t>1</w:t>
            </w:r>
            <w:r>
              <w:rPr>
                <w:b w:val="0"/>
                <w:bCs w:val="0"/>
                <w:lang w:val="el-GR"/>
              </w:rPr>
              <w:t>)</w:t>
            </w:r>
          </w:p>
        </w:tc>
        <w:tc>
          <w:tcPr>
            <w:tcW w:w="1526" w:type="dxa"/>
            <w:vAlign w:val="center"/>
          </w:tcPr>
          <w:p w14:paraId="1EA43952" w14:textId="77777777" w:rsidR="00F65B8D" w:rsidRPr="00815A5E" w:rsidRDefault="00F65B8D" w:rsidP="007B4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15A5E">
              <w:rPr>
                <w:b w:val="0"/>
                <w:bCs w:val="0"/>
                <w:lang w:val="el-GR"/>
              </w:rPr>
              <w:t>Ενέργεια (</w:t>
            </w:r>
            <w:proofErr w:type="spellStart"/>
            <w:r w:rsidRPr="00815A5E">
              <w:rPr>
                <w:b w:val="0"/>
                <w:bCs w:val="0"/>
              </w:rPr>
              <w:t>hartree</w:t>
            </w:r>
            <w:proofErr w:type="spellEnd"/>
            <w:r w:rsidRPr="00815A5E">
              <w:rPr>
                <w:b w:val="0"/>
                <w:bCs w:val="0"/>
              </w:rPr>
              <w:t>)</w:t>
            </w:r>
          </w:p>
        </w:tc>
        <w:tc>
          <w:tcPr>
            <w:tcW w:w="851" w:type="dxa"/>
            <w:vAlign w:val="center"/>
          </w:tcPr>
          <w:p w14:paraId="1D37CEBD" w14:textId="77777777" w:rsidR="00F65B8D" w:rsidRPr="00C0616E" w:rsidRDefault="00F65B8D" w:rsidP="007B4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Δίεδρη Γωνία [3126]</w:t>
            </w:r>
          </w:p>
        </w:tc>
        <w:tc>
          <w:tcPr>
            <w:tcW w:w="5908" w:type="dxa"/>
            <w:vAlign w:val="center"/>
          </w:tcPr>
          <w:p w14:paraId="6A6CE6B7" w14:textId="77777777" w:rsidR="00F65B8D" w:rsidRPr="00815A5E" w:rsidRDefault="00F65B8D" w:rsidP="007B4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Εικόνα</w:t>
            </w:r>
          </w:p>
        </w:tc>
      </w:tr>
      <w:tr w:rsidR="00F65B8D" w14:paraId="03764139" w14:textId="77777777" w:rsidTr="0026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14:paraId="04C5EFE6" w14:textId="77777777" w:rsidR="00F65B8D" w:rsidRPr="00815A5E" w:rsidRDefault="00F65B8D" w:rsidP="007B4BCC">
            <w:pPr>
              <w:jc w:val="center"/>
              <w:rPr>
                <w:b w:val="0"/>
                <w:bCs w:val="0"/>
                <w:lang w:val="el-GR"/>
              </w:rPr>
            </w:pPr>
          </w:p>
        </w:tc>
        <w:tc>
          <w:tcPr>
            <w:tcW w:w="1526" w:type="dxa"/>
            <w:vAlign w:val="center"/>
          </w:tcPr>
          <w:p w14:paraId="38910A9F" w14:textId="77777777" w:rsidR="00F65B8D" w:rsidRDefault="00F65B8D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2F5134DA" w14:textId="77777777" w:rsidR="00F65B8D" w:rsidRDefault="00F65B8D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5908" w:type="dxa"/>
            <w:vAlign w:val="center"/>
          </w:tcPr>
          <w:p w14:paraId="222513D3" w14:textId="77777777" w:rsidR="00F65B8D" w:rsidRDefault="00F65B8D" w:rsidP="007B4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093DD764" w14:textId="77777777" w:rsidR="006B633F" w:rsidRPr="002954AB" w:rsidRDefault="006B633F" w:rsidP="002954AB">
      <w:pPr>
        <w:pStyle w:val="a0"/>
      </w:pPr>
    </w:p>
    <w:p w14:paraId="6897A00E" w14:textId="3E3695EE" w:rsidR="00D13F4E" w:rsidRDefault="00D13F4E">
      <w:pPr>
        <w:rPr>
          <w:lang w:val="el-GR"/>
        </w:rPr>
      </w:pPr>
      <w:r>
        <w:rPr>
          <w:lang w:val="el-GR"/>
        </w:rPr>
        <w:br w:type="page"/>
      </w:r>
    </w:p>
    <w:p w14:paraId="7F406BBC" w14:textId="7DB64380" w:rsidR="00D13F4E" w:rsidRPr="00E526EA" w:rsidRDefault="000A6DE8" w:rsidP="00D13F4E">
      <w:pPr>
        <w:pStyle w:val="Heading1"/>
        <w:rPr>
          <w:lang w:val="el-GR"/>
        </w:rPr>
      </w:pPr>
      <w:r w:rsidRPr="00407DAF">
        <w:rPr>
          <w:b/>
          <w:bCs/>
          <w:lang w:val="el-GR"/>
        </w:rPr>
        <w:lastRenderedPageBreak/>
        <w:t>Μέρος 5.</w:t>
      </w:r>
      <w:r>
        <w:rPr>
          <w:lang w:val="el-GR"/>
        </w:rPr>
        <w:t xml:space="preserve"> </w:t>
      </w:r>
      <w:r w:rsidR="00E526EA">
        <w:rPr>
          <w:lang w:val="el-GR"/>
        </w:rPr>
        <w:t>Παραμόρφωση και Βελτιστοποίηση</w:t>
      </w:r>
    </w:p>
    <w:p w14:paraId="5AC0579A" w14:textId="11412CAF" w:rsidR="00F31033" w:rsidRDefault="00D13F4E" w:rsidP="00D13F4E">
      <w:pPr>
        <w:pStyle w:val="a"/>
      </w:pPr>
      <w:r>
        <w:t xml:space="preserve">Στο Μέρος 1 μετά τις βελτιστοποιήσεις καταλήξατε σε </w:t>
      </w:r>
      <w:r w:rsidR="00F65B8D">
        <w:t xml:space="preserve">μία </w:t>
      </w:r>
      <w:r>
        <w:t>διαμ</w:t>
      </w:r>
      <w:r w:rsidR="00F65B8D">
        <w:t>ό</w:t>
      </w:r>
      <w:r>
        <w:t>ρφ</w:t>
      </w:r>
      <w:r w:rsidR="00F65B8D">
        <w:t>ω</w:t>
      </w:r>
      <w:r>
        <w:t>σ</w:t>
      </w:r>
      <w:r w:rsidR="00F65B8D">
        <w:t>η</w:t>
      </w:r>
      <w:r>
        <w:t xml:space="preserve"> που εμφανίζ</w:t>
      </w:r>
      <w:r w:rsidR="00F65B8D">
        <w:t>ει</w:t>
      </w:r>
      <w:r>
        <w:t xml:space="preserve"> αρνητικ</w:t>
      </w:r>
      <w:r w:rsidR="00F65B8D">
        <w:t>ή</w:t>
      </w:r>
      <w:r>
        <w:t xml:space="preserve"> συχνότητ</w:t>
      </w:r>
      <w:r w:rsidR="00F65B8D">
        <w:t>α</w:t>
      </w:r>
      <w:r>
        <w:t xml:space="preserve">. </w:t>
      </w:r>
      <w:r w:rsidR="00F65B8D">
        <w:t>Π</w:t>
      </w:r>
      <w:r>
        <w:t>αραμορφώστε τη δομή ως προς αυτ</w:t>
      </w:r>
      <w:r w:rsidR="00F65B8D">
        <w:t>ήν</w:t>
      </w:r>
      <w:r>
        <w:t xml:space="preserve"> τ</w:t>
      </w:r>
      <w:r w:rsidR="00F65B8D">
        <w:t>η</w:t>
      </w:r>
      <w:r>
        <w:t xml:space="preserve"> συχνότητ</w:t>
      </w:r>
      <w:r w:rsidR="00F65B8D">
        <w:t>α</w:t>
      </w:r>
      <w:r>
        <w:t xml:space="preserve"> για να λάβετε νέ</w:t>
      </w:r>
      <w:r w:rsidR="00F65B8D">
        <w:t>α</w:t>
      </w:r>
      <w:r>
        <w:t xml:space="preserve"> αρχικ</w:t>
      </w:r>
      <w:r w:rsidR="00F65B8D">
        <w:t>ή</w:t>
      </w:r>
      <w:r>
        <w:t xml:space="preserve"> γεωμετρί</w:t>
      </w:r>
      <w:r w:rsidR="00F65B8D">
        <w:t>α</w:t>
      </w:r>
      <w:r>
        <w:t xml:space="preserve"> τ</w:t>
      </w:r>
      <w:r w:rsidR="00F65B8D">
        <w:t>ην</w:t>
      </w:r>
      <w:r>
        <w:t xml:space="preserve"> οποί</w:t>
      </w:r>
      <w:r w:rsidR="00F65B8D">
        <w:t>α</w:t>
      </w:r>
      <w:r>
        <w:t xml:space="preserve"> θα βελτιστοποιήσετε. </w:t>
      </w:r>
    </w:p>
    <w:p w14:paraId="01D8B75E" w14:textId="22041DD9" w:rsidR="0026286A" w:rsidRPr="0026286A" w:rsidRDefault="0026286A" w:rsidP="0026286A">
      <w:pPr>
        <w:pStyle w:val="a"/>
      </w:pPr>
      <w:r>
        <w:t xml:space="preserve">Σώστε το αρχείο με ονομασία </w:t>
      </w:r>
      <w:proofErr w:type="spellStart"/>
      <w:r w:rsidRPr="001449A8">
        <w:rPr>
          <w:b/>
          <w:bCs/>
          <w:color w:val="auto"/>
        </w:rPr>
        <w:t>AceticAcid</w:t>
      </w:r>
      <w:proofErr w:type="spellEnd"/>
      <w:r w:rsidRPr="001449A8">
        <w:rPr>
          <w:b/>
          <w:bCs/>
          <w:color w:val="auto"/>
        </w:rPr>
        <w:t>-</w:t>
      </w:r>
      <w:r w:rsidRPr="001449A8">
        <w:rPr>
          <w:b/>
          <w:bCs/>
          <w:color w:val="auto"/>
          <w:lang w:val="en-US"/>
        </w:rPr>
        <w:t>B</w:t>
      </w:r>
      <w:r w:rsidRPr="001449A8">
        <w:rPr>
          <w:b/>
          <w:bCs/>
          <w:color w:val="auto"/>
        </w:rPr>
        <w:t>-</w:t>
      </w:r>
      <w:proofErr w:type="spellStart"/>
      <w:r w:rsidRPr="001449A8">
        <w:rPr>
          <w:b/>
          <w:bCs/>
          <w:color w:val="auto"/>
          <w:lang w:val="en-US"/>
        </w:rPr>
        <w:t>Corr</w:t>
      </w:r>
      <w:proofErr w:type="spellEnd"/>
      <w:r w:rsidRPr="001449A8">
        <w:rPr>
          <w:b/>
          <w:bCs/>
          <w:color w:val="auto"/>
        </w:rPr>
        <w:t>.</w:t>
      </w:r>
      <w:proofErr w:type="spellStart"/>
      <w:r w:rsidRPr="001449A8">
        <w:rPr>
          <w:b/>
          <w:bCs/>
          <w:color w:val="auto"/>
          <w:lang w:val="en-US"/>
        </w:rPr>
        <w:t>gjf</w:t>
      </w:r>
      <w:proofErr w:type="spellEnd"/>
    </w:p>
    <w:p w14:paraId="65721490" w14:textId="098BBFFC" w:rsidR="00D13F4E" w:rsidRDefault="00D13F4E" w:rsidP="00D13F4E">
      <w:pPr>
        <w:pStyle w:val="a"/>
      </w:pPr>
      <w:r>
        <w:t xml:space="preserve">Καταγράψτε τα στοιχεία </w:t>
      </w:r>
      <w:r w:rsidR="00F65B8D">
        <w:t xml:space="preserve">της </w:t>
      </w:r>
      <w:r>
        <w:t>νέ</w:t>
      </w:r>
      <w:r w:rsidR="00F65B8D">
        <w:t>ας</w:t>
      </w:r>
      <w:r>
        <w:t xml:space="preserve"> βελτιστοποιημέν</w:t>
      </w:r>
      <w:r w:rsidR="00F65B8D">
        <w:t>ης</w:t>
      </w:r>
      <w:r>
        <w:t xml:space="preserve"> δομ</w:t>
      </w:r>
      <w:r w:rsidR="00F65B8D">
        <w:t>ής</w:t>
      </w:r>
      <w:r w:rsidRPr="009A365C">
        <w:t xml:space="preserve"> </w:t>
      </w:r>
      <w:r w:rsidR="00F31033">
        <w:t>με βάση τα αποτελέσματα των υπολογισμών.</w:t>
      </w:r>
    </w:p>
    <w:tbl>
      <w:tblPr>
        <w:tblStyle w:val="ListTable4-Accent1"/>
        <w:tblW w:w="10905" w:type="dxa"/>
        <w:tblLook w:val="04A0" w:firstRow="1" w:lastRow="0" w:firstColumn="1" w:lastColumn="0" w:noHBand="0" w:noVBand="1"/>
      </w:tblPr>
      <w:tblGrid>
        <w:gridCol w:w="1369"/>
        <w:gridCol w:w="1789"/>
        <w:gridCol w:w="1858"/>
        <w:gridCol w:w="5889"/>
      </w:tblGrid>
      <w:tr w:rsidR="00705567" w:rsidRPr="00815A5E" w14:paraId="380254FF" w14:textId="77777777" w:rsidTr="00705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Align w:val="center"/>
          </w:tcPr>
          <w:p w14:paraId="0658C1EB" w14:textId="77777777" w:rsidR="00705567" w:rsidRPr="00815A5E" w:rsidRDefault="00705567" w:rsidP="00C733CF">
            <w:pPr>
              <w:jc w:val="center"/>
              <w:rPr>
                <w:b w:val="0"/>
                <w:bCs w:val="0"/>
              </w:rPr>
            </w:pPr>
            <w:r w:rsidRPr="00815A5E">
              <w:rPr>
                <w:b w:val="0"/>
                <w:bCs w:val="0"/>
                <w:lang w:val="el-GR"/>
              </w:rPr>
              <w:t>Ενέργεια (</w:t>
            </w:r>
            <w:proofErr w:type="spellStart"/>
            <w:r w:rsidRPr="00815A5E">
              <w:rPr>
                <w:b w:val="0"/>
                <w:bCs w:val="0"/>
              </w:rPr>
              <w:t>hartree</w:t>
            </w:r>
            <w:proofErr w:type="spellEnd"/>
            <w:r w:rsidRPr="00815A5E">
              <w:rPr>
                <w:b w:val="0"/>
                <w:bCs w:val="0"/>
              </w:rPr>
              <w:t>)</w:t>
            </w:r>
          </w:p>
        </w:tc>
        <w:tc>
          <w:tcPr>
            <w:tcW w:w="1789" w:type="dxa"/>
            <w:vAlign w:val="center"/>
          </w:tcPr>
          <w:p w14:paraId="7D0D5F59" w14:textId="01733EB5" w:rsidR="00705567" w:rsidRDefault="00705567" w:rsidP="00C73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b w:val="0"/>
                <w:bCs w:val="0"/>
                <w:lang w:val="el-GR"/>
              </w:rPr>
              <w:t>Αριθμός μιγαδικών (αρνητικών) συχνοτήτων</w:t>
            </w:r>
          </w:p>
        </w:tc>
        <w:tc>
          <w:tcPr>
            <w:tcW w:w="1858" w:type="dxa"/>
            <w:vAlign w:val="center"/>
          </w:tcPr>
          <w:p w14:paraId="16141184" w14:textId="1A04DB7F" w:rsidR="00705567" w:rsidRPr="00C0616E" w:rsidRDefault="00705567" w:rsidP="00C73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l-GR"/>
              </w:rPr>
              <w:t>Δίεδρη Γωνία [3126]</w:t>
            </w:r>
          </w:p>
        </w:tc>
        <w:tc>
          <w:tcPr>
            <w:tcW w:w="5889" w:type="dxa"/>
            <w:vAlign w:val="center"/>
          </w:tcPr>
          <w:p w14:paraId="1EBC4727" w14:textId="77777777" w:rsidR="00705567" w:rsidRPr="00815A5E" w:rsidRDefault="00705567" w:rsidP="00C73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815A5E">
              <w:rPr>
                <w:b w:val="0"/>
                <w:bCs w:val="0"/>
                <w:lang w:val="el-GR"/>
              </w:rPr>
              <w:t>Εικόνα</w:t>
            </w:r>
          </w:p>
        </w:tc>
      </w:tr>
      <w:tr w:rsidR="00705567" w14:paraId="0921363E" w14:textId="77777777" w:rsidTr="00705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shd w:val="clear" w:color="auto" w:fill="auto"/>
            <w:vAlign w:val="center"/>
          </w:tcPr>
          <w:p w14:paraId="625DF9D7" w14:textId="77777777" w:rsidR="00705567" w:rsidRDefault="00705567" w:rsidP="00C733CF">
            <w:pPr>
              <w:jc w:val="center"/>
              <w:rPr>
                <w:lang w:val="el-GR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A4690AF" w14:textId="77777777" w:rsidR="00705567" w:rsidRDefault="00705567" w:rsidP="00C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124F0AC" w14:textId="77777777" w:rsidR="00705567" w:rsidRDefault="00705567" w:rsidP="00C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14:paraId="2131A8B0" w14:textId="77777777" w:rsidR="00705567" w:rsidRDefault="00705567" w:rsidP="00C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7D9DF81C" w14:textId="77777777" w:rsidR="008214B5" w:rsidRPr="00D066A6" w:rsidRDefault="008214B5" w:rsidP="00D066A6">
      <w:pPr>
        <w:pStyle w:val="a0"/>
      </w:pPr>
    </w:p>
    <w:p w14:paraId="4F22A5D3" w14:textId="77777777" w:rsidR="001361B2" w:rsidRPr="00F31F6F" w:rsidRDefault="001361B2" w:rsidP="00D066A6">
      <w:pPr>
        <w:pStyle w:val="a0"/>
      </w:pPr>
    </w:p>
    <w:p w14:paraId="3529984E" w14:textId="5DFBA385" w:rsidR="006C2E02" w:rsidRPr="006C2E02" w:rsidRDefault="006C2E02" w:rsidP="00D066A6">
      <w:pPr>
        <w:pStyle w:val="a0"/>
      </w:pPr>
    </w:p>
    <w:sectPr w:rsidR="006C2E02" w:rsidRPr="006C2E02" w:rsidSect="00EB1100">
      <w:footerReference w:type="default" r:id="rId6"/>
      <w:pgSz w:w="12240" w:h="15840"/>
      <w:pgMar w:top="426" w:right="758" w:bottom="709" w:left="567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ADB2" w14:textId="77777777" w:rsidR="00067A2A" w:rsidRDefault="00067A2A" w:rsidP="001361B2">
      <w:pPr>
        <w:spacing w:after="0" w:line="240" w:lineRule="auto"/>
      </w:pPr>
      <w:r>
        <w:separator/>
      </w:r>
    </w:p>
  </w:endnote>
  <w:endnote w:type="continuationSeparator" w:id="0">
    <w:p w14:paraId="5D5C36A7" w14:textId="77777777" w:rsidR="00067A2A" w:rsidRDefault="00067A2A" w:rsidP="001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877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CE024" w14:textId="11A7A82D" w:rsidR="001361B2" w:rsidRDefault="001361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E8B61A" w14:textId="77777777" w:rsidR="001361B2" w:rsidRDefault="00136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BD2A" w14:textId="77777777" w:rsidR="00067A2A" w:rsidRDefault="00067A2A" w:rsidP="001361B2">
      <w:pPr>
        <w:spacing w:after="0" w:line="240" w:lineRule="auto"/>
      </w:pPr>
      <w:r>
        <w:separator/>
      </w:r>
    </w:p>
  </w:footnote>
  <w:footnote w:type="continuationSeparator" w:id="0">
    <w:p w14:paraId="4B3D2FEB" w14:textId="77777777" w:rsidR="00067A2A" w:rsidRDefault="00067A2A" w:rsidP="0013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sjAzNTUwNLUwtDBR0lEKTi0uzszPAykwrAUA09VYrSwAAAA="/>
  </w:docVars>
  <w:rsids>
    <w:rsidRoot w:val="002B3A21"/>
    <w:rsid w:val="00004CAE"/>
    <w:rsid w:val="00036EBD"/>
    <w:rsid w:val="000371FB"/>
    <w:rsid w:val="00043612"/>
    <w:rsid w:val="00067A2A"/>
    <w:rsid w:val="000A6DE8"/>
    <w:rsid w:val="000E2E9B"/>
    <w:rsid w:val="00104AC2"/>
    <w:rsid w:val="001214E2"/>
    <w:rsid w:val="00125D87"/>
    <w:rsid w:val="001361B2"/>
    <w:rsid w:val="001449A8"/>
    <w:rsid w:val="00145CDC"/>
    <w:rsid w:val="00155EAF"/>
    <w:rsid w:val="001A14CF"/>
    <w:rsid w:val="001A752C"/>
    <w:rsid w:val="002120A8"/>
    <w:rsid w:val="00217500"/>
    <w:rsid w:val="00261961"/>
    <w:rsid w:val="0026286A"/>
    <w:rsid w:val="00274D41"/>
    <w:rsid w:val="00280B96"/>
    <w:rsid w:val="002954AB"/>
    <w:rsid w:val="002B0E4D"/>
    <w:rsid w:val="002B3A21"/>
    <w:rsid w:val="002E77E8"/>
    <w:rsid w:val="00307B80"/>
    <w:rsid w:val="00324DDE"/>
    <w:rsid w:val="00372D8D"/>
    <w:rsid w:val="0039242D"/>
    <w:rsid w:val="003B37DB"/>
    <w:rsid w:val="003C3C46"/>
    <w:rsid w:val="003D0B61"/>
    <w:rsid w:val="00407DAF"/>
    <w:rsid w:val="004250C1"/>
    <w:rsid w:val="00453989"/>
    <w:rsid w:val="00495E97"/>
    <w:rsid w:val="004C18DE"/>
    <w:rsid w:val="004D6A84"/>
    <w:rsid w:val="004E2486"/>
    <w:rsid w:val="004F746A"/>
    <w:rsid w:val="00505C05"/>
    <w:rsid w:val="005123B0"/>
    <w:rsid w:val="00534256"/>
    <w:rsid w:val="0055447B"/>
    <w:rsid w:val="005771F2"/>
    <w:rsid w:val="00587C4E"/>
    <w:rsid w:val="005A4DD1"/>
    <w:rsid w:val="005F562C"/>
    <w:rsid w:val="00635C27"/>
    <w:rsid w:val="006445E9"/>
    <w:rsid w:val="006A1EA1"/>
    <w:rsid w:val="006B633F"/>
    <w:rsid w:val="006C2E02"/>
    <w:rsid w:val="006C4E4C"/>
    <w:rsid w:val="00705567"/>
    <w:rsid w:val="00744C11"/>
    <w:rsid w:val="00753559"/>
    <w:rsid w:val="00753746"/>
    <w:rsid w:val="0077200D"/>
    <w:rsid w:val="0078371E"/>
    <w:rsid w:val="0079785E"/>
    <w:rsid w:val="007A6299"/>
    <w:rsid w:val="007B5100"/>
    <w:rsid w:val="007C312D"/>
    <w:rsid w:val="00815A5E"/>
    <w:rsid w:val="008214B5"/>
    <w:rsid w:val="00825A22"/>
    <w:rsid w:val="00844DD8"/>
    <w:rsid w:val="00887D2B"/>
    <w:rsid w:val="008C6505"/>
    <w:rsid w:val="00910DA6"/>
    <w:rsid w:val="00953E3E"/>
    <w:rsid w:val="009A365C"/>
    <w:rsid w:val="009B29F1"/>
    <w:rsid w:val="009D1076"/>
    <w:rsid w:val="009E2B16"/>
    <w:rsid w:val="009E4724"/>
    <w:rsid w:val="009F3F8F"/>
    <w:rsid w:val="00A2022C"/>
    <w:rsid w:val="00A23172"/>
    <w:rsid w:val="00A25E44"/>
    <w:rsid w:val="00A463BF"/>
    <w:rsid w:val="00A652BC"/>
    <w:rsid w:val="00A6695A"/>
    <w:rsid w:val="00A907E4"/>
    <w:rsid w:val="00A97F5D"/>
    <w:rsid w:val="00AB3E35"/>
    <w:rsid w:val="00AC0AEB"/>
    <w:rsid w:val="00AC6E07"/>
    <w:rsid w:val="00B40A48"/>
    <w:rsid w:val="00B7204F"/>
    <w:rsid w:val="00BB4349"/>
    <w:rsid w:val="00BD38B8"/>
    <w:rsid w:val="00C0616E"/>
    <w:rsid w:val="00C47E35"/>
    <w:rsid w:val="00C516D9"/>
    <w:rsid w:val="00C733CF"/>
    <w:rsid w:val="00C83BC1"/>
    <w:rsid w:val="00CA6683"/>
    <w:rsid w:val="00CA6DB6"/>
    <w:rsid w:val="00CD39B2"/>
    <w:rsid w:val="00CE556A"/>
    <w:rsid w:val="00D066A6"/>
    <w:rsid w:val="00D13F4E"/>
    <w:rsid w:val="00D410DC"/>
    <w:rsid w:val="00D74078"/>
    <w:rsid w:val="00DA3FE0"/>
    <w:rsid w:val="00DC2EC8"/>
    <w:rsid w:val="00DE39AE"/>
    <w:rsid w:val="00E009B8"/>
    <w:rsid w:val="00E12F4C"/>
    <w:rsid w:val="00E20363"/>
    <w:rsid w:val="00E5130B"/>
    <w:rsid w:val="00E526EA"/>
    <w:rsid w:val="00E818D2"/>
    <w:rsid w:val="00E908C6"/>
    <w:rsid w:val="00E95AE7"/>
    <w:rsid w:val="00EB1100"/>
    <w:rsid w:val="00EF363B"/>
    <w:rsid w:val="00F31033"/>
    <w:rsid w:val="00F31F6F"/>
    <w:rsid w:val="00F36085"/>
    <w:rsid w:val="00F44ED2"/>
    <w:rsid w:val="00F53EBC"/>
    <w:rsid w:val="00F62EAE"/>
    <w:rsid w:val="00F65B8D"/>
    <w:rsid w:val="00F728A2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4F02"/>
  <w15:chartTrackingRefBased/>
  <w15:docId w15:val="{03E15369-FFC9-48A5-97E0-45DECE8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3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1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B2"/>
  </w:style>
  <w:style w:type="paragraph" w:styleId="Footer">
    <w:name w:val="footer"/>
    <w:basedOn w:val="Normal"/>
    <w:link w:val="FooterChar"/>
    <w:uiPriority w:val="99"/>
    <w:unhideWhenUsed/>
    <w:rsid w:val="001361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B2"/>
  </w:style>
  <w:style w:type="character" w:customStyle="1" w:styleId="Heading2Char">
    <w:name w:val="Heading 2 Char"/>
    <w:basedOn w:val="DefaultParagraphFont"/>
    <w:link w:val="Heading2"/>
    <w:uiPriority w:val="9"/>
    <w:rsid w:val="00E95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43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4-Accent1">
    <w:name w:val="List Table 4 Accent 1"/>
    <w:basedOn w:val="TableNormal"/>
    <w:uiPriority w:val="49"/>
    <w:rsid w:val="00E818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BD"/>
    <w:rPr>
      <w:rFonts w:ascii="Segoe UI" w:hAnsi="Segoe UI" w:cs="Segoe UI"/>
      <w:sz w:val="18"/>
      <w:szCs w:val="18"/>
    </w:rPr>
  </w:style>
  <w:style w:type="paragraph" w:customStyle="1" w:styleId="a">
    <w:name w:val="Εκφώνηση"/>
    <w:basedOn w:val="Normal"/>
    <w:link w:val="Char"/>
    <w:qFormat/>
    <w:rsid w:val="009A365C"/>
    <w:pPr>
      <w:ind w:firstLine="142"/>
    </w:pPr>
    <w:rPr>
      <w:color w:val="767171" w:themeColor="background2" w:themeShade="80"/>
      <w:lang w:val="el-GR"/>
      <w14:textOutline w14:w="3175" w14:cap="rnd" w14:cmpd="sng" w14:algn="ctr">
        <w14:noFill/>
        <w14:prstDash w14:val="solid"/>
        <w14:bevel/>
      </w14:textOutline>
    </w:rPr>
  </w:style>
  <w:style w:type="paragraph" w:customStyle="1" w:styleId="a0">
    <w:name w:val="Απάντηση"/>
    <w:basedOn w:val="a"/>
    <w:link w:val="Char0"/>
    <w:qFormat/>
    <w:rsid w:val="002954AB"/>
    <w:rPr>
      <w:color w:val="auto"/>
    </w:rPr>
  </w:style>
  <w:style w:type="character" w:customStyle="1" w:styleId="Char">
    <w:name w:val="Εκφώνηση Char"/>
    <w:basedOn w:val="DefaultParagraphFont"/>
    <w:link w:val="a"/>
    <w:rsid w:val="009A365C"/>
    <w:rPr>
      <w:color w:val="767171" w:themeColor="background2" w:themeShade="80"/>
      <w:lang w:val="el-GR"/>
      <w14:textOutline w14:w="3175" w14:cap="rnd" w14:cmpd="sng" w14:algn="ctr">
        <w14:noFill/>
        <w14:prstDash w14:val="solid"/>
        <w14:bevel/>
      </w14:textOutline>
    </w:rPr>
  </w:style>
  <w:style w:type="character" w:customStyle="1" w:styleId="Char0">
    <w:name w:val="Απάντηση Char"/>
    <w:basedOn w:val="Char"/>
    <w:link w:val="a0"/>
    <w:rsid w:val="002954AB"/>
    <w:rPr>
      <w:color w:val="767171" w:themeColor="background2" w:themeShade="80"/>
      <w:lang w:val="el-GR"/>
      <w14:textOutline w14:w="317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Koukaras</dc:creator>
  <cp:keywords/>
  <dc:description/>
  <cp:lastModifiedBy>nick</cp:lastModifiedBy>
  <cp:revision>9</cp:revision>
  <dcterms:created xsi:type="dcterms:W3CDTF">2021-06-02T10:05:00Z</dcterms:created>
  <dcterms:modified xsi:type="dcterms:W3CDTF">2021-06-03T09:01:00Z</dcterms:modified>
</cp:coreProperties>
</file>