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5B" w:rsidRPr="00682833" w:rsidRDefault="005B705B" w:rsidP="005B705B">
      <w:pPr>
        <w:pStyle w:val="a4"/>
        <w:tabs>
          <w:tab w:val="clear" w:pos="4153"/>
          <w:tab w:val="clear" w:pos="8306"/>
          <w:tab w:val="right" w:pos="9639"/>
        </w:tabs>
        <w:jc w:val="center"/>
        <w:rPr>
          <w:b/>
        </w:rPr>
      </w:pPr>
      <w:r w:rsidRPr="00682833">
        <w:rPr>
          <w:b/>
        </w:rPr>
        <w:t>ΔΟΜΙΚΗ ΒΙΟΧΗΜΕΙΑ ΚΑΙ ΣΤΟΙΧΕΙΑ ΒΙΟΠΛΗΡΟΦΟΡΙΚΗΣ</w:t>
      </w:r>
    </w:p>
    <w:p w:rsidR="005B705B" w:rsidRPr="00682833" w:rsidRDefault="005B705B" w:rsidP="005B705B">
      <w:pPr>
        <w:pStyle w:val="a4"/>
        <w:tabs>
          <w:tab w:val="clear" w:pos="4153"/>
          <w:tab w:val="clear" w:pos="8306"/>
          <w:tab w:val="right" w:pos="9639"/>
        </w:tabs>
        <w:jc w:val="center"/>
        <w:rPr>
          <w:b/>
        </w:rPr>
      </w:pPr>
      <w:r w:rsidRPr="00682833">
        <w:rPr>
          <w:b/>
        </w:rPr>
        <w:t>ΕΡΓΑΣΙΑ ΑΝΑΛΥΣΗΣ ΔΟΜΗΣ ΠΡΩΤΕΙΝΩΝ</w:t>
      </w:r>
    </w:p>
    <w:p w:rsidR="005B705B" w:rsidRPr="00682833" w:rsidRDefault="00AB551B" w:rsidP="005B705B">
      <w:pPr>
        <w:pStyle w:val="a4"/>
        <w:tabs>
          <w:tab w:val="clear" w:pos="4153"/>
          <w:tab w:val="clear" w:pos="8306"/>
          <w:tab w:val="right" w:pos="9639"/>
        </w:tabs>
        <w:jc w:val="center"/>
        <w:rPr>
          <w:b/>
        </w:rPr>
      </w:pPr>
      <w:r>
        <w:rPr>
          <w:b/>
        </w:rPr>
        <w:t>ΜΑΪΟΣ</w:t>
      </w:r>
      <w:r w:rsidR="005B705B" w:rsidRPr="00682833">
        <w:rPr>
          <w:b/>
        </w:rPr>
        <w:t xml:space="preserve"> 201</w:t>
      </w:r>
      <w:r w:rsidR="007D61F6">
        <w:rPr>
          <w:b/>
        </w:rPr>
        <w:t>9</w:t>
      </w:r>
    </w:p>
    <w:p w:rsidR="00682833" w:rsidRPr="004D607A" w:rsidRDefault="00682833" w:rsidP="004867C2">
      <w:pPr>
        <w:jc w:val="center"/>
        <w:rPr>
          <w:b/>
          <w:sz w:val="22"/>
          <w:szCs w:val="22"/>
          <w:lang w:val="en-US"/>
        </w:rPr>
      </w:pPr>
    </w:p>
    <w:tbl>
      <w:tblPr>
        <w:tblStyle w:val="a3"/>
        <w:tblW w:w="0" w:type="auto"/>
        <w:tblLook w:val="01E0"/>
      </w:tblPr>
      <w:tblGrid>
        <w:gridCol w:w="2288"/>
        <w:gridCol w:w="2680"/>
        <w:gridCol w:w="2880"/>
        <w:gridCol w:w="900"/>
        <w:gridCol w:w="1106"/>
      </w:tblGrid>
      <w:tr w:rsidR="00437D18" w:rsidRPr="00437D18" w:rsidTr="004A5F62">
        <w:tc>
          <w:tcPr>
            <w:tcW w:w="2288" w:type="dxa"/>
            <w:vAlign w:val="center"/>
          </w:tcPr>
          <w:p w:rsidR="00437D18" w:rsidRPr="00437D18" w:rsidRDefault="00437D18" w:rsidP="004A5F62">
            <w:pPr>
              <w:rPr>
                <w:b/>
                <w:sz w:val="20"/>
                <w:szCs w:val="20"/>
              </w:rPr>
            </w:pPr>
            <w:r w:rsidRPr="00437D18">
              <w:rPr>
                <w:b/>
                <w:sz w:val="20"/>
                <w:szCs w:val="20"/>
              </w:rPr>
              <w:t>ΟΝΟΜΑΤΕΠΩΝΥΜΟ:</w:t>
            </w:r>
          </w:p>
        </w:tc>
        <w:tc>
          <w:tcPr>
            <w:tcW w:w="5560" w:type="dxa"/>
            <w:gridSpan w:val="2"/>
            <w:vAlign w:val="center"/>
          </w:tcPr>
          <w:p w:rsidR="00437D18" w:rsidRPr="004A5F62" w:rsidRDefault="000A6CEF" w:rsidP="004A5F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</w:tc>
        <w:tc>
          <w:tcPr>
            <w:tcW w:w="900" w:type="dxa"/>
            <w:vAlign w:val="center"/>
          </w:tcPr>
          <w:p w:rsidR="00437D18" w:rsidRPr="00437D18" w:rsidRDefault="00437D18" w:rsidP="004A5F62">
            <w:pPr>
              <w:rPr>
                <w:b/>
                <w:sz w:val="20"/>
                <w:szCs w:val="20"/>
              </w:rPr>
            </w:pPr>
            <w:r w:rsidRPr="00437D18">
              <w:rPr>
                <w:b/>
                <w:sz w:val="20"/>
                <w:szCs w:val="20"/>
              </w:rPr>
              <w:t>ΑΕΜ:</w:t>
            </w:r>
          </w:p>
        </w:tc>
        <w:tc>
          <w:tcPr>
            <w:tcW w:w="1106" w:type="dxa"/>
            <w:vAlign w:val="center"/>
          </w:tcPr>
          <w:p w:rsidR="00437D18" w:rsidRPr="004A5F62" w:rsidRDefault="000A6CEF" w:rsidP="004A5F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</w:tc>
      </w:tr>
      <w:tr w:rsidR="004A5F62" w:rsidRPr="00437D18" w:rsidTr="004A5F62">
        <w:tc>
          <w:tcPr>
            <w:tcW w:w="4968" w:type="dxa"/>
            <w:gridSpan w:val="2"/>
            <w:vAlign w:val="center"/>
          </w:tcPr>
          <w:p w:rsidR="004A5F62" w:rsidRPr="004A5F62" w:rsidRDefault="004A5F62" w:rsidP="004A5F62">
            <w:pPr>
              <w:jc w:val="right"/>
              <w:rPr>
                <w:b/>
                <w:sz w:val="20"/>
                <w:szCs w:val="20"/>
              </w:rPr>
            </w:pPr>
            <w:r w:rsidRPr="004A5F62">
              <w:rPr>
                <w:b/>
                <w:sz w:val="20"/>
                <w:szCs w:val="20"/>
              </w:rPr>
              <w:t>ΚΩΔΙΚΟΣ ΠΡΩΤΕΙΝΗΣ:</w:t>
            </w:r>
          </w:p>
        </w:tc>
        <w:tc>
          <w:tcPr>
            <w:tcW w:w="4886" w:type="dxa"/>
            <w:gridSpan w:val="3"/>
            <w:vAlign w:val="center"/>
          </w:tcPr>
          <w:p w:rsidR="004A5F62" w:rsidRPr="004A5F62" w:rsidRDefault="000A6CEF" w:rsidP="004A5F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</w:tc>
      </w:tr>
    </w:tbl>
    <w:p w:rsidR="00682833" w:rsidRPr="00353492" w:rsidRDefault="00682833" w:rsidP="004867C2">
      <w:pPr>
        <w:jc w:val="center"/>
        <w:rPr>
          <w:b/>
          <w:sz w:val="22"/>
          <w:szCs w:val="22"/>
        </w:rPr>
      </w:pPr>
    </w:p>
    <w:p w:rsidR="00B34D91" w:rsidRPr="004A5F62" w:rsidRDefault="00353492" w:rsidP="00353492">
      <w:pPr>
        <w:ind w:right="98"/>
        <w:jc w:val="both"/>
        <w:rPr>
          <w:i/>
        </w:rPr>
      </w:pPr>
      <w:r w:rsidRPr="004A5F62">
        <w:rPr>
          <w:i/>
        </w:rPr>
        <w:t>Α</w:t>
      </w:r>
      <w:r w:rsidR="00B34D91" w:rsidRPr="004A5F62">
        <w:rPr>
          <w:i/>
        </w:rPr>
        <w:t xml:space="preserve">. </w:t>
      </w:r>
      <w:r w:rsidR="004A5F62" w:rsidRPr="004A5F62">
        <w:rPr>
          <w:i/>
        </w:rPr>
        <w:t>Στοιχεία μελέτης</w:t>
      </w:r>
    </w:p>
    <w:tbl>
      <w:tblPr>
        <w:tblStyle w:val="a3"/>
        <w:tblW w:w="0" w:type="auto"/>
        <w:tblLook w:val="01E0"/>
      </w:tblPr>
      <w:tblGrid>
        <w:gridCol w:w="1368"/>
        <w:gridCol w:w="8486"/>
      </w:tblGrid>
      <w:tr w:rsidR="004A5F62" w:rsidRPr="005407BC" w:rsidTr="004A5F62">
        <w:tc>
          <w:tcPr>
            <w:tcW w:w="1368" w:type="dxa"/>
            <w:shd w:val="clear" w:color="auto" w:fill="E6E6E6"/>
          </w:tcPr>
          <w:p w:rsidR="004A5F62" w:rsidRPr="004A5F62" w:rsidRDefault="004A5F62" w:rsidP="00353492">
            <w:pPr>
              <w:ind w:right="98"/>
              <w:jc w:val="both"/>
              <w:rPr>
                <w:sz w:val="20"/>
                <w:szCs w:val="20"/>
              </w:rPr>
            </w:pPr>
            <w:r w:rsidRPr="004A5F62">
              <w:rPr>
                <w:sz w:val="20"/>
                <w:szCs w:val="20"/>
              </w:rPr>
              <w:t>Τίτλος</w:t>
            </w:r>
          </w:p>
        </w:tc>
        <w:tc>
          <w:tcPr>
            <w:tcW w:w="8486" w:type="dxa"/>
          </w:tcPr>
          <w:p w:rsidR="004A5F62" w:rsidRPr="000A6CEF" w:rsidRDefault="000A6CEF" w:rsidP="00353492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4A5F62" w:rsidRPr="005407BC" w:rsidTr="004A5F62">
        <w:tc>
          <w:tcPr>
            <w:tcW w:w="1368" w:type="dxa"/>
            <w:shd w:val="clear" w:color="auto" w:fill="E6E6E6"/>
          </w:tcPr>
          <w:p w:rsidR="004A5F62" w:rsidRPr="004A5F62" w:rsidRDefault="004A5F62" w:rsidP="00353492">
            <w:pPr>
              <w:ind w:right="98"/>
              <w:jc w:val="both"/>
              <w:rPr>
                <w:sz w:val="20"/>
                <w:szCs w:val="20"/>
              </w:rPr>
            </w:pPr>
            <w:r w:rsidRPr="004A5F62">
              <w:rPr>
                <w:sz w:val="20"/>
                <w:szCs w:val="20"/>
              </w:rPr>
              <w:t>Συγγραφείς</w:t>
            </w:r>
          </w:p>
        </w:tc>
        <w:tc>
          <w:tcPr>
            <w:tcW w:w="8486" w:type="dxa"/>
          </w:tcPr>
          <w:p w:rsidR="004A5F62" w:rsidRPr="000A6CEF" w:rsidRDefault="000A6CEF" w:rsidP="00353492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4A5F62" w:rsidTr="004A5F62">
        <w:tc>
          <w:tcPr>
            <w:tcW w:w="1368" w:type="dxa"/>
            <w:shd w:val="clear" w:color="auto" w:fill="E6E6E6"/>
          </w:tcPr>
          <w:p w:rsidR="004A5F62" w:rsidRPr="004A5F62" w:rsidRDefault="004A5F62" w:rsidP="00353492">
            <w:pPr>
              <w:ind w:right="98"/>
              <w:jc w:val="both"/>
              <w:rPr>
                <w:sz w:val="20"/>
                <w:szCs w:val="20"/>
              </w:rPr>
            </w:pPr>
            <w:r w:rsidRPr="004A5F62">
              <w:rPr>
                <w:sz w:val="20"/>
                <w:szCs w:val="20"/>
              </w:rPr>
              <w:t>Περιοδικό</w:t>
            </w:r>
          </w:p>
        </w:tc>
        <w:tc>
          <w:tcPr>
            <w:tcW w:w="8486" w:type="dxa"/>
          </w:tcPr>
          <w:p w:rsidR="004A5F62" w:rsidRPr="00064CB6" w:rsidRDefault="000A6CEF" w:rsidP="00353492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227C0" w:rsidRPr="005407BC" w:rsidTr="000541F0">
        <w:tc>
          <w:tcPr>
            <w:tcW w:w="1368" w:type="dxa"/>
            <w:shd w:val="clear" w:color="auto" w:fill="E6E6E6"/>
          </w:tcPr>
          <w:p w:rsidR="007227C0" w:rsidRDefault="007227C0" w:rsidP="000541F0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Μέθοδος εύρεσης δομής</w:t>
            </w:r>
          </w:p>
        </w:tc>
        <w:tc>
          <w:tcPr>
            <w:tcW w:w="8486" w:type="dxa"/>
          </w:tcPr>
          <w:p w:rsidR="007227C0" w:rsidRPr="007227C0" w:rsidRDefault="000A6CEF" w:rsidP="000541F0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5407BC" w:rsidRPr="005407BC" w:rsidTr="004A5F62">
        <w:tc>
          <w:tcPr>
            <w:tcW w:w="1368" w:type="dxa"/>
            <w:shd w:val="clear" w:color="auto" w:fill="E6E6E6"/>
          </w:tcPr>
          <w:p w:rsidR="005407BC" w:rsidRPr="004A5F62" w:rsidRDefault="005407BC" w:rsidP="00353492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Περίληψη</w:t>
            </w:r>
          </w:p>
        </w:tc>
        <w:tc>
          <w:tcPr>
            <w:tcW w:w="8486" w:type="dxa"/>
          </w:tcPr>
          <w:p w:rsidR="005407BC" w:rsidRPr="00064CB6" w:rsidRDefault="000A6CEF" w:rsidP="00353492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4A5F62" w:rsidRPr="005407BC" w:rsidRDefault="004A5F62" w:rsidP="00353492">
      <w:pPr>
        <w:ind w:right="98"/>
        <w:jc w:val="both"/>
        <w:rPr>
          <w:i/>
          <w:sz w:val="22"/>
          <w:szCs w:val="22"/>
        </w:rPr>
      </w:pPr>
    </w:p>
    <w:p w:rsidR="003F23D7" w:rsidRPr="004A5F62" w:rsidRDefault="003F23D7" w:rsidP="00490376">
      <w:pPr>
        <w:keepNext/>
        <w:ind w:right="96"/>
        <w:jc w:val="both"/>
        <w:rPr>
          <w:i/>
        </w:rPr>
      </w:pPr>
      <w:r>
        <w:rPr>
          <w:i/>
        </w:rPr>
        <w:t>Β</w:t>
      </w:r>
      <w:r w:rsidRPr="004A5F62">
        <w:rPr>
          <w:i/>
        </w:rPr>
        <w:t xml:space="preserve">. </w:t>
      </w:r>
      <w:r>
        <w:rPr>
          <w:i/>
        </w:rPr>
        <w:t>Αλυσίδες</w:t>
      </w:r>
      <w:r w:rsidR="00C608AA">
        <w:rPr>
          <w:i/>
        </w:rPr>
        <w:t xml:space="preserve">, </w:t>
      </w:r>
      <w:r w:rsidR="00335492">
        <w:rPr>
          <w:i/>
        </w:rPr>
        <w:t>άλλα μόρια</w:t>
      </w:r>
      <w:r w:rsidR="00C608AA">
        <w:rPr>
          <w:i/>
        </w:rPr>
        <w:t xml:space="preserve"> και πρωτοταγής δομή</w:t>
      </w:r>
    </w:p>
    <w:tbl>
      <w:tblPr>
        <w:tblStyle w:val="a3"/>
        <w:tblW w:w="0" w:type="auto"/>
        <w:tblLayout w:type="fixed"/>
        <w:tblLook w:val="01E0"/>
      </w:tblPr>
      <w:tblGrid>
        <w:gridCol w:w="2518"/>
        <w:gridCol w:w="7336"/>
      </w:tblGrid>
      <w:tr w:rsidR="003F23D7" w:rsidRPr="005407BC" w:rsidTr="00C608AA">
        <w:trPr>
          <w:cantSplit/>
        </w:trPr>
        <w:tc>
          <w:tcPr>
            <w:tcW w:w="2518" w:type="dxa"/>
            <w:shd w:val="clear" w:color="auto" w:fill="E6E6E6"/>
          </w:tcPr>
          <w:p w:rsidR="003F23D7" w:rsidRPr="00C608AA" w:rsidRDefault="003F23D7" w:rsidP="00C608A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Πλήθος αλυσίδων</w:t>
            </w:r>
            <w:r w:rsidR="00C608AA" w:rsidRPr="00C60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6" w:type="dxa"/>
          </w:tcPr>
          <w:p w:rsidR="003F23D7" w:rsidRPr="003F23D7" w:rsidRDefault="00C608AA" w:rsidP="000541F0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π.χ. 4</w:t>
            </w:r>
          </w:p>
        </w:tc>
      </w:tr>
      <w:tr w:rsidR="003F23D7" w:rsidRPr="005407BC" w:rsidTr="00C608AA">
        <w:trPr>
          <w:cantSplit/>
        </w:trPr>
        <w:tc>
          <w:tcPr>
            <w:tcW w:w="2518" w:type="dxa"/>
            <w:shd w:val="clear" w:color="auto" w:fill="E6E6E6"/>
          </w:tcPr>
          <w:p w:rsidR="003F23D7" w:rsidRPr="004A5F62" w:rsidRDefault="003F23D7" w:rsidP="00C608A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Πλήθος </w:t>
            </w:r>
            <w:r w:rsidRPr="00C608AA">
              <w:rPr>
                <w:b/>
                <w:sz w:val="20"/>
                <w:szCs w:val="20"/>
              </w:rPr>
              <w:t>μοναδικών</w:t>
            </w:r>
            <w:r>
              <w:rPr>
                <w:sz w:val="20"/>
                <w:szCs w:val="20"/>
              </w:rPr>
              <w:t xml:space="preserve"> αλυσίδων</w:t>
            </w:r>
            <w:r w:rsidR="00C60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6" w:type="dxa"/>
          </w:tcPr>
          <w:p w:rsidR="003F23D7" w:rsidRPr="003F23D7" w:rsidRDefault="00C608AA" w:rsidP="000541F0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π.χ.2</w:t>
            </w:r>
          </w:p>
        </w:tc>
      </w:tr>
      <w:tr w:rsidR="003F23D7" w:rsidTr="00C608AA">
        <w:trPr>
          <w:cantSplit/>
        </w:trPr>
        <w:tc>
          <w:tcPr>
            <w:tcW w:w="2518" w:type="dxa"/>
            <w:shd w:val="clear" w:color="auto" w:fill="E6E6E6"/>
          </w:tcPr>
          <w:p w:rsidR="003F23D7" w:rsidRPr="00C608AA" w:rsidRDefault="00A17BB6" w:rsidP="00C608A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Συμβολισμός </w:t>
            </w:r>
            <w:r w:rsidR="00C608AA">
              <w:rPr>
                <w:sz w:val="20"/>
                <w:szCs w:val="20"/>
              </w:rPr>
              <w:t xml:space="preserve">των </w:t>
            </w:r>
            <w:r w:rsidR="00C608AA" w:rsidRPr="00C608AA">
              <w:rPr>
                <w:b/>
                <w:sz w:val="20"/>
                <w:szCs w:val="20"/>
              </w:rPr>
              <w:t>μοναδικών</w:t>
            </w:r>
            <w:r w:rsidR="00C608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αλυσίδων</w:t>
            </w:r>
          </w:p>
        </w:tc>
        <w:tc>
          <w:tcPr>
            <w:tcW w:w="7336" w:type="dxa"/>
          </w:tcPr>
          <w:p w:rsidR="00C608AA" w:rsidRDefault="00C608AA" w:rsidP="00C608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π.χ. </w:t>
            </w:r>
          </w:p>
          <w:p w:rsidR="00C608AA" w:rsidRPr="00C608AA" w:rsidRDefault="00C608AA" w:rsidP="00C608AA">
            <w:pPr>
              <w:ind w:right="9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Αλυσίδα Α</w:t>
            </w:r>
            <w:r>
              <w:rPr>
                <w:sz w:val="20"/>
                <w:szCs w:val="20"/>
                <w:lang w:val="en-US"/>
              </w:rPr>
              <w:t>lpha</w:t>
            </w:r>
          </w:p>
          <w:p w:rsidR="00C608AA" w:rsidRPr="00C608AA" w:rsidRDefault="00C608AA" w:rsidP="00C608AA">
            <w:pPr>
              <w:ind w:right="9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Αλυσίδα Β</w:t>
            </w:r>
            <w:r>
              <w:rPr>
                <w:sz w:val="20"/>
                <w:szCs w:val="20"/>
                <w:lang w:val="en-US"/>
              </w:rPr>
              <w:t>eta</w:t>
            </w:r>
          </w:p>
        </w:tc>
      </w:tr>
      <w:tr w:rsidR="00C608AA" w:rsidRPr="005407BC" w:rsidTr="00C608AA">
        <w:trPr>
          <w:cantSplit/>
        </w:trPr>
        <w:tc>
          <w:tcPr>
            <w:tcW w:w="2518" w:type="dxa"/>
            <w:shd w:val="clear" w:color="auto" w:fill="E6E6E6"/>
          </w:tcPr>
          <w:p w:rsidR="00C608AA" w:rsidRPr="004A5F62" w:rsidRDefault="00C608AA" w:rsidP="00C608A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Κατάλοιπα ανά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>
              <w:rPr>
                <w:sz w:val="20"/>
                <w:szCs w:val="20"/>
              </w:rPr>
              <w:t xml:space="preserve"> αλυσίδα </w:t>
            </w:r>
          </w:p>
        </w:tc>
        <w:tc>
          <w:tcPr>
            <w:tcW w:w="7336" w:type="dxa"/>
          </w:tcPr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π.χ. </w:t>
            </w:r>
          </w:p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Αλυσίδα </w:t>
            </w:r>
            <w:r w:rsidRPr="00C608AA">
              <w:rPr>
                <w:sz w:val="20"/>
                <w:szCs w:val="20"/>
              </w:rPr>
              <w:t>Α</w:t>
            </w:r>
            <w:r w:rsidRPr="00C608AA">
              <w:rPr>
                <w:sz w:val="20"/>
                <w:szCs w:val="20"/>
                <w:lang w:val="en-US"/>
              </w:rPr>
              <w:t>lpha</w:t>
            </w:r>
            <w:r>
              <w:rPr>
                <w:sz w:val="20"/>
                <w:szCs w:val="20"/>
              </w:rPr>
              <w:t>: 120</w:t>
            </w:r>
          </w:p>
          <w:p w:rsidR="00C608AA" w:rsidRP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Αλυσίδα Β</w:t>
            </w:r>
            <w:r>
              <w:rPr>
                <w:sz w:val="20"/>
                <w:szCs w:val="20"/>
                <w:lang w:val="en-US"/>
              </w:rPr>
              <w:t>eta</w:t>
            </w:r>
            <w:r>
              <w:rPr>
                <w:sz w:val="20"/>
                <w:szCs w:val="20"/>
              </w:rPr>
              <w:t>: 123</w:t>
            </w:r>
          </w:p>
        </w:tc>
      </w:tr>
      <w:tr w:rsidR="00C608AA" w:rsidRPr="005407BC" w:rsidTr="00C608AA">
        <w:trPr>
          <w:cantSplit/>
        </w:trPr>
        <w:tc>
          <w:tcPr>
            <w:tcW w:w="2518" w:type="dxa"/>
            <w:shd w:val="clear" w:color="auto" w:fill="E6E6E6"/>
          </w:tcPr>
          <w:p w:rsidR="00C608AA" w:rsidRPr="00C608AA" w:rsidRDefault="00C608AA" w:rsidP="00C608A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Άλλα μόρια ή </w:t>
            </w:r>
            <w:r>
              <w:rPr>
                <w:sz w:val="20"/>
                <w:szCs w:val="20"/>
                <w:lang w:val="en-US"/>
              </w:rPr>
              <w:t>DNA</w:t>
            </w:r>
            <w:r w:rsidRPr="006B5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ανά 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>
              <w:rPr>
                <w:sz w:val="20"/>
                <w:szCs w:val="20"/>
              </w:rPr>
              <w:t xml:space="preserve"> αλυσίδα</w:t>
            </w:r>
          </w:p>
        </w:tc>
        <w:tc>
          <w:tcPr>
            <w:tcW w:w="7336" w:type="dxa"/>
          </w:tcPr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π.χ. </w:t>
            </w:r>
          </w:p>
          <w:p w:rsidR="00C608AA" w:rsidRP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Αλυσίδα </w:t>
            </w:r>
            <w:r w:rsidRPr="00C608AA">
              <w:rPr>
                <w:sz w:val="20"/>
                <w:szCs w:val="20"/>
              </w:rPr>
              <w:t>Α</w:t>
            </w:r>
            <w:r w:rsidRPr="00C608AA">
              <w:rPr>
                <w:sz w:val="20"/>
                <w:szCs w:val="20"/>
                <w:lang w:val="en-US"/>
              </w:rPr>
              <w:t>lpha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DNA</w:t>
            </w:r>
            <w:r>
              <w:rPr>
                <w:sz w:val="20"/>
                <w:szCs w:val="20"/>
              </w:rPr>
              <w:t>, άλλο μόριο ή τίποτα</w:t>
            </w:r>
          </w:p>
          <w:p w:rsidR="00C608AA" w:rsidRPr="00C608AA" w:rsidRDefault="00C608AA" w:rsidP="00C608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Αλυσίδα Β</w:t>
            </w:r>
            <w:r>
              <w:rPr>
                <w:sz w:val="20"/>
                <w:szCs w:val="20"/>
                <w:lang w:val="en-US"/>
              </w:rPr>
              <w:t>eta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PO</w:t>
            </w:r>
            <w:r w:rsidRPr="00C608AA">
              <w:rPr>
                <w:sz w:val="20"/>
                <w:szCs w:val="20"/>
                <w:vertAlign w:val="subscript"/>
              </w:rPr>
              <w:t>4</w:t>
            </w:r>
            <w:r w:rsidRPr="00C608AA">
              <w:rPr>
                <w:sz w:val="20"/>
                <w:szCs w:val="20"/>
                <w:vertAlign w:val="superscript"/>
              </w:rPr>
              <w:t>3-</w:t>
            </w:r>
            <w:r w:rsidRPr="00C608AA">
              <w:rPr>
                <w:sz w:val="20"/>
                <w:szCs w:val="20"/>
              </w:rPr>
              <w:t>, άλλο μόριο ή τίποτα</w:t>
            </w:r>
          </w:p>
        </w:tc>
      </w:tr>
      <w:tr w:rsidR="008F1E2E" w:rsidRPr="005407BC" w:rsidTr="00C608AA">
        <w:trPr>
          <w:cantSplit/>
        </w:trPr>
        <w:tc>
          <w:tcPr>
            <w:tcW w:w="2518" w:type="dxa"/>
            <w:shd w:val="clear" w:color="auto" w:fill="E6E6E6"/>
          </w:tcPr>
          <w:p w:rsidR="008F1E2E" w:rsidRPr="00C608AA" w:rsidRDefault="00C608AA" w:rsidP="00C608AA">
            <w:pPr>
              <w:ind w:right="98"/>
              <w:rPr>
                <w:sz w:val="20"/>
                <w:szCs w:val="20"/>
              </w:rPr>
            </w:pPr>
            <w:r w:rsidRPr="00C608AA">
              <w:rPr>
                <w:b/>
                <w:sz w:val="20"/>
                <w:szCs w:val="20"/>
              </w:rPr>
              <w:t>Συνολικά</w:t>
            </w:r>
            <w:r>
              <w:rPr>
                <w:sz w:val="20"/>
                <w:szCs w:val="20"/>
              </w:rPr>
              <w:t xml:space="preserve"> μ</w:t>
            </w:r>
            <w:r w:rsidR="008F1E2E">
              <w:rPr>
                <w:sz w:val="20"/>
                <w:szCs w:val="20"/>
              </w:rPr>
              <w:t>όρια νερού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336" w:type="dxa"/>
          </w:tcPr>
          <w:p w:rsidR="008F1E2E" w:rsidRDefault="008F1E2E" w:rsidP="008F1E2E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8AA" w:rsidRPr="00BE6309" w:rsidTr="00C608AA">
        <w:trPr>
          <w:cantSplit/>
          <w:trHeight w:val="1743"/>
        </w:trPr>
        <w:tc>
          <w:tcPr>
            <w:tcW w:w="2518" w:type="dxa"/>
            <w:shd w:val="clear" w:color="auto" w:fill="E6E6E6"/>
          </w:tcPr>
          <w:p w:rsidR="00C608AA" w:rsidRPr="00C608AA" w:rsidRDefault="00C608AA" w:rsidP="007227C0">
            <w:pPr>
              <w:ind w:right="98"/>
              <w:rPr>
                <w:b/>
                <w:sz w:val="20"/>
                <w:szCs w:val="20"/>
              </w:rPr>
            </w:pPr>
            <w:r w:rsidRPr="00C608AA">
              <w:rPr>
                <w:b/>
                <w:sz w:val="20"/>
                <w:szCs w:val="20"/>
              </w:rPr>
              <w:t>Πρωτοταγής δομή</w:t>
            </w:r>
          </w:p>
          <w:p w:rsidR="00C608AA" w:rsidRPr="00854806" w:rsidRDefault="00C608AA" w:rsidP="007227C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Κατάλοιπα ανά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>
              <w:rPr>
                <w:sz w:val="20"/>
                <w:szCs w:val="20"/>
              </w:rPr>
              <w:t xml:space="preserve"> αλυσίδα από το αρχείο *.</w:t>
            </w:r>
            <w:r>
              <w:rPr>
                <w:sz w:val="20"/>
                <w:szCs w:val="20"/>
                <w:lang w:val="en-US"/>
              </w:rPr>
              <w:t>pdb</w:t>
            </w:r>
            <w:r w:rsidRPr="00854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και γραφικά από </w:t>
            </w:r>
            <w:r>
              <w:rPr>
                <w:sz w:val="20"/>
                <w:szCs w:val="20"/>
                <w:lang w:val="en-US"/>
              </w:rPr>
              <w:t>PDB</w:t>
            </w:r>
          </w:p>
        </w:tc>
        <w:tc>
          <w:tcPr>
            <w:tcW w:w="7336" w:type="dxa"/>
          </w:tcPr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π.χ. </w:t>
            </w:r>
          </w:p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Αλυσίδα </w:t>
            </w:r>
            <w:r w:rsidRPr="00C608AA">
              <w:rPr>
                <w:sz w:val="20"/>
                <w:szCs w:val="20"/>
              </w:rPr>
              <w:t>Α</w:t>
            </w:r>
            <w:r w:rsidRPr="00C608AA">
              <w:rPr>
                <w:sz w:val="20"/>
                <w:szCs w:val="20"/>
                <w:lang w:val="en-US"/>
              </w:rPr>
              <w:t>lpha</w:t>
            </w:r>
          </w:p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16755" cy="29781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75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608AA">
              <w:rPr>
                <w:rFonts w:ascii="Courier New" w:hAnsi="Courier New" w:cs="Courier New"/>
                <w:sz w:val="16"/>
                <w:szCs w:val="16"/>
                <w:lang w:val="en-US"/>
              </w:rPr>
              <w:t>SEQRES 1 A 141 VAL LEU SER PRO ALA ASP LYS THR ASN VAL LYS ALA ALA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608AA">
              <w:rPr>
                <w:rFonts w:ascii="Courier New" w:hAnsi="Courier New" w:cs="Courier New"/>
                <w:sz w:val="16"/>
                <w:szCs w:val="16"/>
              </w:rPr>
              <w:t>…</w:t>
            </w:r>
          </w:p>
          <w:p w:rsidR="00C608AA" w:rsidRPr="00C608AA" w:rsidRDefault="00C608AA" w:rsidP="00535CAA">
            <w:pPr>
              <w:ind w:right="9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Αλυσίδα Β</w:t>
            </w:r>
            <w:r>
              <w:rPr>
                <w:sz w:val="20"/>
                <w:szCs w:val="20"/>
                <w:lang w:val="en-US"/>
              </w:rPr>
              <w:t>eta</w:t>
            </w:r>
          </w:p>
          <w:p w:rsidR="00C608AA" w:rsidRPr="00C608AA" w:rsidRDefault="00C608AA" w:rsidP="00C608AA">
            <w:pPr>
              <w:ind w:right="98"/>
              <w:jc w:val="both"/>
              <w:rPr>
                <w:sz w:val="20"/>
                <w:szCs w:val="20"/>
              </w:rPr>
            </w:pPr>
            <w:r w:rsidRPr="00C608AA">
              <w:rPr>
                <w:sz w:val="20"/>
                <w:szCs w:val="20"/>
              </w:rPr>
              <w:drawing>
                <wp:inline distT="0" distB="0" distL="0" distR="0">
                  <wp:extent cx="4516755" cy="297815"/>
                  <wp:effectExtent l="1905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75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AA" w:rsidRPr="00C608AA" w:rsidRDefault="00C608AA" w:rsidP="00C608AA">
            <w:pPr>
              <w:ind w:right="98"/>
              <w:jc w:val="both"/>
              <w:rPr>
                <w:sz w:val="20"/>
                <w:szCs w:val="20"/>
                <w:lang w:val="en-US"/>
              </w:rPr>
            </w:pPr>
            <w:r w:rsidRPr="00C608AA">
              <w:rPr>
                <w:sz w:val="20"/>
                <w:szCs w:val="20"/>
                <w:lang w:val="en-US"/>
              </w:rPr>
              <w:t>…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608AA">
              <w:rPr>
                <w:rFonts w:ascii="Courier New" w:hAnsi="Courier New" w:cs="Courier New"/>
                <w:sz w:val="16"/>
                <w:szCs w:val="16"/>
                <w:lang w:val="en-US"/>
              </w:rPr>
              <w:t>SEQRES 1 A 141 VAL LEU SER PRO ALA ASP LYS THR ASN VAL LYS ALA ALA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C608AA">
              <w:rPr>
                <w:rFonts w:ascii="Courier New" w:hAnsi="Courier New" w:cs="Courier New"/>
                <w:sz w:val="16"/>
                <w:szCs w:val="16"/>
                <w:lang w:val="en-US"/>
              </w:rPr>
              <w:t>…</w:t>
            </w:r>
          </w:p>
          <w:p w:rsidR="00C608AA" w:rsidRPr="00C608AA" w:rsidRDefault="00C608AA" w:rsidP="00535CAA">
            <w:pPr>
              <w:ind w:right="98"/>
              <w:jc w:val="both"/>
              <w:rPr>
                <w:sz w:val="20"/>
                <w:szCs w:val="20"/>
              </w:rPr>
            </w:pPr>
          </w:p>
        </w:tc>
      </w:tr>
    </w:tbl>
    <w:p w:rsidR="00353492" w:rsidRPr="00AB551B" w:rsidRDefault="00353492" w:rsidP="00353492">
      <w:pPr>
        <w:ind w:right="98"/>
        <w:jc w:val="both"/>
        <w:rPr>
          <w:sz w:val="22"/>
          <w:szCs w:val="22"/>
        </w:rPr>
      </w:pPr>
    </w:p>
    <w:p w:rsidR="00BE6309" w:rsidRPr="004A5F62" w:rsidRDefault="008F6E6E" w:rsidP="00490376">
      <w:pPr>
        <w:keepNext/>
        <w:ind w:right="96"/>
        <w:jc w:val="both"/>
        <w:rPr>
          <w:i/>
        </w:rPr>
      </w:pPr>
      <w:r>
        <w:rPr>
          <w:i/>
        </w:rPr>
        <w:t>Γ</w:t>
      </w:r>
      <w:r w:rsidR="00BE6309" w:rsidRPr="004A5F62">
        <w:rPr>
          <w:i/>
        </w:rPr>
        <w:t xml:space="preserve">. </w:t>
      </w:r>
      <w:r w:rsidR="00BE6309">
        <w:rPr>
          <w:i/>
        </w:rPr>
        <w:t>Δευτεροταγής δομ</w:t>
      </w:r>
      <w:r w:rsidR="00231DEA">
        <w:rPr>
          <w:i/>
        </w:rPr>
        <w:t>ή (</w:t>
      </w:r>
      <w:r w:rsidR="00C608AA">
        <w:rPr>
          <w:i/>
        </w:rPr>
        <w:t xml:space="preserve">κατά </w:t>
      </w:r>
      <w:r w:rsidR="00A17BB6">
        <w:rPr>
          <w:i/>
          <w:lang w:val="en-US"/>
        </w:rPr>
        <w:t>D</w:t>
      </w:r>
      <w:r w:rsidR="00C608AA">
        <w:rPr>
          <w:i/>
          <w:lang w:val="en-US"/>
        </w:rPr>
        <w:t>SSP</w:t>
      </w:r>
      <w:r w:rsidR="00231DEA">
        <w:rPr>
          <w:i/>
        </w:rPr>
        <w:t>)</w:t>
      </w:r>
    </w:p>
    <w:tbl>
      <w:tblPr>
        <w:tblStyle w:val="a3"/>
        <w:tblW w:w="0" w:type="auto"/>
        <w:tblLayout w:type="fixed"/>
        <w:tblLook w:val="01E0"/>
      </w:tblPr>
      <w:tblGrid>
        <w:gridCol w:w="2088"/>
        <w:gridCol w:w="7766"/>
      </w:tblGrid>
      <w:tr w:rsidR="00231DE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231DEA" w:rsidRPr="004A5F62" w:rsidRDefault="00231DEA" w:rsidP="00231DEA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Πλήθος ελίκων ανά </w:t>
            </w:r>
            <w:r w:rsidR="00A17BB6" w:rsidRPr="00C608AA">
              <w:rPr>
                <w:b/>
                <w:sz w:val="20"/>
                <w:szCs w:val="20"/>
              </w:rPr>
              <w:t>μοναδική</w:t>
            </w:r>
            <w:r w:rsid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αλυσίδα </w:t>
            </w:r>
          </w:p>
        </w:tc>
        <w:tc>
          <w:tcPr>
            <w:tcW w:w="7766" w:type="dxa"/>
          </w:tcPr>
          <w:p w:rsidR="00231DEA" w:rsidRDefault="00C608AA" w:rsidP="000541F0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>: 10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>: 10</w:t>
            </w:r>
          </w:p>
        </w:tc>
      </w:tr>
      <w:tr w:rsidR="00231DE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231DEA" w:rsidRPr="004A5F62" w:rsidRDefault="00231DEA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ελικοειδούς δομής ανά </w:t>
            </w:r>
            <w:r w:rsidR="00A17BB6" w:rsidRPr="00C608AA">
              <w:rPr>
                <w:b/>
                <w:sz w:val="20"/>
                <w:szCs w:val="20"/>
              </w:rPr>
              <w:t>μοναδική</w:t>
            </w:r>
            <w:r w:rsidR="00A17BB6"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αλυσίδα</w:t>
            </w:r>
          </w:p>
        </w:tc>
        <w:tc>
          <w:tcPr>
            <w:tcW w:w="7766" w:type="dxa"/>
          </w:tcPr>
          <w:p w:rsid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31DEA" w:rsidRPr="00064CB6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31DE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231DEA" w:rsidRPr="004A5F62" w:rsidRDefault="00231DEA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Πλήθος καταλοίπων σε έλικες ανά </w:t>
            </w:r>
            <w:r w:rsidR="00A17BB6" w:rsidRPr="00C608AA">
              <w:rPr>
                <w:b/>
                <w:sz w:val="20"/>
                <w:szCs w:val="20"/>
              </w:rPr>
              <w:t>μοναδική</w:t>
            </w:r>
            <w:r w:rsidR="00A17BB6"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αλυσίδα</w:t>
            </w:r>
          </w:p>
        </w:tc>
        <w:tc>
          <w:tcPr>
            <w:tcW w:w="7766" w:type="dxa"/>
          </w:tcPr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>: 80</w:t>
            </w:r>
            <w:r>
              <w:rPr>
                <w:rFonts w:ascii="Arial" w:hAnsi="Arial" w:cs="Arial"/>
                <w:sz w:val="20"/>
                <w:szCs w:val="20"/>
              </w:rPr>
              <w:t xml:space="preserve"> ή 0</w:t>
            </w:r>
          </w:p>
          <w:p w:rsidR="00231DE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>: 83 ή 0</w:t>
            </w:r>
          </w:p>
        </w:tc>
      </w:tr>
      <w:tr w:rsidR="00C608A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C608AA" w:rsidRPr="004A5F62" w:rsidRDefault="00C608AA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Πλήθος β-πτυχωτών επιφανειών ανά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αλυσίδα </w:t>
            </w:r>
          </w:p>
        </w:tc>
        <w:tc>
          <w:tcPr>
            <w:tcW w:w="7766" w:type="dxa"/>
          </w:tcPr>
          <w:p w:rsid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>: 10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 ή 0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>: 10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 ή 0</w:t>
            </w:r>
          </w:p>
        </w:tc>
      </w:tr>
      <w:tr w:rsidR="00C608A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C608AA" w:rsidRPr="004A5F62" w:rsidRDefault="00C608AA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δομής πτυχωτής επιφάνειας ανά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αλυσίδα</w:t>
            </w:r>
          </w:p>
        </w:tc>
        <w:tc>
          <w:tcPr>
            <w:tcW w:w="7766" w:type="dxa"/>
          </w:tcPr>
          <w:p w:rsid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608AA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 ή 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C608AA" w:rsidRPr="00064CB6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608AA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 ή 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08AA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C608AA" w:rsidRPr="004A5F62" w:rsidRDefault="00C608AA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Πλήθος καταλοίπων σε β-πτυχωτές επιφάνειες ανά </w:t>
            </w:r>
            <w:r w:rsidRPr="00C608AA">
              <w:rPr>
                <w:b/>
                <w:sz w:val="20"/>
                <w:szCs w:val="20"/>
              </w:rPr>
              <w:t>μοναδική</w:t>
            </w:r>
            <w:r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αλυσίδα</w:t>
            </w:r>
          </w:p>
        </w:tc>
        <w:tc>
          <w:tcPr>
            <w:tcW w:w="7766" w:type="dxa"/>
          </w:tcPr>
          <w:p w:rsidR="00C608AA" w:rsidRP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π.χ.</w:t>
            </w:r>
          </w:p>
          <w:p w:rsidR="00C608AA" w:rsidRPr="00C608AA" w:rsidRDefault="00C608AA" w:rsidP="00535C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608AA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608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E09D4" w:rsidRPr="00231DEA" w:rsidTr="008F6E6E">
        <w:trPr>
          <w:cantSplit/>
        </w:trPr>
        <w:tc>
          <w:tcPr>
            <w:tcW w:w="2088" w:type="dxa"/>
            <w:shd w:val="clear" w:color="auto" w:fill="E6E6E6"/>
          </w:tcPr>
          <w:p w:rsidR="00EE09D4" w:rsidRPr="00EE09D4" w:rsidRDefault="00EE09D4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Γράφημα δευτεροταγούς δομής από </w:t>
            </w:r>
            <w:r>
              <w:rPr>
                <w:sz w:val="20"/>
                <w:szCs w:val="20"/>
                <w:lang w:val="en-US"/>
              </w:rPr>
              <w:t>PDB</w:t>
            </w:r>
            <w:r w:rsidRPr="00EE0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ανά </w:t>
            </w:r>
            <w:r w:rsidR="00A17BB6" w:rsidRPr="00A17BB6">
              <w:rPr>
                <w:sz w:val="20"/>
                <w:szCs w:val="20"/>
              </w:rPr>
              <w:t xml:space="preserve">μοναδική </w:t>
            </w:r>
            <w:r>
              <w:rPr>
                <w:sz w:val="20"/>
                <w:szCs w:val="20"/>
              </w:rPr>
              <w:t>αλυσίδα</w:t>
            </w:r>
          </w:p>
        </w:tc>
        <w:tc>
          <w:tcPr>
            <w:tcW w:w="7766" w:type="dxa"/>
          </w:tcPr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85936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793615" cy="450215"/>
                  <wp:effectExtent l="19050" t="0" r="6985" b="0"/>
                  <wp:docPr id="5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61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793615" cy="450215"/>
                  <wp:effectExtent l="19050" t="0" r="6985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61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65DF" w:rsidRPr="00EE09D4" w:rsidRDefault="005865DF" w:rsidP="00353492">
      <w:pPr>
        <w:rPr>
          <w:i/>
          <w:sz w:val="22"/>
          <w:szCs w:val="22"/>
        </w:rPr>
      </w:pPr>
    </w:p>
    <w:p w:rsidR="00EE09D4" w:rsidRPr="008F6E6E" w:rsidRDefault="008F6E6E" w:rsidP="00490376">
      <w:pPr>
        <w:keepNext/>
        <w:ind w:right="96"/>
        <w:jc w:val="both"/>
        <w:rPr>
          <w:i/>
        </w:rPr>
      </w:pPr>
      <w:r>
        <w:rPr>
          <w:i/>
        </w:rPr>
        <w:t>Δ</w:t>
      </w:r>
      <w:r w:rsidR="00EE09D4" w:rsidRPr="004A5F62">
        <w:rPr>
          <w:i/>
        </w:rPr>
        <w:t xml:space="preserve">. </w:t>
      </w:r>
      <w:r>
        <w:rPr>
          <w:i/>
        </w:rPr>
        <w:t>Περιοχές (</w:t>
      </w:r>
      <w:r>
        <w:rPr>
          <w:i/>
          <w:lang w:val="en-US"/>
        </w:rPr>
        <w:t xml:space="preserve">sites) </w:t>
      </w:r>
      <w:r>
        <w:rPr>
          <w:i/>
        </w:rPr>
        <w:t>ενδιαφέροντος</w:t>
      </w:r>
    </w:p>
    <w:tbl>
      <w:tblPr>
        <w:tblStyle w:val="a3"/>
        <w:tblW w:w="0" w:type="auto"/>
        <w:tblLayout w:type="fixed"/>
        <w:tblLook w:val="01E0"/>
      </w:tblPr>
      <w:tblGrid>
        <w:gridCol w:w="2088"/>
        <w:gridCol w:w="7766"/>
      </w:tblGrid>
      <w:tr w:rsidR="007227C0" w:rsidRPr="00231DEA" w:rsidTr="000541F0">
        <w:tc>
          <w:tcPr>
            <w:tcW w:w="2088" w:type="dxa"/>
            <w:shd w:val="clear" w:color="auto" w:fill="E6E6E6"/>
          </w:tcPr>
          <w:p w:rsidR="007227C0" w:rsidRPr="00C608AA" w:rsidRDefault="007227C0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Περιοχές ενδιαφέροντος</w:t>
            </w:r>
            <w:r w:rsidR="00C608AA" w:rsidRPr="00C608AA">
              <w:rPr>
                <w:sz w:val="20"/>
                <w:szCs w:val="20"/>
              </w:rPr>
              <w:t xml:space="preserve"> (</w:t>
            </w:r>
            <w:r w:rsidR="00C608AA">
              <w:rPr>
                <w:sz w:val="20"/>
                <w:szCs w:val="20"/>
                <w:lang w:val="en-US"/>
              </w:rPr>
              <w:t>site</w:t>
            </w:r>
            <w:r w:rsidR="00C608AA" w:rsidRPr="00C608AA">
              <w:rPr>
                <w:sz w:val="20"/>
                <w:szCs w:val="20"/>
              </w:rPr>
              <w:t xml:space="preserve"> </w:t>
            </w:r>
            <w:r w:rsidR="00C608AA">
              <w:rPr>
                <w:sz w:val="20"/>
                <w:szCs w:val="20"/>
                <w:lang w:val="en-US"/>
              </w:rPr>
              <w:t>records</w:t>
            </w:r>
            <w:r w:rsidR="00C608AA" w:rsidRPr="00C608A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ανά </w:t>
            </w:r>
            <w:r w:rsidR="00A17BB6" w:rsidRPr="00C608AA">
              <w:rPr>
                <w:b/>
                <w:sz w:val="20"/>
                <w:szCs w:val="20"/>
              </w:rPr>
              <w:t>μοναδική</w:t>
            </w:r>
            <w:r w:rsidR="00A17BB6" w:rsidRPr="00A17B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αλυσίδα</w:t>
            </w:r>
            <w:r w:rsidR="00C608AA" w:rsidRPr="00C608AA">
              <w:rPr>
                <w:sz w:val="20"/>
                <w:szCs w:val="20"/>
              </w:rPr>
              <w:t xml:space="preserve"> </w:t>
            </w:r>
            <w:r w:rsidR="00C608AA">
              <w:rPr>
                <w:sz w:val="20"/>
                <w:szCs w:val="20"/>
              </w:rPr>
              <w:t>(</w:t>
            </w:r>
            <w:r w:rsidR="00C608AA" w:rsidRPr="00C608AA">
              <w:rPr>
                <w:i/>
                <w:sz w:val="20"/>
                <w:szCs w:val="20"/>
              </w:rPr>
              <w:t>γραφικά</w:t>
            </w:r>
            <w:r w:rsidR="00C608AA">
              <w:rPr>
                <w:sz w:val="20"/>
                <w:szCs w:val="20"/>
              </w:rPr>
              <w:t xml:space="preserve"> από </w:t>
            </w:r>
            <w:r w:rsidR="00C608AA">
              <w:rPr>
                <w:sz w:val="20"/>
                <w:szCs w:val="20"/>
                <w:lang w:val="en-US"/>
              </w:rPr>
              <w:t>PDB</w:t>
            </w:r>
            <w:r w:rsidR="00C608AA" w:rsidRPr="00C608AA">
              <w:rPr>
                <w:sz w:val="20"/>
                <w:szCs w:val="20"/>
              </w:rPr>
              <w:t>)</w:t>
            </w:r>
          </w:p>
        </w:tc>
        <w:tc>
          <w:tcPr>
            <w:tcW w:w="7766" w:type="dxa"/>
          </w:tcPr>
          <w:p w:rsid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</w:p>
          <w:p w:rsidR="00C608AA" w:rsidRPr="00C608AA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793615" cy="367030"/>
                  <wp:effectExtent l="19050" t="0" r="698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615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7C0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</w:p>
          <w:p w:rsidR="00C608AA" w:rsidRPr="00AB551B" w:rsidRDefault="00C608AA" w:rsidP="00C608AA">
            <w:pPr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793615" cy="367030"/>
                  <wp:effectExtent l="19050" t="0" r="6985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615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513" w:rsidRPr="00353492" w:rsidRDefault="00533513" w:rsidP="00353492">
      <w:pPr>
        <w:jc w:val="center"/>
        <w:rPr>
          <w:b/>
          <w:sz w:val="22"/>
          <w:szCs w:val="22"/>
        </w:rPr>
      </w:pPr>
    </w:p>
    <w:p w:rsidR="008F6E6E" w:rsidRPr="00A17BB6" w:rsidRDefault="008F6E6E" w:rsidP="00490376">
      <w:pPr>
        <w:keepNext/>
        <w:ind w:right="96"/>
        <w:jc w:val="both"/>
        <w:rPr>
          <w:i/>
        </w:rPr>
      </w:pPr>
      <w:r>
        <w:rPr>
          <w:i/>
        </w:rPr>
        <w:t>Ε</w:t>
      </w:r>
      <w:r w:rsidRPr="004A5F62">
        <w:rPr>
          <w:i/>
        </w:rPr>
        <w:t xml:space="preserve">. </w:t>
      </w:r>
      <w:r>
        <w:rPr>
          <w:i/>
        </w:rPr>
        <w:t>Γραφικές αποτυπώσεις</w:t>
      </w:r>
      <w:r w:rsidR="00A17BB6">
        <w:rPr>
          <w:i/>
        </w:rPr>
        <w:t xml:space="preserve"> (</w:t>
      </w:r>
      <w:r w:rsidR="00A17BB6" w:rsidRPr="00C608AA">
        <w:rPr>
          <w:b/>
          <w:i/>
        </w:rPr>
        <w:t xml:space="preserve">Λευκό </w:t>
      </w:r>
      <w:r w:rsidR="00A17BB6" w:rsidRPr="00C608AA">
        <w:rPr>
          <w:b/>
          <w:i/>
          <w:lang w:val="en-US"/>
        </w:rPr>
        <w:t>Background</w:t>
      </w:r>
      <w:r w:rsidR="00A17BB6" w:rsidRPr="00A17BB6">
        <w:rPr>
          <w:i/>
        </w:rPr>
        <w:t>)</w:t>
      </w:r>
    </w:p>
    <w:tbl>
      <w:tblPr>
        <w:tblStyle w:val="a3"/>
        <w:tblW w:w="0" w:type="auto"/>
        <w:tblLayout w:type="fixed"/>
        <w:tblLook w:val="01E0"/>
      </w:tblPr>
      <w:tblGrid>
        <w:gridCol w:w="2088"/>
        <w:gridCol w:w="7766"/>
      </w:tblGrid>
      <w:tr w:rsidR="008F6E6E" w:rsidRPr="00231DEA" w:rsidTr="00490376">
        <w:trPr>
          <w:cantSplit/>
        </w:trPr>
        <w:tc>
          <w:tcPr>
            <w:tcW w:w="2088" w:type="dxa"/>
            <w:shd w:val="clear" w:color="auto" w:fill="E6E6E6"/>
          </w:tcPr>
          <w:p w:rsidR="00490376" w:rsidRDefault="008F6E6E" w:rsidP="000541F0">
            <w:pPr>
              <w:ind w:right="98"/>
              <w:rPr>
                <w:sz w:val="20"/>
                <w:szCs w:val="20"/>
              </w:rPr>
            </w:pPr>
            <w:r w:rsidRPr="00490376">
              <w:rPr>
                <w:sz w:val="20"/>
                <w:szCs w:val="20"/>
              </w:rPr>
              <w:t xml:space="preserve">Γραφική αποτύπωση </w:t>
            </w:r>
            <w:r w:rsidR="00490376" w:rsidRPr="00490376">
              <w:rPr>
                <w:sz w:val="20"/>
                <w:szCs w:val="20"/>
              </w:rPr>
              <w:t xml:space="preserve">της συνολικής </w:t>
            </w:r>
            <w:r w:rsidR="00C608AA">
              <w:rPr>
                <w:sz w:val="20"/>
                <w:szCs w:val="20"/>
              </w:rPr>
              <w:t xml:space="preserve">πρωτεϊνικής </w:t>
            </w:r>
            <w:r w:rsidR="00490376" w:rsidRPr="00490376">
              <w:rPr>
                <w:sz w:val="20"/>
                <w:szCs w:val="20"/>
              </w:rPr>
              <w:t>δομής</w:t>
            </w:r>
            <w:r w:rsidR="00A17BB6" w:rsidRPr="00A17BB6">
              <w:rPr>
                <w:sz w:val="20"/>
                <w:szCs w:val="20"/>
              </w:rPr>
              <w:t xml:space="preserve"> (</w:t>
            </w:r>
            <w:r w:rsidR="00A17BB6">
              <w:rPr>
                <w:sz w:val="20"/>
                <w:szCs w:val="20"/>
              </w:rPr>
              <w:t>όλες οι αλυσίδες)</w:t>
            </w:r>
            <w:r w:rsidR="00490376" w:rsidRPr="00490376">
              <w:rPr>
                <w:sz w:val="20"/>
                <w:szCs w:val="20"/>
              </w:rPr>
              <w:t>.</w:t>
            </w:r>
          </w:p>
          <w:p w:rsidR="00CF385C" w:rsidRPr="00490376" w:rsidRDefault="00CF385C" w:rsidP="000541F0">
            <w:pPr>
              <w:ind w:right="98"/>
              <w:rPr>
                <w:sz w:val="20"/>
                <w:szCs w:val="20"/>
              </w:rPr>
            </w:pPr>
          </w:p>
          <w:p w:rsidR="00CF385C" w:rsidRDefault="00CF385C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608AA" w:rsidRPr="00C608AA">
              <w:rPr>
                <w:b/>
                <w:sz w:val="20"/>
                <w:szCs w:val="20"/>
              </w:rPr>
              <w:t>Πρωτεϊνικές αλυσίδε</w:t>
            </w:r>
            <w:r w:rsidR="00C608AA">
              <w:rPr>
                <w:b/>
                <w:sz w:val="20"/>
                <w:szCs w:val="20"/>
              </w:rPr>
              <w:t xml:space="preserve"> </w:t>
            </w:r>
            <w:r w:rsidR="008F6E6E" w:rsidRPr="00490376">
              <w:rPr>
                <w:sz w:val="20"/>
                <w:szCs w:val="20"/>
              </w:rPr>
              <w:t xml:space="preserve">με μορφή </w:t>
            </w:r>
            <w:r w:rsidR="008F6E6E" w:rsidRPr="00C608AA">
              <w:rPr>
                <w:b/>
                <w:sz w:val="20"/>
                <w:szCs w:val="20"/>
                <w:lang w:val="en-US"/>
              </w:rPr>
              <w:t>ribbon</w:t>
            </w:r>
            <w:r w:rsidR="008F6E6E" w:rsidRPr="00490376">
              <w:rPr>
                <w:sz w:val="20"/>
                <w:szCs w:val="20"/>
              </w:rPr>
              <w:t xml:space="preserve"> και χρωματισμένη </w:t>
            </w:r>
            <w:r w:rsidR="00490376" w:rsidRPr="00490376">
              <w:rPr>
                <w:sz w:val="20"/>
                <w:szCs w:val="20"/>
              </w:rPr>
              <w:t xml:space="preserve">με το σύστημα </w:t>
            </w:r>
            <w:r w:rsidR="00490376" w:rsidRPr="00C608AA">
              <w:rPr>
                <w:b/>
                <w:sz w:val="20"/>
                <w:szCs w:val="20"/>
                <w:lang w:val="en-US"/>
              </w:rPr>
              <w:t>Chain</w:t>
            </w:r>
            <w:r w:rsidR="00490376" w:rsidRPr="00C608AA">
              <w:rPr>
                <w:b/>
                <w:sz w:val="20"/>
                <w:szCs w:val="20"/>
              </w:rPr>
              <w:t xml:space="preserve"> </w:t>
            </w:r>
            <w:r w:rsidR="00490376" w:rsidRPr="00C608AA">
              <w:rPr>
                <w:b/>
                <w:sz w:val="20"/>
                <w:szCs w:val="20"/>
                <w:lang w:val="en-US"/>
              </w:rPr>
              <w:t>Color</w:t>
            </w:r>
            <w:r w:rsidR="00490376" w:rsidRPr="00C608AA">
              <w:rPr>
                <w:b/>
                <w:sz w:val="20"/>
                <w:szCs w:val="20"/>
              </w:rPr>
              <w:t xml:space="preserve"> </w:t>
            </w:r>
            <w:r w:rsidR="00490376" w:rsidRPr="00C608AA">
              <w:rPr>
                <w:b/>
                <w:sz w:val="20"/>
                <w:szCs w:val="20"/>
                <w:lang w:val="en-US"/>
              </w:rPr>
              <w:t>Ramp</w:t>
            </w:r>
            <w:r w:rsidR="00490376" w:rsidRPr="00C608AA">
              <w:rPr>
                <w:b/>
                <w:sz w:val="20"/>
                <w:szCs w:val="20"/>
              </w:rPr>
              <w:t xml:space="preserve"> </w:t>
            </w:r>
            <w:r w:rsidR="00490376" w:rsidRPr="00490376">
              <w:rPr>
                <w:sz w:val="20"/>
                <w:szCs w:val="20"/>
              </w:rPr>
              <w:t>[Χρώματα της ίριδας από το N-τελικό αμινοξύ (μπλε) προς το C- τελικό αμινοξύ (κόκκινο)]</w:t>
            </w:r>
            <w:r w:rsidR="008F6E6E" w:rsidRPr="00490376">
              <w:rPr>
                <w:sz w:val="20"/>
                <w:szCs w:val="20"/>
              </w:rPr>
              <w:t xml:space="preserve"> </w:t>
            </w:r>
          </w:p>
          <w:p w:rsidR="008F6E6E" w:rsidRDefault="00CF385C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08AA">
              <w:rPr>
                <w:b/>
                <w:sz w:val="20"/>
                <w:szCs w:val="20"/>
              </w:rPr>
              <w:t>Ά</w:t>
            </w:r>
            <w:r w:rsidR="00490376" w:rsidRPr="00C608AA">
              <w:rPr>
                <w:b/>
                <w:sz w:val="20"/>
                <w:szCs w:val="20"/>
              </w:rPr>
              <w:t>λλα μόρια</w:t>
            </w:r>
            <w:r w:rsidR="006B5973" w:rsidRPr="00C608AA">
              <w:rPr>
                <w:b/>
                <w:sz w:val="20"/>
                <w:szCs w:val="20"/>
              </w:rPr>
              <w:t xml:space="preserve"> ή </w:t>
            </w:r>
            <w:r w:rsidR="006B5973" w:rsidRPr="00C608AA">
              <w:rPr>
                <w:b/>
                <w:sz w:val="20"/>
                <w:szCs w:val="20"/>
                <w:lang w:val="en-US"/>
              </w:rPr>
              <w:t>DNA</w:t>
            </w:r>
            <w:r w:rsidR="00490376" w:rsidRPr="00490376">
              <w:rPr>
                <w:sz w:val="20"/>
                <w:szCs w:val="20"/>
              </w:rPr>
              <w:t xml:space="preserve"> με μορφή </w:t>
            </w:r>
            <w:r w:rsidR="00490376" w:rsidRPr="00C608AA">
              <w:rPr>
                <w:b/>
                <w:sz w:val="20"/>
                <w:szCs w:val="20"/>
                <w:lang w:val="en-US"/>
              </w:rPr>
              <w:t>Atoms</w:t>
            </w:r>
            <w:r w:rsidR="00490376" w:rsidRPr="00C608AA">
              <w:rPr>
                <w:b/>
                <w:sz w:val="20"/>
                <w:szCs w:val="20"/>
              </w:rPr>
              <w:t xml:space="preserve"> &amp; </w:t>
            </w:r>
            <w:r w:rsidR="00490376" w:rsidRPr="00C608AA">
              <w:rPr>
                <w:b/>
                <w:sz w:val="20"/>
                <w:szCs w:val="20"/>
                <w:lang w:val="en-US"/>
              </w:rPr>
              <w:t>Bonds</w:t>
            </w:r>
          </w:p>
          <w:p w:rsidR="00CF385C" w:rsidRPr="00CF385C" w:rsidRDefault="00CF385C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608AA">
              <w:rPr>
                <w:b/>
                <w:sz w:val="20"/>
                <w:szCs w:val="20"/>
              </w:rPr>
              <w:t>Μόρια νερού μη ορατά</w:t>
            </w:r>
          </w:p>
        </w:tc>
        <w:tc>
          <w:tcPr>
            <w:tcW w:w="7766" w:type="dxa"/>
          </w:tcPr>
          <w:p w:rsidR="008F6E6E" w:rsidRPr="00490376" w:rsidRDefault="00C608AA" w:rsidP="00CF385C">
            <w:pPr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685648" cy="2971800"/>
                  <wp:effectExtent l="19050" t="0" r="402" b="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007" cy="2976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376" w:rsidRPr="00231DEA" w:rsidTr="00490376">
        <w:trPr>
          <w:cantSplit/>
        </w:trPr>
        <w:tc>
          <w:tcPr>
            <w:tcW w:w="2088" w:type="dxa"/>
            <w:shd w:val="clear" w:color="auto" w:fill="E6E6E6"/>
          </w:tcPr>
          <w:p w:rsidR="00CF385C" w:rsidRDefault="00CF385C" w:rsidP="00CF385C">
            <w:pPr>
              <w:ind w:right="98"/>
              <w:rPr>
                <w:sz w:val="20"/>
                <w:szCs w:val="20"/>
              </w:rPr>
            </w:pPr>
            <w:r w:rsidRPr="00490376">
              <w:rPr>
                <w:sz w:val="20"/>
                <w:szCs w:val="20"/>
              </w:rPr>
              <w:t xml:space="preserve">Γραφική αποτύπωση </w:t>
            </w:r>
            <w:r>
              <w:rPr>
                <w:sz w:val="20"/>
                <w:szCs w:val="20"/>
              </w:rPr>
              <w:t xml:space="preserve">κάθε </w:t>
            </w:r>
            <w:r w:rsidR="00A17BB6">
              <w:rPr>
                <w:sz w:val="20"/>
                <w:szCs w:val="20"/>
              </w:rPr>
              <w:t xml:space="preserve">μοναδικής </w:t>
            </w:r>
            <w:r>
              <w:rPr>
                <w:sz w:val="20"/>
                <w:szCs w:val="20"/>
              </w:rPr>
              <w:t>αλυσίδας</w:t>
            </w:r>
            <w:r w:rsidRPr="00490376">
              <w:rPr>
                <w:sz w:val="20"/>
                <w:szCs w:val="20"/>
              </w:rPr>
              <w:t>.</w:t>
            </w:r>
          </w:p>
          <w:p w:rsidR="00CF385C" w:rsidRPr="00490376" w:rsidRDefault="00CF385C" w:rsidP="00CF385C">
            <w:pPr>
              <w:ind w:right="98"/>
              <w:rPr>
                <w:sz w:val="20"/>
                <w:szCs w:val="20"/>
              </w:rPr>
            </w:pPr>
          </w:p>
          <w:p w:rsidR="00CF385C" w:rsidRDefault="00CF385C" w:rsidP="00CF385C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608AA" w:rsidRPr="00C608AA">
              <w:rPr>
                <w:b/>
                <w:sz w:val="20"/>
                <w:szCs w:val="20"/>
              </w:rPr>
              <w:t>Πρωτεϊνικές αλυσίδε</w:t>
            </w:r>
            <w:r w:rsidRPr="00490376">
              <w:rPr>
                <w:sz w:val="20"/>
                <w:szCs w:val="20"/>
              </w:rPr>
              <w:t xml:space="preserve">με μορφή </w:t>
            </w:r>
            <w:r w:rsidRPr="00C608AA">
              <w:rPr>
                <w:b/>
                <w:sz w:val="20"/>
                <w:szCs w:val="20"/>
                <w:lang w:val="en-US"/>
              </w:rPr>
              <w:t>ribbon</w:t>
            </w:r>
            <w:r w:rsidRPr="00490376">
              <w:rPr>
                <w:sz w:val="20"/>
                <w:szCs w:val="20"/>
              </w:rPr>
              <w:t xml:space="preserve"> και χρωματισμένη </w:t>
            </w:r>
            <w:r>
              <w:rPr>
                <w:sz w:val="20"/>
                <w:szCs w:val="20"/>
              </w:rPr>
              <w:t xml:space="preserve">ανάλογα με τη δευτεροταγή δομή </w:t>
            </w:r>
            <w:r w:rsidRPr="00490376">
              <w:rPr>
                <w:sz w:val="20"/>
                <w:szCs w:val="20"/>
              </w:rPr>
              <w:t xml:space="preserve">α </w:t>
            </w:r>
            <w:r w:rsidRPr="00CF385C">
              <w:rPr>
                <w:sz w:val="20"/>
                <w:szCs w:val="20"/>
              </w:rPr>
              <w:t>(</w:t>
            </w:r>
            <w:r w:rsidRPr="00C608AA">
              <w:rPr>
                <w:b/>
                <w:sz w:val="20"/>
                <w:szCs w:val="20"/>
                <w:lang w:val="en-US"/>
              </w:rPr>
              <w:t>Conformation</w:t>
            </w:r>
            <w:r w:rsidRPr="00C608AA">
              <w:rPr>
                <w:b/>
                <w:sz w:val="20"/>
                <w:szCs w:val="20"/>
              </w:rPr>
              <w:t xml:space="preserve"> </w:t>
            </w:r>
            <w:r w:rsidRPr="00C608AA">
              <w:rPr>
                <w:b/>
                <w:sz w:val="20"/>
                <w:szCs w:val="20"/>
                <w:lang w:val="en-US"/>
              </w:rPr>
              <w:t>type</w:t>
            </w:r>
            <w:r w:rsidRPr="00CF385C">
              <w:rPr>
                <w:sz w:val="20"/>
                <w:szCs w:val="20"/>
              </w:rPr>
              <w:t>).</w:t>
            </w:r>
            <w:r w:rsidRPr="00490376">
              <w:rPr>
                <w:sz w:val="20"/>
                <w:szCs w:val="20"/>
              </w:rPr>
              <w:t xml:space="preserve"> </w:t>
            </w:r>
          </w:p>
          <w:p w:rsidR="00CF385C" w:rsidRPr="00C608AA" w:rsidRDefault="00CF385C" w:rsidP="00CF385C">
            <w:pPr>
              <w:ind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608AA">
              <w:rPr>
                <w:b/>
                <w:sz w:val="20"/>
                <w:szCs w:val="20"/>
              </w:rPr>
              <w:t>Άλλα μόρια</w:t>
            </w:r>
            <w:r w:rsidR="006B5973" w:rsidRPr="00C608AA">
              <w:rPr>
                <w:b/>
                <w:sz w:val="20"/>
                <w:szCs w:val="20"/>
              </w:rPr>
              <w:t xml:space="preserve"> ή </w:t>
            </w:r>
            <w:r w:rsidR="006B5973" w:rsidRPr="00C608AA">
              <w:rPr>
                <w:b/>
                <w:sz w:val="20"/>
                <w:szCs w:val="20"/>
                <w:lang w:val="en-US"/>
              </w:rPr>
              <w:t>DNA</w:t>
            </w:r>
            <w:r w:rsidRPr="00490376">
              <w:rPr>
                <w:sz w:val="20"/>
                <w:szCs w:val="20"/>
              </w:rPr>
              <w:t xml:space="preserve"> που </w:t>
            </w:r>
            <w:r>
              <w:rPr>
                <w:sz w:val="20"/>
                <w:szCs w:val="20"/>
              </w:rPr>
              <w:t xml:space="preserve">εντάσσονται σε κάθε αλυσίδα </w:t>
            </w:r>
            <w:r w:rsidRPr="00490376">
              <w:rPr>
                <w:sz w:val="20"/>
                <w:szCs w:val="20"/>
              </w:rPr>
              <w:t xml:space="preserve">με μορφή </w:t>
            </w:r>
            <w:r w:rsidRPr="00C608AA">
              <w:rPr>
                <w:b/>
                <w:sz w:val="20"/>
                <w:szCs w:val="20"/>
                <w:lang w:val="en-US"/>
              </w:rPr>
              <w:t>Atoms</w:t>
            </w:r>
            <w:r w:rsidRPr="00C608AA">
              <w:rPr>
                <w:b/>
                <w:sz w:val="20"/>
                <w:szCs w:val="20"/>
              </w:rPr>
              <w:t xml:space="preserve"> &amp; </w:t>
            </w:r>
            <w:r w:rsidRPr="00C608AA">
              <w:rPr>
                <w:b/>
                <w:sz w:val="20"/>
                <w:szCs w:val="20"/>
                <w:lang w:val="en-US"/>
              </w:rPr>
              <w:t>Bonds</w:t>
            </w:r>
          </w:p>
          <w:p w:rsidR="00490376" w:rsidRDefault="00CF385C" w:rsidP="00CF385C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608AA">
              <w:rPr>
                <w:b/>
                <w:sz w:val="20"/>
                <w:szCs w:val="20"/>
              </w:rPr>
              <w:t>Μόρια νερού μη ορατά</w:t>
            </w:r>
          </w:p>
        </w:tc>
        <w:tc>
          <w:tcPr>
            <w:tcW w:w="7766" w:type="dxa"/>
          </w:tcPr>
          <w:p w:rsidR="00C608AA" w:rsidRDefault="00C608AA" w:rsidP="00C608AA">
            <w:pPr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Α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lpha</w:t>
            </w:r>
            <w:r w:rsidRPr="00C608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08AA" w:rsidRPr="00C608AA" w:rsidRDefault="00C608AA" w:rsidP="00C608AA">
            <w:pPr>
              <w:ind w:right="9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64623" cy="1141813"/>
                  <wp:effectExtent l="19050" t="0" r="6927" b="0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34" cy="1141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AA" w:rsidRDefault="00C608AA" w:rsidP="00C608AA">
            <w:pPr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8AA">
              <w:rPr>
                <w:rFonts w:ascii="Arial" w:hAnsi="Arial" w:cs="Arial"/>
                <w:sz w:val="20"/>
                <w:szCs w:val="20"/>
              </w:rPr>
              <w:t>Αλυσίδα Β</w:t>
            </w:r>
            <w:r w:rsidRPr="00C608AA">
              <w:rPr>
                <w:rFonts w:ascii="Arial" w:hAnsi="Arial" w:cs="Arial"/>
                <w:sz w:val="20"/>
                <w:szCs w:val="20"/>
                <w:lang w:val="en-US"/>
              </w:rPr>
              <w:t>eta</w:t>
            </w:r>
            <w:r w:rsidRPr="00C608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08AA" w:rsidRPr="00C608AA" w:rsidRDefault="00C608AA" w:rsidP="00C608AA">
            <w:pPr>
              <w:ind w:right="9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54677" cy="1187355"/>
                  <wp:effectExtent l="19050" t="0" r="0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677" cy="118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376" w:rsidRDefault="00490376" w:rsidP="00CF385C">
            <w:pPr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F0" w:rsidRPr="00231DEA" w:rsidTr="00490376">
        <w:trPr>
          <w:cantSplit/>
        </w:trPr>
        <w:tc>
          <w:tcPr>
            <w:tcW w:w="2088" w:type="dxa"/>
            <w:shd w:val="clear" w:color="auto" w:fill="E6E6E6"/>
          </w:tcPr>
          <w:p w:rsidR="000541F0" w:rsidRDefault="000541F0" w:rsidP="000541F0">
            <w:pPr>
              <w:ind w:right="98"/>
              <w:rPr>
                <w:sz w:val="20"/>
                <w:szCs w:val="20"/>
              </w:rPr>
            </w:pPr>
            <w:r w:rsidRPr="00490376">
              <w:rPr>
                <w:sz w:val="20"/>
                <w:szCs w:val="20"/>
              </w:rPr>
              <w:lastRenderedPageBreak/>
              <w:t xml:space="preserve">Γραφική αποτύπωση </w:t>
            </w:r>
            <w:r>
              <w:rPr>
                <w:sz w:val="20"/>
                <w:szCs w:val="20"/>
              </w:rPr>
              <w:t>όλων των άλλων μορίων</w:t>
            </w:r>
            <w:r w:rsidR="00C608AA">
              <w:rPr>
                <w:sz w:val="20"/>
                <w:szCs w:val="20"/>
              </w:rPr>
              <w:t xml:space="preserve"> στη συνολική πρωτεΐνη </w:t>
            </w:r>
          </w:p>
          <w:p w:rsidR="000541F0" w:rsidRPr="00490376" w:rsidRDefault="000541F0" w:rsidP="000541F0">
            <w:pPr>
              <w:ind w:right="98"/>
              <w:rPr>
                <w:sz w:val="20"/>
                <w:szCs w:val="20"/>
              </w:rPr>
            </w:pPr>
          </w:p>
          <w:p w:rsidR="000541F0" w:rsidRDefault="000541F0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608AA">
              <w:rPr>
                <w:b/>
                <w:sz w:val="20"/>
                <w:szCs w:val="20"/>
              </w:rPr>
              <w:t>Πρωτε</w:t>
            </w:r>
            <w:r w:rsidR="00C608AA">
              <w:rPr>
                <w:b/>
                <w:sz w:val="20"/>
                <w:szCs w:val="20"/>
              </w:rPr>
              <w:t>ϊνικές αλυσίδες</w:t>
            </w:r>
            <w:r w:rsidRPr="00C608AA">
              <w:rPr>
                <w:b/>
                <w:sz w:val="20"/>
                <w:szCs w:val="20"/>
              </w:rPr>
              <w:t xml:space="preserve">  μη ορατές </w:t>
            </w:r>
          </w:p>
          <w:p w:rsidR="000541F0" w:rsidRPr="00C608AA" w:rsidRDefault="000541F0" w:rsidP="000541F0">
            <w:pPr>
              <w:ind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608AA">
              <w:rPr>
                <w:b/>
                <w:sz w:val="20"/>
                <w:szCs w:val="20"/>
              </w:rPr>
              <w:t xml:space="preserve"> Άλλα μόρια </w:t>
            </w:r>
            <w:r w:rsidR="006B5973" w:rsidRPr="00C608AA">
              <w:rPr>
                <w:b/>
                <w:sz w:val="20"/>
                <w:szCs w:val="20"/>
              </w:rPr>
              <w:t xml:space="preserve">ή </w:t>
            </w:r>
            <w:r w:rsidR="006B5973" w:rsidRPr="00C608AA">
              <w:rPr>
                <w:b/>
                <w:sz w:val="20"/>
                <w:szCs w:val="20"/>
                <w:lang w:val="en-US"/>
              </w:rPr>
              <w:t>DNA</w:t>
            </w:r>
            <w:r w:rsidR="006B5973" w:rsidRPr="00C608AA">
              <w:rPr>
                <w:b/>
                <w:sz w:val="20"/>
                <w:szCs w:val="20"/>
              </w:rPr>
              <w:t xml:space="preserve"> </w:t>
            </w:r>
            <w:r w:rsidRPr="00490376">
              <w:rPr>
                <w:sz w:val="20"/>
                <w:szCs w:val="20"/>
              </w:rPr>
              <w:t xml:space="preserve">με μορφή </w:t>
            </w:r>
            <w:r w:rsidRPr="00C608AA">
              <w:rPr>
                <w:b/>
                <w:sz w:val="20"/>
                <w:szCs w:val="20"/>
                <w:lang w:val="en-US"/>
              </w:rPr>
              <w:t>Atoms</w:t>
            </w:r>
            <w:r w:rsidRPr="00C608AA">
              <w:rPr>
                <w:b/>
                <w:sz w:val="20"/>
                <w:szCs w:val="20"/>
              </w:rPr>
              <w:t xml:space="preserve"> &amp; </w:t>
            </w:r>
            <w:r w:rsidRPr="00C608AA">
              <w:rPr>
                <w:b/>
                <w:sz w:val="20"/>
                <w:szCs w:val="20"/>
                <w:lang w:val="en-US"/>
              </w:rPr>
              <w:t>Bonds</w:t>
            </w:r>
          </w:p>
          <w:p w:rsidR="000541F0" w:rsidRPr="00490376" w:rsidRDefault="000541F0" w:rsidP="000541F0">
            <w:pPr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608AA">
              <w:rPr>
                <w:b/>
                <w:sz w:val="20"/>
                <w:szCs w:val="20"/>
              </w:rPr>
              <w:t>Μόρια νερού μη ορατά</w:t>
            </w:r>
          </w:p>
        </w:tc>
        <w:tc>
          <w:tcPr>
            <w:tcW w:w="7766" w:type="dxa"/>
          </w:tcPr>
          <w:p w:rsidR="000541F0" w:rsidRDefault="00C608AA" w:rsidP="000541F0">
            <w:pPr>
              <w:ind w:right="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712845" cy="3373755"/>
                  <wp:effectExtent l="19050" t="0" r="1905" b="0"/>
                  <wp:docPr id="17" name="Εικόνα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2845" cy="337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DAF" w:rsidRDefault="00883DAF" w:rsidP="00353492">
      <w:pPr>
        <w:rPr>
          <w:sz w:val="22"/>
          <w:szCs w:val="22"/>
        </w:rPr>
      </w:pPr>
    </w:p>
    <w:p w:rsidR="009F4021" w:rsidRPr="008F6E6E" w:rsidRDefault="009F4021" w:rsidP="009F4021">
      <w:pPr>
        <w:keepNext/>
        <w:ind w:right="96"/>
        <w:jc w:val="both"/>
        <w:rPr>
          <w:i/>
        </w:rPr>
      </w:pPr>
      <w:r>
        <w:rPr>
          <w:i/>
        </w:rPr>
        <w:t>ΣΤ</w:t>
      </w:r>
      <w:r w:rsidRPr="004A5F62">
        <w:rPr>
          <w:i/>
        </w:rPr>
        <w:t xml:space="preserve">. </w:t>
      </w:r>
      <w:r>
        <w:rPr>
          <w:i/>
        </w:rPr>
        <w:t>Σχόλια</w:t>
      </w:r>
    </w:p>
    <w:tbl>
      <w:tblPr>
        <w:tblStyle w:val="a3"/>
        <w:tblW w:w="0" w:type="auto"/>
        <w:tblLook w:val="01E0"/>
      </w:tblPr>
      <w:tblGrid>
        <w:gridCol w:w="9854"/>
      </w:tblGrid>
      <w:tr w:rsidR="005B705B" w:rsidTr="005B705B">
        <w:trPr>
          <w:trHeight w:val="1264"/>
        </w:trPr>
        <w:tc>
          <w:tcPr>
            <w:tcW w:w="9854" w:type="dxa"/>
          </w:tcPr>
          <w:p w:rsidR="005B705B" w:rsidRDefault="005B705B" w:rsidP="00353492">
            <w:pPr>
              <w:rPr>
                <w:sz w:val="22"/>
                <w:szCs w:val="22"/>
              </w:rPr>
            </w:pPr>
          </w:p>
        </w:tc>
      </w:tr>
    </w:tbl>
    <w:p w:rsidR="009F4021" w:rsidRPr="00353492" w:rsidRDefault="009F4021" w:rsidP="00353492">
      <w:pPr>
        <w:rPr>
          <w:sz w:val="22"/>
          <w:szCs w:val="22"/>
        </w:rPr>
      </w:pPr>
    </w:p>
    <w:sectPr w:rsidR="009F4021" w:rsidRPr="00353492" w:rsidSect="005B705B">
      <w:pgSz w:w="11906" w:h="16838" w:code="9"/>
      <w:pgMar w:top="850" w:right="1134" w:bottom="540" w:left="1134" w:header="5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FF" w:rsidRDefault="002F3FFF">
      <w:r>
        <w:separator/>
      </w:r>
    </w:p>
  </w:endnote>
  <w:endnote w:type="continuationSeparator" w:id="0">
    <w:p w:rsidR="002F3FFF" w:rsidRDefault="002F3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FF" w:rsidRDefault="002F3FFF">
      <w:r>
        <w:separator/>
      </w:r>
    </w:p>
  </w:footnote>
  <w:footnote w:type="continuationSeparator" w:id="0">
    <w:p w:rsidR="002F3FFF" w:rsidRDefault="002F3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B2095"/>
    <w:multiLevelType w:val="hybridMultilevel"/>
    <w:tmpl w:val="36F2294A"/>
    <w:lvl w:ilvl="0" w:tplc="E84EB9F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8423D05"/>
    <w:multiLevelType w:val="hybridMultilevel"/>
    <w:tmpl w:val="45E83640"/>
    <w:lvl w:ilvl="0" w:tplc="0A22FE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BD1"/>
    <w:rsid w:val="00001ED7"/>
    <w:rsid w:val="00007866"/>
    <w:rsid w:val="00007CD2"/>
    <w:rsid w:val="00011CE6"/>
    <w:rsid w:val="000162D9"/>
    <w:rsid w:val="0002220C"/>
    <w:rsid w:val="00022588"/>
    <w:rsid w:val="000266E3"/>
    <w:rsid w:val="00030985"/>
    <w:rsid w:val="00032A90"/>
    <w:rsid w:val="000374FB"/>
    <w:rsid w:val="00042E8F"/>
    <w:rsid w:val="00043D81"/>
    <w:rsid w:val="00046ADA"/>
    <w:rsid w:val="000527EB"/>
    <w:rsid w:val="000541F0"/>
    <w:rsid w:val="00056C75"/>
    <w:rsid w:val="00061896"/>
    <w:rsid w:val="00064CB6"/>
    <w:rsid w:val="00070920"/>
    <w:rsid w:val="0007113D"/>
    <w:rsid w:val="0007365C"/>
    <w:rsid w:val="00095C32"/>
    <w:rsid w:val="00095ED3"/>
    <w:rsid w:val="000A3BA5"/>
    <w:rsid w:val="000A6CEF"/>
    <w:rsid w:val="000B6F5D"/>
    <w:rsid w:val="000D507F"/>
    <w:rsid w:val="000D5511"/>
    <w:rsid w:val="000D6D17"/>
    <w:rsid w:val="000F0CF7"/>
    <w:rsid w:val="000F460A"/>
    <w:rsid w:val="000F5DCD"/>
    <w:rsid w:val="00104268"/>
    <w:rsid w:val="00107CDE"/>
    <w:rsid w:val="001122AF"/>
    <w:rsid w:val="001137AE"/>
    <w:rsid w:val="001151A3"/>
    <w:rsid w:val="00134177"/>
    <w:rsid w:val="001425B8"/>
    <w:rsid w:val="001479C6"/>
    <w:rsid w:val="00153417"/>
    <w:rsid w:val="00157296"/>
    <w:rsid w:val="001650A0"/>
    <w:rsid w:val="0016713D"/>
    <w:rsid w:val="00181AA6"/>
    <w:rsid w:val="00185260"/>
    <w:rsid w:val="0018655E"/>
    <w:rsid w:val="00191FD8"/>
    <w:rsid w:val="0019353D"/>
    <w:rsid w:val="001A2C79"/>
    <w:rsid w:val="001B3AD2"/>
    <w:rsid w:val="001C2CA3"/>
    <w:rsid w:val="001D0DA1"/>
    <w:rsid w:val="001D4441"/>
    <w:rsid w:val="001F07CB"/>
    <w:rsid w:val="001F19D7"/>
    <w:rsid w:val="001F44B1"/>
    <w:rsid w:val="0020020D"/>
    <w:rsid w:val="002016B4"/>
    <w:rsid w:val="00205496"/>
    <w:rsid w:val="00213D20"/>
    <w:rsid w:val="00214024"/>
    <w:rsid w:val="00231DEA"/>
    <w:rsid w:val="002366C1"/>
    <w:rsid w:val="00250479"/>
    <w:rsid w:val="00251491"/>
    <w:rsid w:val="0025392D"/>
    <w:rsid w:val="002611CD"/>
    <w:rsid w:val="0027501E"/>
    <w:rsid w:val="002814DC"/>
    <w:rsid w:val="00284AC7"/>
    <w:rsid w:val="00285E89"/>
    <w:rsid w:val="00286961"/>
    <w:rsid w:val="00290FB2"/>
    <w:rsid w:val="002A2B08"/>
    <w:rsid w:val="002A5DAE"/>
    <w:rsid w:val="002D0B87"/>
    <w:rsid w:val="002D194C"/>
    <w:rsid w:val="002D3C2B"/>
    <w:rsid w:val="002E2D7C"/>
    <w:rsid w:val="002E4325"/>
    <w:rsid w:val="002E4D4A"/>
    <w:rsid w:val="002E60D7"/>
    <w:rsid w:val="002E6790"/>
    <w:rsid w:val="002F0F32"/>
    <w:rsid w:val="002F1E96"/>
    <w:rsid w:val="002F3FFF"/>
    <w:rsid w:val="003008AF"/>
    <w:rsid w:val="003048CD"/>
    <w:rsid w:val="00316C49"/>
    <w:rsid w:val="00330A52"/>
    <w:rsid w:val="00332FE1"/>
    <w:rsid w:val="00335492"/>
    <w:rsid w:val="00335667"/>
    <w:rsid w:val="0033653B"/>
    <w:rsid w:val="00337A4E"/>
    <w:rsid w:val="003438B6"/>
    <w:rsid w:val="00353492"/>
    <w:rsid w:val="00356DD2"/>
    <w:rsid w:val="003576DD"/>
    <w:rsid w:val="0035783D"/>
    <w:rsid w:val="00362F52"/>
    <w:rsid w:val="00373AE6"/>
    <w:rsid w:val="003773EC"/>
    <w:rsid w:val="003958B6"/>
    <w:rsid w:val="003A2512"/>
    <w:rsid w:val="003B7EEE"/>
    <w:rsid w:val="003C183C"/>
    <w:rsid w:val="003C1BE7"/>
    <w:rsid w:val="003D0F9F"/>
    <w:rsid w:val="003D2246"/>
    <w:rsid w:val="003D272E"/>
    <w:rsid w:val="003D2B6C"/>
    <w:rsid w:val="003D335A"/>
    <w:rsid w:val="003E33D7"/>
    <w:rsid w:val="003E3DD4"/>
    <w:rsid w:val="003F23D7"/>
    <w:rsid w:val="00406E76"/>
    <w:rsid w:val="00412D59"/>
    <w:rsid w:val="00431638"/>
    <w:rsid w:val="0043428F"/>
    <w:rsid w:val="00435AF5"/>
    <w:rsid w:val="00437D18"/>
    <w:rsid w:val="0044284E"/>
    <w:rsid w:val="00443B32"/>
    <w:rsid w:val="004537AB"/>
    <w:rsid w:val="004654CB"/>
    <w:rsid w:val="004673D9"/>
    <w:rsid w:val="00472ACA"/>
    <w:rsid w:val="004754CE"/>
    <w:rsid w:val="004867C2"/>
    <w:rsid w:val="00490376"/>
    <w:rsid w:val="00493E35"/>
    <w:rsid w:val="0049778A"/>
    <w:rsid w:val="004A5F62"/>
    <w:rsid w:val="004A69CF"/>
    <w:rsid w:val="004B3112"/>
    <w:rsid w:val="004B5589"/>
    <w:rsid w:val="004C64B8"/>
    <w:rsid w:val="004D1DDE"/>
    <w:rsid w:val="004D3E52"/>
    <w:rsid w:val="004D5946"/>
    <w:rsid w:val="004D607A"/>
    <w:rsid w:val="004F1386"/>
    <w:rsid w:val="004F2C76"/>
    <w:rsid w:val="004F6598"/>
    <w:rsid w:val="005015F6"/>
    <w:rsid w:val="0050555A"/>
    <w:rsid w:val="00510FFB"/>
    <w:rsid w:val="00514DDB"/>
    <w:rsid w:val="00522CA4"/>
    <w:rsid w:val="00533513"/>
    <w:rsid w:val="0053499E"/>
    <w:rsid w:val="00535B44"/>
    <w:rsid w:val="005407BC"/>
    <w:rsid w:val="005430A2"/>
    <w:rsid w:val="00550424"/>
    <w:rsid w:val="005608B2"/>
    <w:rsid w:val="00563E41"/>
    <w:rsid w:val="00565F64"/>
    <w:rsid w:val="005865DF"/>
    <w:rsid w:val="00594468"/>
    <w:rsid w:val="005946F0"/>
    <w:rsid w:val="005A1B6D"/>
    <w:rsid w:val="005B0F3D"/>
    <w:rsid w:val="005B705B"/>
    <w:rsid w:val="005C1EB1"/>
    <w:rsid w:val="005C6EB7"/>
    <w:rsid w:val="005C7C6A"/>
    <w:rsid w:val="005D0457"/>
    <w:rsid w:val="005D4686"/>
    <w:rsid w:val="005D5AA9"/>
    <w:rsid w:val="005E0F1B"/>
    <w:rsid w:val="005E17B9"/>
    <w:rsid w:val="005F2739"/>
    <w:rsid w:val="005F2ABB"/>
    <w:rsid w:val="005F615C"/>
    <w:rsid w:val="005F64FD"/>
    <w:rsid w:val="00602590"/>
    <w:rsid w:val="006168A6"/>
    <w:rsid w:val="006229B5"/>
    <w:rsid w:val="00622F72"/>
    <w:rsid w:val="006416A2"/>
    <w:rsid w:val="00643A64"/>
    <w:rsid w:val="00654E2A"/>
    <w:rsid w:val="0065549C"/>
    <w:rsid w:val="006577F9"/>
    <w:rsid w:val="0067053C"/>
    <w:rsid w:val="006722A3"/>
    <w:rsid w:val="0067737F"/>
    <w:rsid w:val="00682833"/>
    <w:rsid w:val="00685936"/>
    <w:rsid w:val="00696CD0"/>
    <w:rsid w:val="0069768C"/>
    <w:rsid w:val="006A3E49"/>
    <w:rsid w:val="006B043F"/>
    <w:rsid w:val="006B5973"/>
    <w:rsid w:val="006C01D6"/>
    <w:rsid w:val="006C44E7"/>
    <w:rsid w:val="006C6706"/>
    <w:rsid w:val="006D2D9A"/>
    <w:rsid w:val="006E414A"/>
    <w:rsid w:val="006E6612"/>
    <w:rsid w:val="006F0DC0"/>
    <w:rsid w:val="006F3A25"/>
    <w:rsid w:val="007014FE"/>
    <w:rsid w:val="00702BB5"/>
    <w:rsid w:val="00704EEE"/>
    <w:rsid w:val="007227C0"/>
    <w:rsid w:val="007241D8"/>
    <w:rsid w:val="00726584"/>
    <w:rsid w:val="0074149B"/>
    <w:rsid w:val="00747EDF"/>
    <w:rsid w:val="00763C4C"/>
    <w:rsid w:val="00766692"/>
    <w:rsid w:val="00767E2A"/>
    <w:rsid w:val="0077334E"/>
    <w:rsid w:val="00777F98"/>
    <w:rsid w:val="00781BE4"/>
    <w:rsid w:val="00794A8B"/>
    <w:rsid w:val="00797D5F"/>
    <w:rsid w:val="007A0E6C"/>
    <w:rsid w:val="007A1BBC"/>
    <w:rsid w:val="007B1D9F"/>
    <w:rsid w:val="007B3586"/>
    <w:rsid w:val="007C2347"/>
    <w:rsid w:val="007D1182"/>
    <w:rsid w:val="007D2CEA"/>
    <w:rsid w:val="007D61F6"/>
    <w:rsid w:val="007D627F"/>
    <w:rsid w:val="007E36CF"/>
    <w:rsid w:val="007E73D0"/>
    <w:rsid w:val="007F3F87"/>
    <w:rsid w:val="00812BE6"/>
    <w:rsid w:val="0081743E"/>
    <w:rsid w:val="00826B85"/>
    <w:rsid w:val="00830406"/>
    <w:rsid w:val="00841913"/>
    <w:rsid w:val="008426A1"/>
    <w:rsid w:val="008430A4"/>
    <w:rsid w:val="0085414E"/>
    <w:rsid w:val="00854806"/>
    <w:rsid w:val="00857B3D"/>
    <w:rsid w:val="008624A6"/>
    <w:rsid w:val="008722AA"/>
    <w:rsid w:val="00876A94"/>
    <w:rsid w:val="00883DAF"/>
    <w:rsid w:val="00884FCA"/>
    <w:rsid w:val="0089396E"/>
    <w:rsid w:val="00894B87"/>
    <w:rsid w:val="008A2786"/>
    <w:rsid w:val="008B09E3"/>
    <w:rsid w:val="008C45EA"/>
    <w:rsid w:val="008D46D2"/>
    <w:rsid w:val="008E4CF5"/>
    <w:rsid w:val="008F168B"/>
    <w:rsid w:val="008F1E2E"/>
    <w:rsid w:val="008F2D32"/>
    <w:rsid w:val="008F3789"/>
    <w:rsid w:val="008F6E6E"/>
    <w:rsid w:val="00901EB4"/>
    <w:rsid w:val="00905F0B"/>
    <w:rsid w:val="009069BB"/>
    <w:rsid w:val="0091437D"/>
    <w:rsid w:val="0091745E"/>
    <w:rsid w:val="00920EA1"/>
    <w:rsid w:val="00921BD1"/>
    <w:rsid w:val="0092421F"/>
    <w:rsid w:val="00931023"/>
    <w:rsid w:val="00935426"/>
    <w:rsid w:val="009372CC"/>
    <w:rsid w:val="0094344C"/>
    <w:rsid w:val="00943780"/>
    <w:rsid w:val="009571BE"/>
    <w:rsid w:val="00961ADC"/>
    <w:rsid w:val="00965AE6"/>
    <w:rsid w:val="009808B1"/>
    <w:rsid w:val="009823AF"/>
    <w:rsid w:val="00983C71"/>
    <w:rsid w:val="00991B44"/>
    <w:rsid w:val="00996175"/>
    <w:rsid w:val="009A448B"/>
    <w:rsid w:val="009B26F6"/>
    <w:rsid w:val="009B53E1"/>
    <w:rsid w:val="009B6D73"/>
    <w:rsid w:val="009E50BC"/>
    <w:rsid w:val="009F07F6"/>
    <w:rsid w:val="009F117C"/>
    <w:rsid w:val="009F4021"/>
    <w:rsid w:val="009F4B54"/>
    <w:rsid w:val="009F6FB7"/>
    <w:rsid w:val="00A00F79"/>
    <w:rsid w:val="00A0199B"/>
    <w:rsid w:val="00A0732B"/>
    <w:rsid w:val="00A1016D"/>
    <w:rsid w:val="00A17BB6"/>
    <w:rsid w:val="00A212CC"/>
    <w:rsid w:val="00A219ED"/>
    <w:rsid w:val="00A36C5C"/>
    <w:rsid w:val="00A44E84"/>
    <w:rsid w:val="00A466D4"/>
    <w:rsid w:val="00A53DCE"/>
    <w:rsid w:val="00A54EE0"/>
    <w:rsid w:val="00A56D95"/>
    <w:rsid w:val="00A64157"/>
    <w:rsid w:val="00A67E1C"/>
    <w:rsid w:val="00A75645"/>
    <w:rsid w:val="00A77553"/>
    <w:rsid w:val="00A8272A"/>
    <w:rsid w:val="00A85E1D"/>
    <w:rsid w:val="00A910D0"/>
    <w:rsid w:val="00A96636"/>
    <w:rsid w:val="00AA1E9C"/>
    <w:rsid w:val="00AA4F02"/>
    <w:rsid w:val="00AB0C5E"/>
    <w:rsid w:val="00AB551B"/>
    <w:rsid w:val="00AB6389"/>
    <w:rsid w:val="00AC5002"/>
    <w:rsid w:val="00AD0751"/>
    <w:rsid w:val="00AE4FD3"/>
    <w:rsid w:val="00AF0982"/>
    <w:rsid w:val="00AF15AE"/>
    <w:rsid w:val="00AF1DA8"/>
    <w:rsid w:val="00AF62F7"/>
    <w:rsid w:val="00AF6953"/>
    <w:rsid w:val="00AF72A9"/>
    <w:rsid w:val="00B05BCE"/>
    <w:rsid w:val="00B069EB"/>
    <w:rsid w:val="00B103E5"/>
    <w:rsid w:val="00B237B6"/>
    <w:rsid w:val="00B2660C"/>
    <w:rsid w:val="00B34D91"/>
    <w:rsid w:val="00B36E86"/>
    <w:rsid w:val="00B43639"/>
    <w:rsid w:val="00B447CA"/>
    <w:rsid w:val="00B52C0C"/>
    <w:rsid w:val="00B706A0"/>
    <w:rsid w:val="00B70EFA"/>
    <w:rsid w:val="00B721BC"/>
    <w:rsid w:val="00B80255"/>
    <w:rsid w:val="00B876F3"/>
    <w:rsid w:val="00BA0151"/>
    <w:rsid w:val="00BA6127"/>
    <w:rsid w:val="00BB2DB5"/>
    <w:rsid w:val="00BB7316"/>
    <w:rsid w:val="00BC46A2"/>
    <w:rsid w:val="00BE467C"/>
    <w:rsid w:val="00BE6309"/>
    <w:rsid w:val="00BE7EA3"/>
    <w:rsid w:val="00C10F76"/>
    <w:rsid w:val="00C152D3"/>
    <w:rsid w:val="00C4003A"/>
    <w:rsid w:val="00C46114"/>
    <w:rsid w:val="00C472B3"/>
    <w:rsid w:val="00C518C4"/>
    <w:rsid w:val="00C60662"/>
    <w:rsid w:val="00C608AA"/>
    <w:rsid w:val="00C63B71"/>
    <w:rsid w:val="00C72B8E"/>
    <w:rsid w:val="00C82CF0"/>
    <w:rsid w:val="00C86B7B"/>
    <w:rsid w:val="00C97B56"/>
    <w:rsid w:val="00CA63FC"/>
    <w:rsid w:val="00CA64EE"/>
    <w:rsid w:val="00CC06F4"/>
    <w:rsid w:val="00CD5194"/>
    <w:rsid w:val="00CE31BE"/>
    <w:rsid w:val="00CF08B3"/>
    <w:rsid w:val="00CF33A6"/>
    <w:rsid w:val="00CF385C"/>
    <w:rsid w:val="00D00699"/>
    <w:rsid w:val="00D02A73"/>
    <w:rsid w:val="00D15329"/>
    <w:rsid w:val="00D34EFE"/>
    <w:rsid w:val="00D35490"/>
    <w:rsid w:val="00D361B7"/>
    <w:rsid w:val="00D46C8E"/>
    <w:rsid w:val="00D47496"/>
    <w:rsid w:val="00D650D9"/>
    <w:rsid w:val="00D6562D"/>
    <w:rsid w:val="00D73B5B"/>
    <w:rsid w:val="00D75B09"/>
    <w:rsid w:val="00D8545B"/>
    <w:rsid w:val="00D876D3"/>
    <w:rsid w:val="00D94552"/>
    <w:rsid w:val="00DC1D6B"/>
    <w:rsid w:val="00DE0BE2"/>
    <w:rsid w:val="00E10F3A"/>
    <w:rsid w:val="00E133AB"/>
    <w:rsid w:val="00E14B3B"/>
    <w:rsid w:val="00E20533"/>
    <w:rsid w:val="00E2595D"/>
    <w:rsid w:val="00E268AF"/>
    <w:rsid w:val="00E31413"/>
    <w:rsid w:val="00E324D7"/>
    <w:rsid w:val="00E32955"/>
    <w:rsid w:val="00E342E8"/>
    <w:rsid w:val="00E358A2"/>
    <w:rsid w:val="00E35E09"/>
    <w:rsid w:val="00E52F51"/>
    <w:rsid w:val="00E64D50"/>
    <w:rsid w:val="00E70811"/>
    <w:rsid w:val="00E7328D"/>
    <w:rsid w:val="00E76BAA"/>
    <w:rsid w:val="00E7734C"/>
    <w:rsid w:val="00E77877"/>
    <w:rsid w:val="00E80831"/>
    <w:rsid w:val="00E91308"/>
    <w:rsid w:val="00EA18CA"/>
    <w:rsid w:val="00EB6E2B"/>
    <w:rsid w:val="00EC77EF"/>
    <w:rsid w:val="00ED0F05"/>
    <w:rsid w:val="00ED220A"/>
    <w:rsid w:val="00EE06B1"/>
    <w:rsid w:val="00EE09D4"/>
    <w:rsid w:val="00EE510D"/>
    <w:rsid w:val="00EE57F0"/>
    <w:rsid w:val="00EF6431"/>
    <w:rsid w:val="00EF6E6F"/>
    <w:rsid w:val="00F024B9"/>
    <w:rsid w:val="00F02D48"/>
    <w:rsid w:val="00F02DA4"/>
    <w:rsid w:val="00F052B0"/>
    <w:rsid w:val="00F0627C"/>
    <w:rsid w:val="00F246DC"/>
    <w:rsid w:val="00F248BD"/>
    <w:rsid w:val="00F24F48"/>
    <w:rsid w:val="00F343EB"/>
    <w:rsid w:val="00F40CE1"/>
    <w:rsid w:val="00F4279C"/>
    <w:rsid w:val="00F53A55"/>
    <w:rsid w:val="00F555EE"/>
    <w:rsid w:val="00F635BB"/>
    <w:rsid w:val="00F64A4E"/>
    <w:rsid w:val="00F65D4F"/>
    <w:rsid w:val="00F80335"/>
    <w:rsid w:val="00F84E84"/>
    <w:rsid w:val="00F87D32"/>
    <w:rsid w:val="00F91D01"/>
    <w:rsid w:val="00F9253E"/>
    <w:rsid w:val="00FA7533"/>
    <w:rsid w:val="00FB088B"/>
    <w:rsid w:val="00FB3810"/>
    <w:rsid w:val="00FB3FBE"/>
    <w:rsid w:val="00FB7E8B"/>
    <w:rsid w:val="00FC3421"/>
    <w:rsid w:val="00FC585E"/>
    <w:rsid w:val="00FC77D5"/>
    <w:rsid w:val="00FD0073"/>
    <w:rsid w:val="00FD0C64"/>
    <w:rsid w:val="00FD0E70"/>
    <w:rsid w:val="00FD4050"/>
    <w:rsid w:val="00FE0F2B"/>
    <w:rsid w:val="00FE4C42"/>
    <w:rsid w:val="00FE7347"/>
    <w:rsid w:val="00FE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FB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C64B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64B8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C608A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C60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ΑΡΧΙΚΕΣ ΓΕΩΜΕΤΡΙΕΣ</vt:lpstr>
    </vt:vector>
  </TitlesOfParts>
  <Company>Sailing Co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ΑΡΧΙΚΕΣ ΓΕΩΜΕΤΡΙΕΣ</dc:title>
  <dc:creator>Michael</dc:creator>
  <cp:lastModifiedBy>Michael P. Sigalas</cp:lastModifiedBy>
  <cp:revision>7</cp:revision>
  <cp:lastPrinted>2014-02-11T08:22:00Z</cp:lastPrinted>
  <dcterms:created xsi:type="dcterms:W3CDTF">2018-05-22T06:32:00Z</dcterms:created>
  <dcterms:modified xsi:type="dcterms:W3CDTF">2019-05-20T16:42:00Z</dcterms:modified>
</cp:coreProperties>
</file>