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4D8" w:rsidRPr="004852F6" w:rsidRDefault="003D14DF" w:rsidP="006174D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Α. </w:t>
      </w:r>
      <w:r w:rsidR="004852F6" w:rsidRPr="004852F6">
        <w:rPr>
          <w:b/>
          <w:sz w:val="26"/>
          <w:szCs w:val="26"/>
        </w:rPr>
        <w:t xml:space="preserve">Σύνταξη συναρτήσεων δημιουργίας αντικειμένου </w:t>
      </w:r>
      <w:proofErr w:type="spellStart"/>
      <w:r w:rsidR="004852F6" w:rsidRPr="004852F6">
        <w:rPr>
          <w:b/>
          <w:sz w:val="26"/>
          <w:szCs w:val="26"/>
          <w:lang w:val="en-US"/>
        </w:rPr>
        <w:t>Jmol</w:t>
      </w:r>
      <w:proofErr w:type="spellEnd"/>
      <w:r w:rsidR="004852F6" w:rsidRPr="004852F6">
        <w:rPr>
          <w:b/>
          <w:sz w:val="26"/>
          <w:szCs w:val="26"/>
        </w:rPr>
        <w:t xml:space="preserve">  και στοιχείων </w:t>
      </w:r>
      <w:proofErr w:type="spellStart"/>
      <w:r w:rsidR="004852F6" w:rsidRPr="004852F6">
        <w:rPr>
          <w:b/>
          <w:sz w:val="26"/>
          <w:szCs w:val="26"/>
        </w:rPr>
        <w:t>διεπαφής</w:t>
      </w:r>
      <w:proofErr w:type="spellEnd"/>
      <w:r w:rsidR="004852F6" w:rsidRPr="004852F6">
        <w:rPr>
          <w:b/>
          <w:sz w:val="26"/>
          <w:szCs w:val="26"/>
        </w:rPr>
        <w:t xml:space="preserve"> χρήσ</w:t>
      </w:r>
      <w:r w:rsidR="00AD35B4">
        <w:rPr>
          <w:b/>
          <w:sz w:val="26"/>
          <w:szCs w:val="26"/>
        </w:rPr>
        <w:t>τ</w:t>
      </w:r>
      <w:r w:rsidR="004852F6" w:rsidRPr="004852F6">
        <w:rPr>
          <w:b/>
          <w:sz w:val="26"/>
          <w:szCs w:val="26"/>
        </w:rPr>
        <w:t>η που χρησιμοποιούνται στην εφαρμογή υδρογονανθράκων</w:t>
      </w:r>
    </w:p>
    <w:p w:rsidR="004852F6" w:rsidRPr="004852F6" w:rsidRDefault="004852F6" w:rsidP="006174D8">
      <w:pPr>
        <w:rPr>
          <w:b/>
          <w:sz w:val="24"/>
          <w:szCs w:val="24"/>
        </w:rPr>
      </w:pPr>
    </w:p>
    <w:p w:rsidR="004852F6" w:rsidRPr="004852F6" w:rsidRDefault="004852F6" w:rsidP="006174D8">
      <w:pPr>
        <w:rPr>
          <w:b/>
          <w:lang w:val="en-US"/>
        </w:rPr>
      </w:pPr>
      <w:proofErr w:type="spellStart"/>
      <w:proofErr w:type="gramStart"/>
      <w:r w:rsidRPr="004852F6">
        <w:rPr>
          <w:b/>
          <w:color w:val="FF0000"/>
          <w:lang w:val="en-US"/>
        </w:rPr>
        <w:t>jmolName</w:t>
      </w:r>
      <w:proofErr w:type="spellEnd"/>
      <w:proofErr w:type="gramEnd"/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lang w:val="en-US"/>
        </w:rPr>
        <w:t xml:space="preserve">= </w:t>
      </w:r>
      <w:proofErr w:type="spellStart"/>
      <w:r w:rsidRPr="004852F6">
        <w:rPr>
          <w:b/>
          <w:lang w:val="en-US"/>
        </w:rPr>
        <w:t>Jmol.getApplet</w:t>
      </w:r>
      <w:proofErr w:type="spellEnd"/>
      <w:r w:rsidRPr="004852F6">
        <w:rPr>
          <w:b/>
          <w:lang w:val="en-US"/>
        </w:rPr>
        <w:t>("</w:t>
      </w:r>
      <w:proofErr w:type="spellStart"/>
      <w:r w:rsidRPr="004852F6">
        <w:rPr>
          <w:b/>
          <w:color w:val="FF0000"/>
          <w:lang w:val="en-US"/>
        </w:rPr>
        <w:t>jmolName</w:t>
      </w:r>
      <w:proofErr w:type="spellEnd"/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lang w:val="en-US"/>
        </w:rPr>
        <w:t xml:space="preserve">", </w:t>
      </w:r>
      <w:proofErr w:type="spellStart"/>
      <w:r w:rsidRPr="004852F6">
        <w:rPr>
          <w:b/>
          <w:lang w:val="en-US"/>
        </w:rPr>
        <w:t>JSmol_Applet</w:t>
      </w:r>
      <w:proofErr w:type="spellEnd"/>
      <w:r w:rsidRPr="004852F6">
        <w:rPr>
          <w:b/>
          <w:lang w:val="en-US"/>
        </w:rPr>
        <w:t>)</w:t>
      </w:r>
    </w:p>
    <w:p w:rsidR="004852F6" w:rsidRPr="004852F6" w:rsidRDefault="004852F6" w:rsidP="004852F6">
      <w:pPr>
        <w:ind w:left="284"/>
      </w:pPr>
      <w:r>
        <w:t>Δημιουργεί ένα αντικείμενο</w:t>
      </w:r>
      <w:r w:rsidRPr="004852F6">
        <w:t xml:space="preserve"> </w:t>
      </w:r>
      <w:proofErr w:type="spellStart"/>
      <w:r>
        <w:rPr>
          <w:lang w:val="en-US"/>
        </w:rPr>
        <w:t>Jmol</w:t>
      </w:r>
      <w:proofErr w:type="spellEnd"/>
      <w:r>
        <w:t xml:space="preserve"> με όνομα </w:t>
      </w:r>
      <w:proofErr w:type="spellStart"/>
      <w:r>
        <w:rPr>
          <w:lang w:val="en-US"/>
        </w:rPr>
        <w:t>jmolName</w:t>
      </w:r>
      <w:proofErr w:type="spellEnd"/>
    </w:p>
    <w:p w:rsidR="004852F6" w:rsidRPr="004852F6" w:rsidRDefault="004852F6" w:rsidP="006174D8"/>
    <w:p w:rsidR="004852F6" w:rsidRPr="004852F6" w:rsidRDefault="004852F6" w:rsidP="006174D8">
      <w:pPr>
        <w:rPr>
          <w:b/>
          <w:lang w:val="en-US"/>
        </w:rPr>
      </w:pPr>
      <w:proofErr w:type="spellStart"/>
      <w:proofErr w:type="gramStart"/>
      <w:r w:rsidRPr="004852F6">
        <w:rPr>
          <w:b/>
          <w:lang w:val="en-US"/>
        </w:rPr>
        <w:t>Jmol.jmolButton</w:t>
      </w:r>
      <w:proofErr w:type="spellEnd"/>
      <w:r w:rsidRPr="004852F6">
        <w:rPr>
          <w:b/>
          <w:lang w:val="en-US"/>
        </w:rPr>
        <w:t>(</w:t>
      </w:r>
      <w:proofErr w:type="spellStart"/>
      <w:proofErr w:type="gramEnd"/>
      <w:r w:rsidRPr="004852F6">
        <w:rPr>
          <w:b/>
          <w:color w:val="FF0000"/>
          <w:lang w:val="en-US"/>
        </w:rPr>
        <w:t>jmolName</w:t>
      </w:r>
      <w:proofErr w:type="spellEnd"/>
      <w:r w:rsidRPr="004852F6">
        <w:rPr>
          <w:b/>
          <w:lang w:val="en-US"/>
        </w:rPr>
        <w:t xml:space="preserve"> ,"</w:t>
      </w:r>
      <w:r w:rsidRPr="004852F6">
        <w:rPr>
          <w:b/>
          <w:color w:val="FF0000"/>
          <w:lang w:val="en-US"/>
        </w:rPr>
        <w:t>script when clicked</w:t>
      </w:r>
      <w:r w:rsidRPr="004852F6">
        <w:rPr>
          <w:b/>
          <w:lang w:val="en-US"/>
        </w:rPr>
        <w:t xml:space="preserve"> ", "</w:t>
      </w:r>
      <w:r w:rsidRPr="004852F6">
        <w:rPr>
          <w:b/>
          <w:color w:val="FF0000"/>
        </w:rPr>
        <w:t>Κείμενο</w:t>
      </w:r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color w:val="FF0000"/>
        </w:rPr>
        <w:t>κουμπιού</w:t>
      </w:r>
      <w:r w:rsidRPr="004852F6">
        <w:rPr>
          <w:b/>
          <w:lang w:val="en-US"/>
        </w:rPr>
        <w:t>")</w:t>
      </w:r>
    </w:p>
    <w:p w:rsidR="004852F6" w:rsidRDefault="004852F6" w:rsidP="004852F6">
      <w:pPr>
        <w:ind w:left="284"/>
        <w:rPr>
          <w:lang w:val="en-US"/>
        </w:rPr>
      </w:pPr>
      <w:r>
        <w:t>Δημιουργεί ένα κουμπί</w:t>
      </w:r>
    </w:p>
    <w:p w:rsidR="004852F6" w:rsidRPr="004852F6" w:rsidRDefault="004852F6" w:rsidP="004852F6">
      <w:pPr>
        <w:ind w:left="2552" w:hanging="1985"/>
      </w:pPr>
      <w:proofErr w:type="spellStart"/>
      <w:proofErr w:type="gramStart"/>
      <w:r w:rsidRPr="004852F6">
        <w:rPr>
          <w:color w:val="FF0000"/>
          <w:lang w:val="en-US"/>
        </w:rPr>
        <w:t>jmolName</w:t>
      </w:r>
      <w:proofErr w:type="spellEnd"/>
      <w:r w:rsidRPr="004852F6">
        <w:rPr>
          <w:color w:val="FF0000"/>
        </w:rPr>
        <w:t xml:space="preserve"> </w:t>
      </w:r>
      <w:r w:rsidRPr="004852F6">
        <w:t>:</w:t>
      </w:r>
      <w:proofErr w:type="gramEnd"/>
      <w:r>
        <w:tab/>
      </w:r>
      <w:r w:rsidRPr="004852F6">
        <w:t>Το όνομα του αντικειμένου</w:t>
      </w:r>
      <w:r>
        <w:t xml:space="preserve"> </w:t>
      </w:r>
      <w:proofErr w:type="spellStart"/>
      <w:r>
        <w:rPr>
          <w:lang w:val="en-US"/>
        </w:rPr>
        <w:t>Jmol</w:t>
      </w:r>
      <w:proofErr w:type="spellEnd"/>
      <w:r>
        <w:t xml:space="preserve"> στο οποίο θα επιδράσει το </w:t>
      </w:r>
      <w:r w:rsidRPr="004852F6">
        <w:rPr>
          <w:lang w:val="en-US"/>
        </w:rPr>
        <w:t>script</w:t>
      </w:r>
      <w:r w:rsidRPr="004852F6">
        <w:t xml:space="preserve"> </w:t>
      </w:r>
      <w:r w:rsidRPr="004852F6">
        <w:rPr>
          <w:lang w:val="en-US"/>
        </w:rPr>
        <w:t>when</w:t>
      </w:r>
      <w:r w:rsidRPr="004852F6">
        <w:t xml:space="preserve"> </w:t>
      </w:r>
      <w:r w:rsidRPr="004852F6">
        <w:rPr>
          <w:lang w:val="en-US"/>
        </w:rPr>
        <w:t>clicked</w:t>
      </w:r>
      <w:r>
        <w:t xml:space="preserve"> όταν πατηθεί το κουμπί</w:t>
      </w:r>
    </w:p>
    <w:p w:rsidR="004852F6" w:rsidRPr="004852F6" w:rsidRDefault="004852F6" w:rsidP="004852F6">
      <w:pPr>
        <w:ind w:left="2552" w:hanging="1985"/>
      </w:pPr>
      <w:proofErr w:type="gramStart"/>
      <w:r w:rsidRPr="004852F6">
        <w:rPr>
          <w:color w:val="FF0000"/>
          <w:lang w:val="en-US"/>
        </w:rPr>
        <w:t>script</w:t>
      </w:r>
      <w:proofErr w:type="gramEnd"/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when</w:t>
      </w:r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clicked</w:t>
      </w:r>
      <w:r w:rsidRPr="004852F6">
        <w:t>:</w:t>
      </w:r>
      <w:r>
        <w:tab/>
        <w:t xml:space="preserve">Το </w:t>
      </w:r>
      <w:r>
        <w:rPr>
          <w:lang w:val="en-US"/>
        </w:rPr>
        <w:t>script</w:t>
      </w:r>
      <w:r>
        <w:t xml:space="preserve"> που θα εκτελεσθεί όταν </w:t>
      </w:r>
      <w:r w:rsidRPr="004852F6">
        <w:t>πατηθεί το κουμπί</w:t>
      </w:r>
      <w:r>
        <w:t xml:space="preserve"> με τη μορφή εντολών χωρισμένων με ; ή με τη μορφή αναφοράς σε εξωτερικό αρχείο εντολών (π.χ. </w:t>
      </w:r>
      <w:r>
        <w:rPr>
          <w:lang w:val="en-US"/>
        </w:rPr>
        <w:t>script</w:t>
      </w:r>
      <w:r w:rsidRPr="004852F6">
        <w:t xml:space="preserve"> </w:t>
      </w:r>
      <w:r>
        <w:rPr>
          <w:lang w:val="en-US"/>
        </w:rPr>
        <w:t>scripts</w:t>
      </w:r>
      <w:r w:rsidRPr="004852F6">
        <w:t>/</w:t>
      </w:r>
      <w:proofErr w:type="spellStart"/>
      <w:r>
        <w:rPr>
          <w:lang w:val="en-US"/>
        </w:rPr>
        <w:t>loadmolec</w:t>
      </w:r>
      <w:proofErr w:type="spellEnd"/>
      <w:r w:rsidRPr="004852F6">
        <w:t>.</w:t>
      </w:r>
      <w:proofErr w:type="spellStart"/>
      <w:r>
        <w:rPr>
          <w:lang w:val="en-US"/>
        </w:rPr>
        <w:t>spt</w:t>
      </w:r>
      <w:proofErr w:type="spellEnd"/>
      <w:r w:rsidRPr="004852F6">
        <w:t>)</w:t>
      </w:r>
    </w:p>
    <w:p w:rsidR="004852F6" w:rsidRPr="004852F6" w:rsidRDefault="004852F6" w:rsidP="004852F6">
      <w:pPr>
        <w:ind w:left="2552" w:hanging="1985"/>
      </w:pPr>
      <w:r w:rsidRPr="004852F6">
        <w:rPr>
          <w:color w:val="FF0000"/>
        </w:rPr>
        <w:t>Κείμενο κουμπιού</w:t>
      </w:r>
      <w:r w:rsidRPr="004852F6">
        <w:t>:</w:t>
      </w:r>
      <w:r w:rsidRPr="004852F6">
        <w:tab/>
      </w:r>
      <w:r>
        <w:rPr>
          <w:lang w:val="en-US"/>
        </w:rPr>
        <w:t>To</w:t>
      </w:r>
      <w:r w:rsidRPr="004852F6">
        <w:t xml:space="preserve"> </w:t>
      </w:r>
      <w:r>
        <w:t>κείμενο (ετικέτα) που θα εμφανισθεί μέσα στο κουμπί</w:t>
      </w:r>
    </w:p>
    <w:p w:rsidR="004852F6" w:rsidRPr="004852F6" w:rsidRDefault="004852F6" w:rsidP="006174D8"/>
    <w:p w:rsidR="004852F6" w:rsidRPr="004852F6" w:rsidRDefault="004852F6" w:rsidP="004852F6">
      <w:pPr>
        <w:rPr>
          <w:b/>
          <w:lang w:val="en-US"/>
        </w:rPr>
      </w:pPr>
      <w:proofErr w:type="spellStart"/>
      <w:proofErr w:type="gramStart"/>
      <w:r w:rsidRPr="004852F6">
        <w:rPr>
          <w:b/>
          <w:lang w:val="en-US"/>
        </w:rPr>
        <w:t>Jmol.jmolCheckbox</w:t>
      </w:r>
      <w:proofErr w:type="spellEnd"/>
      <w:r w:rsidRPr="004852F6">
        <w:rPr>
          <w:b/>
          <w:lang w:val="en-US"/>
        </w:rPr>
        <w:t>(</w:t>
      </w:r>
      <w:proofErr w:type="spellStart"/>
      <w:proofErr w:type="gramEnd"/>
      <w:r w:rsidRPr="004852F6">
        <w:rPr>
          <w:b/>
          <w:color w:val="FF0000"/>
          <w:lang w:val="en-US"/>
        </w:rPr>
        <w:t>jmolName</w:t>
      </w:r>
      <w:proofErr w:type="spellEnd"/>
      <w:r w:rsidRPr="004852F6">
        <w:rPr>
          <w:b/>
          <w:lang w:val="en-US"/>
        </w:rPr>
        <w:t>, "</w:t>
      </w:r>
      <w:r w:rsidRPr="004852F6">
        <w:rPr>
          <w:b/>
          <w:color w:val="FF0000"/>
          <w:lang w:val="en-US"/>
        </w:rPr>
        <w:t>script when is checked</w:t>
      </w:r>
      <w:r w:rsidRPr="004852F6">
        <w:rPr>
          <w:b/>
          <w:lang w:val="en-US"/>
        </w:rPr>
        <w:t>","</w:t>
      </w:r>
      <w:r w:rsidRPr="004852F6">
        <w:rPr>
          <w:b/>
          <w:color w:val="FF0000"/>
          <w:lang w:val="en-US"/>
        </w:rPr>
        <w:t xml:space="preserve"> script when is unchecked </w:t>
      </w:r>
      <w:r w:rsidRPr="004852F6">
        <w:rPr>
          <w:b/>
          <w:lang w:val="en-US"/>
        </w:rPr>
        <w:t>","</w:t>
      </w:r>
      <w:r w:rsidRPr="004852F6">
        <w:rPr>
          <w:b/>
          <w:color w:val="FF0000"/>
        </w:rPr>
        <w:t>Ετικέτα</w:t>
      </w:r>
      <w:r w:rsidRPr="004852F6">
        <w:rPr>
          <w:b/>
          <w:color w:val="FF0000"/>
          <w:lang w:val="en-US"/>
        </w:rPr>
        <w:t xml:space="preserve"> checkbox</w:t>
      </w:r>
      <w:r w:rsidRPr="004852F6">
        <w:rPr>
          <w:b/>
          <w:lang w:val="en-US"/>
        </w:rPr>
        <w:t xml:space="preserve">",  </w:t>
      </w:r>
      <w:r w:rsidRPr="004852F6">
        <w:rPr>
          <w:b/>
          <w:color w:val="FF0000"/>
          <w:lang w:val="en-US"/>
        </w:rPr>
        <w:t>true/false</w:t>
      </w:r>
      <w:r w:rsidRPr="004852F6">
        <w:rPr>
          <w:b/>
          <w:lang w:val="en-US"/>
        </w:rPr>
        <w:t>)</w:t>
      </w:r>
    </w:p>
    <w:p w:rsidR="004852F6" w:rsidRPr="004852F6" w:rsidRDefault="004852F6" w:rsidP="004852F6">
      <w:pPr>
        <w:ind w:left="284"/>
      </w:pPr>
      <w:r>
        <w:t xml:space="preserve">Δημιουργεί ένα </w:t>
      </w:r>
      <w:proofErr w:type="spellStart"/>
      <w:r>
        <w:rPr>
          <w:lang w:val="en-US"/>
        </w:rPr>
        <w:t>CheckBox</w:t>
      </w:r>
      <w:proofErr w:type="spellEnd"/>
    </w:p>
    <w:p w:rsidR="004852F6" w:rsidRPr="004852F6" w:rsidRDefault="004852F6" w:rsidP="004852F6">
      <w:pPr>
        <w:ind w:left="3119" w:hanging="2552"/>
      </w:pPr>
      <w:proofErr w:type="spellStart"/>
      <w:proofErr w:type="gramStart"/>
      <w:r w:rsidRPr="004852F6">
        <w:rPr>
          <w:color w:val="FF0000"/>
          <w:lang w:val="en-US"/>
        </w:rPr>
        <w:t>jmolName</w:t>
      </w:r>
      <w:proofErr w:type="spellEnd"/>
      <w:r w:rsidRPr="004852F6">
        <w:rPr>
          <w:color w:val="FF0000"/>
        </w:rPr>
        <w:t xml:space="preserve"> </w:t>
      </w:r>
      <w:r w:rsidRPr="004852F6">
        <w:t>:</w:t>
      </w:r>
      <w:proofErr w:type="gramEnd"/>
      <w:r>
        <w:tab/>
        <w:t xml:space="preserve">Το όνομα του αντικειμένου </w:t>
      </w:r>
      <w:proofErr w:type="spellStart"/>
      <w:r>
        <w:rPr>
          <w:lang w:val="en-US"/>
        </w:rPr>
        <w:t>Jmol</w:t>
      </w:r>
      <w:proofErr w:type="spellEnd"/>
      <w:r>
        <w:t xml:space="preserve"> στο οποίο θα επιδράσουν τα </w:t>
      </w:r>
      <w:r w:rsidRPr="004852F6">
        <w:rPr>
          <w:lang w:val="en-US"/>
        </w:rPr>
        <w:t>script</w:t>
      </w:r>
      <w:r>
        <w:rPr>
          <w:lang w:val="en-US"/>
        </w:rPr>
        <w:t>s</w:t>
      </w:r>
      <w:r>
        <w:t xml:space="preserve"> όταν επιλεγεί ή </w:t>
      </w:r>
      <w:proofErr w:type="spellStart"/>
      <w:r>
        <w:t>αποεπιλεγεί</w:t>
      </w:r>
      <w:proofErr w:type="spellEnd"/>
      <w:r>
        <w:t xml:space="preserve"> το </w:t>
      </w:r>
      <w:proofErr w:type="spellStart"/>
      <w:r w:rsidRPr="004852F6">
        <w:rPr>
          <w:lang w:val="en-US"/>
        </w:rPr>
        <w:t>CheckBox</w:t>
      </w:r>
      <w:proofErr w:type="spellEnd"/>
    </w:p>
    <w:p w:rsidR="004852F6" w:rsidRDefault="004852F6" w:rsidP="004852F6">
      <w:pPr>
        <w:ind w:left="3119" w:hanging="2552"/>
      </w:pPr>
      <w:proofErr w:type="gramStart"/>
      <w:r w:rsidRPr="004852F6">
        <w:rPr>
          <w:color w:val="FF0000"/>
          <w:lang w:val="en-US"/>
        </w:rPr>
        <w:t>script</w:t>
      </w:r>
      <w:proofErr w:type="gramEnd"/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when</w:t>
      </w:r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is</w:t>
      </w:r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checked</w:t>
      </w:r>
      <w:r w:rsidRPr="004852F6">
        <w:t>:</w:t>
      </w:r>
      <w:r>
        <w:tab/>
        <w:t xml:space="preserve">Το </w:t>
      </w:r>
      <w:r>
        <w:rPr>
          <w:lang w:val="en-US"/>
        </w:rPr>
        <w:t>script</w:t>
      </w:r>
      <w:r>
        <w:t xml:space="preserve"> που θα εκτελεσθεί όταν τσεκαριστεί</w:t>
      </w:r>
      <w:r w:rsidRPr="004852F6">
        <w:t xml:space="preserve"> το </w:t>
      </w:r>
      <w:proofErr w:type="spellStart"/>
      <w:r w:rsidRPr="004852F6">
        <w:rPr>
          <w:lang w:val="en-US"/>
        </w:rPr>
        <w:t>CheckBox</w:t>
      </w:r>
      <w:proofErr w:type="spellEnd"/>
      <w:r w:rsidRPr="004852F6">
        <w:t xml:space="preserve"> </w:t>
      </w:r>
      <w:r>
        <w:t xml:space="preserve">με τη μορφή εντολών χωρισμένων με ; ή με τη μορφή αναφοράς σε εξωτερικό αρχείο εντολών (π.χ. </w:t>
      </w:r>
      <w:r>
        <w:rPr>
          <w:lang w:val="en-US"/>
        </w:rPr>
        <w:t>script</w:t>
      </w:r>
      <w:r w:rsidRPr="004852F6">
        <w:t xml:space="preserve"> </w:t>
      </w:r>
      <w:r>
        <w:rPr>
          <w:lang w:val="en-US"/>
        </w:rPr>
        <w:t>scripts</w:t>
      </w:r>
      <w:r w:rsidRPr="004852F6">
        <w:t>/</w:t>
      </w:r>
      <w:proofErr w:type="spellStart"/>
      <w:r>
        <w:rPr>
          <w:lang w:val="en-US"/>
        </w:rPr>
        <w:t>loadmolec</w:t>
      </w:r>
      <w:proofErr w:type="spellEnd"/>
      <w:r w:rsidRPr="004852F6">
        <w:t>.</w:t>
      </w:r>
      <w:proofErr w:type="spellStart"/>
      <w:r>
        <w:rPr>
          <w:lang w:val="en-US"/>
        </w:rPr>
        <w:t>spt</w:t>
      </w:r>
      <w:proofErr w:type="spellEnd"/>
      <w:r w:rsidRPr="004852F6">
        <w:t>)</w:t>
      </w:r>
    </w:p>
    <w:p w:rsidR="004852F6" w:rsidRDefault="004852F6" w:rsidP="004852F6">
      <w:pPr>
        <w:ind w:left="3119" w:hanging="2552"/>
      </w:pPr>
      <w:proofErr w:type="gramStart"/>
      <w:r w:rsidRPr="004852F6">
        <w:rPr>
          <w:color w:val="FF0000"/>
          <w:lang w:val="en-US"/>
        </w:rPr>
        <w:t>script</w:t>
      </w:r>
      <w:proofErr w:type="gramEnd"/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when</w:t>
      </w:r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is</w:t>
      </w:r>
      <w:r w:rsidRPr="004852F6">
        <w:rPr>
          <w:color w:val="FF0000"/>
        </w:rPr>
        <w:t xml:space="preserve"> </w:t>
      </w:r>
      <w:r>
        <w:rPr>
          <w:color w:val="FF0000"/>
          <w:lang w:val="en-US"/>
        </w:rPr>
        <w:t>un</w:t>
      </w:r>
      <w:r w:rsidRPr="004852F6">
        <w:rPr>
          <w:color w:val="FF0000"/>
          <w:lang w:val="en-US"/>
        </w:rPr>
        <w:t>checked</w:t>
      </w:r>
      <w:r w:rsidRPr="004852F6">
        <w:t>:</w:t>
      </w:r>
      <w:r>
        <w:tab/>
        <w:t xml:space="preserve">Το </w:t>
      </w:r>
      <w:r>
        <w:rPr>
          <w:lang w:val="en-US"/>
        </w:rPr>
        <w:t>script</w:t>
      </w:r>
      <w:r>
        <w:t xml:space="preserve"> που θα εκτελεσθεί όταν </w:t>
      </w:r>
      <w:proofErr w:type="spellStart"/>
      <w:r>
        <w:t>ξετσεκαριστεί</w:t>
      </w:r>
      <w:proofErr w:type="spellEnd"/>
      <w:r w:rsidRPr="004852F6">
        <w:t xml:space="preserve"> το </w:t>
      </w:r>
      <w:proofErr w:type="spellStart"/>
      <w:r w:rsidRPr="004852F6">
        <w:rPr>
          <w:lang w:val="en-US"/>
        </w:rPr>
        <w:t>CheckBox</w:t>
      </w:r>
      <w:proofErr w:type="spellEnd"/>
      <w:r w:rsidRPr="004852F6">
        <w:t xml:space="preserve"> </w:t>
      </w:r>
      <w:r>
        <w:t xml:space="preserve">με τη μορφή εντολών χωρισμένων με ; ή με τη μορφή αναφοράς σε εξωτερικό αρχείο εντολών (π.χ. </w:t>
      </w:r>
      <w:r>
        <w:rPr>
          <w:lang w:val="en-US"/>
        </w:rPr>
        <w:t>script</w:t>
      </w:r>
      <w:r w:rsidRPr="004852F6">
        <w:t xml:space="preserve"> </w:t>
      </w:r>
      <w:r>
        <w:rPr>
          <w:lang w:val="en-US"/>
        </w:rPr>
        <w:t>scripts</w:t>
      </w:r>
      <w:r w:rsidRPr="004852F6">
        <w:t>/</w:t>
      </w:r>
      <w:proofErr w:type="spellStart"/>
      <w:r>
        <w:rPr>
          <w:lang w:val="en-US"/>
        </w:rPr>
        <w:t>loadmolec</w:t>
      </w:r>
      <w:proofErr w:type="spellEnd"/>
      <w:r w:rsidRPr="004852F6">
        <w:t>.</w:t>
      </w:r>
      <w:proofErr w:type="spellStart"/>
      <w:r>
        <w:rPr>
          <w:lang w:val="en-US"/>
        </w:rPr>
        <w:t>spt</w:t>
      </w:r>
      <w:proofErr w:type="spellEnd"/>
      <w:r w:rsidRPr="004852F6">
        <w:t>)</w:t>
      </w:r>
    </w:p>
    <w:p w:rsidR="004852F6" w:rsidRPr="004852F6" w:rsidRDefault="004852F6" w:rsidP="004852F6">
      <w:pPr>
        <w:ind w:left="3119" w:hanging="2552"/>
      </w:pPr>
      <w:r w:rsidRPr="004852F6">
        <w:rPr>
          <w:color w:val="FF0000"/>
        </w:rPr>
        <w:t xml:space="preserve">Ετικέτα </w:t>
      </w:r>
      <w:r w:rsidRPr="004852F6">
        <w:rPr>
          <w:color w:val="FF0000"/>
          <w:lang w:val="en-US"/>
        </w:rPr>
        <w:t>checkbox</w:t>
      </w:r>
      <w:r w:rsidRPr="004852F6">
        <w:t>:</w:t>
      </w:r>
      <w:r w:rsidRPr="004852F6">
        <w:tab/>
      </w:r>
      <w:r>
        <w:rPr>
          <w:lang w:val="en-US"/>
        </w:rPr>
        <w:t>To</w:t>
      </w:r>
      <w:r w:rsidRPr="004852F6">
        <w:t xml:space="preserve"> </w:t>
      </w:r>
      <w:r>
        <w:t xml:space="preserve">κείμενο (ετικέτα) που θα εμφανισθεί μετά το </w:t>
      </w:r>
      <w:proofErr w:type="spellStart"/>
      <w:r w:rsidRPr="004852F6">
        <w:rPr>
          <w:lang w:val="en-US"/>
        </w:rPr>
        <w:t>CheckBox</w:t>
      </w:r>
      <w:proofErr w:type="spellEnd"/>
    </w:p>
    <w:p w:rsidR="004852F6" w:rsidRPr="004852F6" w:rsidRDefault="004852F6" w:rsidP="004852F6">
      <w:pPr>
        <w:ind w:left="3119" w:hanging="2552"/>
      </w:pPr>
      <w:proofErr w:type="gramStart"/>
      <w:r w:rsidRPr="004852F6">
        <w:rPr>
          <w:color w:val="FF0000"/>
          <w:lang w:val="en-US"/>
        </w:rPr>
        <w:t>true</w:t>
      </w:r>
      <w:r w:rsidRPr="004852F6">
        <w:rPr>
          <w:color w:val="FF0000"/>
        </w:rPr>
        <w:t>/</w:t>
      </w:r>
      <w:r w:rsidRPr="004852F6">
        <w:rPr>
          <w:color w:val="FF0000"/>
          <w:lang w:val="en-US"/>
        </w:rPr>
        <w:t>false</w:t>
      </w:r>
      <w:proofErr w:type="gramEnd"/>
      <w:r w:rsidRPr="004852F6">
        <w:rPr>
          <w:color w:val="FF0000"/>
        </w:rPr>
        <w:t>:</w:t>
      </w:r>
      <w:r w:rsidRPr="004852F6">
        <w:rPr>
          <w:color w:val="FF0000"/>
        </w:rPr>
        <w:tab/>
      </w:r>
      <w:r w:rsidRPr="004852F6">
        <w:t xml:space="preserve">Ορίζει την αρχική κατάσταση του </w:t>
      </w:r>
      <w:proofErr w:type="spellStart"/>
      <w:r w:rsidRPr="004852F6">
        <w:rPr>
          <w:lang w:val="en-US"/>
        </w:rPr>
        <w:t>CheckBox</w:t>
      </w:r>
      <w:proofErr w:type="spellEnd"/>
      <w:r w:rsidRPr="004852F6">
        <w:t xml:space="preserve"> (τσεκαρισμένο ή όχι)</w:t>
      </w:r>
    </w:p>
    <w:p w:rsidR="004852F6" w:rsidRPr="004852F6" w:rsidRDefault="004852F6" w:rsidP="004852F6"/>
    <w:p w:rsidR="004852F6" w:rsidRPr="004852F6" w:rsidRDefault="004852F6" w:rsidP="004852F6">
      <w:pPr>
        <w:rPr>
          <w:b/>
          <w:lang w:val="en-US"/>
        </w:rPr>
      </w:pPr>
      <w:proofErr w:type="spellStart"/>
      <w:proofErr w:type="gramStart"/>
      <w:r w:rsidRPr="004852F6">
        <w:rPr>
          <w:b/>
          <w:lang w:val="en-US"/>
        </w:rPr>
        <w:t>Jmol.jmolRadioGroup</w:t>
      </w:r>
      <w:proofErr w:type="spellEnd"/>
      <w:r w:rsidRPr="004852F6">
        <w:rPr>
          <w:b/>
          <w:lang w:val="en-US"/>
        </w:rPr>
        <w:t>(</w:t>
      </w:r>
      <w:proofErr w:type="spellStart"/>
      <w:proofErr w:type="gramEnd"/>
      <w:r w:rsidRPr="004852F6">
        <w:rPr>
          <w:b/>
          <w:color w:val="FF0000"/>
          <w:lang w:val="en-US"/>
        </w:rPr>
        <w:t>jmolName</w:t>
      </w:r>
      <w:proofErr w:type="spellEnd"/>
      <w:r w:rsidRPr="004852F6">
        <w:rPr>
          <w:b/>
          <w:lang w:val="en-US"/>
        </w:rPr>
        <w:t>, [ ["</w:t>
      </w:r>
      <w:r w:rsidRPr="004852F6">
        <w:rPr>
          <w:b/>
          <w:color w:val="FF0000"/>
          <w:lang w:val="en-US"/>
        </w:rPr>
        <w:t>script when is selected</w:t>
      </w:r>
      <w:r w:rsidRPr="004852F6">
        <w:rPr>
          <w:b/>
          <w:lang w:val="en-US"/>
        </w:rPr>
        <w:t>","</w:t>
      </w:r>
      <w:r w:rsidRPr="004852F6">
        <w:rPr>
          <w:b/>
          <w:color w:val="FF0000"/>
        </w:rPr>
        <w:t>Ετικέτα</w:t>
      </w:r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color w:val="FF0000"/>
        </w:rPr>
        <w:t>μετά</w:t>
      </w:r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color w:val="FF0000"/>
        </w:rPr>
        <w:t>το</w:t>
      </w:r>
      <w:r w:rsidRPr="004852F6">
        <w:rPr>
          <w:b/>
          <w:color w:val="FF0000"/>
          <w:lang w:val="en-US"/>
        </w:rPr>
        <w:t xml:space="preserve"> 1o </w:t>
      </w:r>
      <w:proofErr w:type="spellStart"/>
      <w:r w:rsidRPr="004852F6">
        <w:rPr>
          <w:b/>
          <w:color w:val="FF0000"/>
          <w:lang w:val="en-US"/>
        </w:rPr>
        <w:t>radiobutton</w:t>
      </w:r>
      <w:proofErr w:type="spellEnd"/>
      <w:r w:rsidRPr="004852F6">
        <w:rPr>
          <w:b/>
          <w:lang w:val="en-US"/>
        </w:rPr>
        <w:t xml:space="preserve">", </w:t>
      </w:r>
      <w:r w:rsidRPr="004852F6">
        <w:rPr>
          <w:b/>
          <w:color w:val="FF0000"/>
          <w:lang w:val="en-US"/>
        </w:rPr>
        <w:t>true</w:t>
      </w:r>
      <w:r w:rsidRPr="004852F6">
        <w:rPr>
          <w:b/>
          <w:lang w:val="en-US"/>
        </w:rPr>
        <w:t>],</w:t>
      </w:r>
    </w:p>
    <w:p w:rsidR="004852F6" w:rsidRPr="004852F6" w:rsidRDefault="004852F6" w:rsidP="004852F6">
      <w:pPr>
        <w:rPr>
          <w:b/>
          <w:lang w:val="en-US"/>
        </w:rPr>
      </w:pPr>
      <w:r w:rsidRPr="004852F6">
        <w:rPr>
          <w:b/>
          <w:lang w:val="en-US"/>
        </w:rPr>
        <w:t>["</w:t>
      </w:r>
      <w:r w:rsidRPr="004852F6">
        <w:rPr>
          <w:b/>
          <w:color w:val="FF0000"/>
          <w:lang w:val="en-US"/>
        </w:rPr>
        <w:t>script when is selected</w:t>
      </w:r>
      <w:r w:rsidRPr="004852F6">
        <w:rPr>
          <w:b/>
          <w:lang w:val="en-US"/>
        </w:rPr>
        <w:t xml:space="preserve">"," </w:t>
      </w:r>
      <w:r w:rsidRPr="004852F6">
        <w:rPr>
          <w:b/>
          <w:color w:val="FF0000"/>
        </w:rPr>
        <w:t>Ετικέτα</w:t>
      </w:r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color w:val="FF0000"/>
        </w:rPr>
        <w:t>μετά</w:t>
      </w:r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color w:val="FF0000"/>
        </w:rPr>
        <w:t>το</w:t>
      </w:r>
      <w:r w:rsidRPr="004852F6">
        <w:rPr>
          <w:b/>
          <w:color w:val="FF0000"/>
          <w:lang w:val="en-US"/>
        </w:rPr>
        <w:t xml:space="preserve"> 2o </w:t>
      </w:r>
      <w:proofErr w:type="spellStart"/>
      <w:r w:rsidRPr="004852F6">
        <w:rPr>
          <w:b/>
          <w:color w:val="FF0000"/>
          <w:lang w:val="en-US"/>
        </w:rPr>
        <w:t>radiobutton</w:t>
      </w:r>
      <w:proofErr w:type="spellEnd"/>
      <w:r w:rsidRPr="004852F6">
        <w:rPr>
          <w:b/>
          <w:lang w:val="en-US"/>
        </w:rPr>
        <w:t>"],</w:t>
      </w:r>
    </w:p>
    <w:p w:rsidR="004852F6" w:rsidRPr="004852F6" w:rsidRDefault="004852F6" w:rsidP="004852F6">
      <w:pPr>
        <w:rPr>
          <w:b/>
          <w:lang w:val="en-US"/>
        </w:rPr>
      </w:pPr>
      <w:r w:rsidRPr="004852F6">
        <w:rPr>
          <w:b/>
          <w:lang w:val="en-US"/>
        </w:rPr>
        <w:t>["</w:t>
      </w:r>
      <w:r w:rsidRPr="004852F6">
        <w:rPr>
          <w:b/>
          <w:color w:val="FF0000"/>
          <w:lang w:val="en-US"/>
        </w:rPr>
        <w:t>script when is selected</w:t>
      </w:r>
      <w:r w:rsidRPr="004852F6">
        <w:rPr>
          <w:b/>
          <w:lang w:val="en-US"/>
        </w:rPr>
        <w:t xml:space="preserve">"," </w:t>
      </w:r>
      <w:r w:rsidRPr="004852F6">
        <w:rPr>
          <w:b/>
          <w:color w:val="FF0000"/>
        </w:rPr>
        <w:t>Ετικέτα</w:t>
      </w:r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color w:val="FF0000"/>
        </w:rPr>
        <w:t>μετά</w:t>
      </w:r>
      <w:r w:rsidRPr="004852F6">
        <w:rPr>
          <w:b/>
          <w:color w:val="FF0000"/>
          <w:lang w:val="en-US"/>
        </w:rPr>
        <w:t xml:space="preserve"> </w:t>
      </w:r>
      <w:r w:rsidRPr="004852F6">
        <w:rPr>
          <w:b/>
          <w:color w:val="FF0000"/>
        </w:rPr>
        <w:t>το</w:t>
      </w:r>
      <w:r w:rsidRPr="004852F6">
        <w:rPr>
          <w:b/>
          <w:color w:val="FF0000"/>
          <w:lang w:val="en-US"/>
        </w:rPr>
        <w:t xml:space="preserve"> 3o </w:t>
      </w:r>
      <w:proofErr w:type="spellStart"/>
      <w:r w:rsidRPr="004852F6">
        <w:rPr>
          <w:b/>
          <w:color w:val="FF0000"/>
          <w:lang w:val="en-US"/>
        </w:rPr>
        <w:t>radiobutton</w:t>
      </w:r>
      <w:proofErr w:type="spellEnd"/>
      <w:r w:rsidRPr="004852F6">
        <w:rPr>
          <w:b/>
          <w:lang w:val="en-US"/>
        </w:rPr>
        <w:t>"</w:t>
      </w:r>
      <w:proofErr w:type="gramStart"/>
      <w:r w:rsidRPr="004852F6">
        <w:rPr>
          <w:b/>
          <w:lang w:val="en-US"/>
        </w:rPr>
        <w:t xml:space="preserve">] </w:t>
      </w:r>
      <w:r>
        <w:rPr>
          <w:b/>
          <w:lang w:val="en-US"/>
        </w:rPr>
        <w:t>]</w:t>
      </w:r>
      <w:proofErr w:type="gramEnd"/>
      <w:r w:rsidRPr="004852F6">
        <w:rPr>
          <w:b/>
          <w:lang w:val="en-US"/>
        </w:rPr>
        <w:t>,</w:t>
      </w:r>
    </w:p>
    <w:p w:rsidR="004852F6" w:rsidRPr="00AD35B4" w:rsidRDefault="004852F6" w:rsidP="004852F6">
      <w:pPr>
        <w:rPr>
          <w:b/>
        </w:rPr>
      </w:pPr>
      <w:r w:rsidRPr="00AD35B4">
        <w:rPr>
          <w:b/>
        </w:rPr>
        <w:t>"</w:t>
      </w:r>
      <w:proofErr w:type="spellStart"/>
      <w:r w:rsidRPr="004852F6">
        <w:rPr>
          <w:b/>
          <w:iCs/>
          <w:color w:val="FF0000"/>
          <w:lang w:val="en-US"/>
        </w:rPr>
        <w:t>separatorHtml</w:t>
      </w:r>
      <w:proofErr w:type="spellEnd"/>
      <w:r w:rsidRPr="00AD35B4">
        <w:rPr>
          <w:b/>
        </w:rPr>
        <w:t>")</w:t>
      </w:r>
    </w:p>
    <w:p w:rsidR="004852F6" w:rsidRPr="004852F6" w:rsidRDefault="004852F6" w:rsidP="004852F6">
      <w:pPr>
        <w:ind w:left="284"/>
      </w:pPr>
      <w:r>
        <w:t xml:space="preserve">Δημιουργεί μια ομάδα από συνδεδεμένα </w:t>
      </w:r>
      <w:proofErr w:type="spellStart"/>
      <w:r w:rsidRPr="004852F6">
        <w:rPr>
          <w:lang w:val="en-US"/>
        </w:rPr>
        <w:t>Radio</w:t>
      </w:r>
      <w:r>
        <w:rPr>
          <w:lang w:val="en-US"/>
        </w:rPr>
        <w:t>Buttons</w:t>
      </w:r>
      <w:proofErr w:type="spellEnd"/>
    </w:p>
    <w:p w:rsidR="004852F6" w:rsidRPr="004852F6" w:rsidRDefault="004852F6" w:rsidP="004852F6">
      <w:pPr>
        <w:ind w:left="3119" w:hanging="2552"/>
      </w:pPr>
      <w:proofErr w:type="spellStart"/>
      <w:proofErr w:type="gramStart"/>
      <w:r w:rsidRPr="004852F6">
        <w:rPr>
          <w:color w:val="FF0000"/>
          <w:lang w:val="en-US"/>
        </w:rPr>
        <w:t>jmolName</w:t>
      </w:r>
      <w:proofErr w:type="spellEnd"/>
      <w:r w:rsidRPr="004852F6">
        <w:rPr>
          <w:color w:val="FF0000"/>
        </w:rPr>
        <w:t xml:space="preserve"> </w:t>
      </w:r>
      <w:r w:rsidRPr="004852F6">
        <w:t>:</w:t>
      </w:r>
      <w:proofErr w:type="gramEnd"/>
      <w:r>
        <w:tab/>
        <w:t xml:space="preserve">Το όνομα του αντικειμένου </w:t>
      </w:r>
      <w:proofErr w:type="spellStart"/>
      <w:r>
        <w:rPr>
          <w:lang w:val="en-US"/>
        </w:rPr>
        <w:t>Jmol</w:t>
      </w:r>
      <w:proofErr w:type="spellEnd"/>
      <w:r>
        <w:t xml:space="preserve"> στο οποίο θα επιδράσουν τα </w:t>
      </w:r>
      <w:r w:rsidRPr="004852F6">
        <w:rPr>
          <w:lang w:val="en-US"/>
        </w:rPr>
        <w:t>script</w:t>
      </w:r>
      <w:r>
        <w:rPr>
          <w:lang w:val="en-US"/>
        </w:rPr>
        <w:t>s</w:t>
      </w:r>
      <w:r>
        <w:t xml:space="preserve"> όταν επιλεγούν τα </w:t>
      </w:r>
      <w:proofErr w:type="spellStart"/>
      <w:r w:rsidRPr="004852F6">
        <w:rPr>
          <w:lang w:val="en-US"/>
        </w:rPr>
        <w:t>RadioButtons</w:t>
      </w:r>
      <w:proofErr w:type="spellEnd"/>
      <w:r>
        <w:t xml:space="preserve"> της ομάδα</w:t>
      </w:r>
    </w:p>
    <w:p w:rsidR="004852F6" w:rsidRDefault="004852F6" w:rsidP="004852F6">
      <w:pPr>
        <w:ind w:left="3119" w:hanging="2552"/>
      </w:pPr>
      <w:proofErr w:type="gramStart"/>
      <w:r w:rsidRPr="004852F6">
        <w:rPr>
          <w:color w:val="FF0000"/>
          <w:lang w:val="en-US"/>
        </w:rPr>
        <w:t>script</w:t>
      </w:r>
      <w:proofErr w:type="gramEnd"/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when</w:t>
      </w:r>
      <w:r w:rsidRPr="004852F6">
        <w:rPr>
          <w:color w:val="FF0000"/>
        </w:rPr>
        <w:t xml:space="preserve"> </w:t>
      </w:r>
      <w:r w:rsidRPr="004852F6">
        <w:rPr>
          <w:color w:val="FF0000"/>
          <w:lang w:val="en-US"/>
        </w:rPr>
        <w:t>is</w:t>
      </w:r>
      <w:r w:rsidRPr="004852F6">
        <w:rPr>
          <w:color w:val="FF0000"/>
        </w:rPr>
        <w:t xml:space="preserve"> </w:t>
      </w:r>
      <w:r>
        <w:rPr>
          <w:color w:val="FF0000"/>
          <w:lang w:val="en-US"/>
        </w:rPr>
        <w:t>selected</w:t>
      </w:r>
      <w:r w:rsidRPr="004852F6">
        <w:t>:</w:t>
      </w:r>
      <w:r>
        <w:tab/>
        <w:t xml:space="preserve">Το </w:t>
      </w:r>
      <w:r>
        <w:rPr>
          <w:lang w:val="en-US"/>
        </w:rPr>
        <w:t>script</w:t>
      </w:r>
      <w:r>
        <w:t xml:space="preserve"> που θα εκτελεσθεί όταν επιλεγεί</w:t>
      </w:r>
      <w:r w:rsidRPr="004852F6">
        <w:t xml:space="preserve"> το </w:t>
      </w:r>
      <w:proofErr w:type="spellStart"/>
      <w:r w:rsidRPr="004852F6">
        <w:rPr>
          <w:lang w:val="en-US"/>
        </w:rPr>
        <w:t>Radio</w:t>
      </w:r>
      <w:r>
        <w:rPr>
          <w:lang w:val="en-US"/>
        </w:rPr>
        <w:t>Button</w:t>
      </w:r>
      <w:proofErr w:type="spellEnd"/>
      <w:r w:rsidRPr="004852F6">
        <w:t xml:space="preserve"> </w:t>
      </w:r>
      <w:r>
        <w:rPr>
          <w:lang w:val="en-US"/>
        </w:rPr>
        <w:t>X</w:t>
      </w:r>
      <w:r w:rsidRPr="004852F6">
        <w:t xml:space="preserve"> </w:t>
      </w:r>
      <w:r>
        <w:t xml:space="preserve">με τη μορφή εντολών χωρισμένων με ; ή με τη μορφή αναφοράς σε εξωτερικό αρχείο εντολών (π.χ. </w:t>
      </w:r>
      <w:r>
        <w:rPr>
          <w:lang w:val="en-US"/>
        </w:rPr>
        <w:t>script</w:t>
      </w:r>
      <w:r w:rsidRPr="004852F6">
        <w:t xml:space="preserve"> </w:t>
      </w:r>
      <w:r>
        <w:rPr>
          <w:lang w:val="en-US"/>
        </w:rPr>
        <w:t>scripts</w:t>
      </w:r>
      <w:r w:rsidRPr="004852F6">
        <w:t>/</w:t>
      </w:r>
      <w:proofErr w:type="spellStart"/>
      <w:r>
        <w:rPr>
          <w:lang w:val="en-US"/>
        </w:rPr>
        <w:t>loadmolec</w:t>
      </w:r>
      <w:proofErr w:type="spellEnd"/>
      <w:r w:rsidRPr="004852F6">
        <w:t>.</w:t>
      </w:r>
      <w:proofErr w:type="spellStart"/>
      <w:r>
        <w:rPr>
          <w:lang w:val="en-US"/>
        </w:rPr>
        <w:t>spt</w:t>
      </w:r>
      <w:proofErr w:type="spellEnd"/>
      <w:r w:rsidRPr="004852F6">
        <w:t>)</w:t>
      </w:r>
    </w:p>
    <w:p w:rsidR="004852F6" w:rsidRPr="00AD35B4" w:rsidRDefault="004852F6" w:rsidP="004852F6">
      <w:pPr>
        <w:ind w:left="3119" w:hanging="2552"/>
      </w:pPr>
      <w:r w:rsidRPr="004852F6">
        <w:rPr>
          <w:color w:val="FF0000"/>
        </w:rPr>
        <w:t xml:space="preserve">Ετικέτα </w:t>
      </w:r>
      <w:proofErr w:type="spellStart"/>
      <w:r w:rsidRPr="004852F6">
        <w:rPr>
          <w:color w:val="FF0000"/>
          <w:lang w:val="en-US"/>
        </w:rPr>
        <w:t>radiobutton</w:t>
      </w:r>
      <w:proofErr w:type="spellEnd"/>
      <w:r w:rsidRPr="004852F6">
        <w:t>:</w:t>
      </w:r>
      <w:r>
        <w:tab/>
      </w:r>
      <w:r w:rsidRPr="004852F6">
        <w:rPr>
          <w:lang w:val="en-US"/>
        </w:rPr>
        <w:t>To</w:t>
      </w:r>
      <w:r w:rsidRPr="004852F6">
        <w:t xml:space="preserve"> κείμενο (ετικέτα) που θα εμφανισθεί μετά το </w:t>
      </w:r>
      <w:proofErr w:type="spellStart"/>
      <w:r w:rsidRPr="004852F6">
        <w:rPr>
          <w:lang w:val="en-US"/>
        </w:rPr>
        <w:t>RadioButton</w:t>
      </w:r>
      <w:proofErr w:type="spellEnd"/>
      <w:r w:rsidRPr="004852F6">
        <w:t xml:space="preserve"> </w:t>
      </w:r>
      <w:r>
        <w:rPr>
          <w:lang w:val="en-US"/>
        </w:rPr>
        <w:t>X</w:t>
      </w:r>
    </w:p>
    <w:p w:rsidR="004852F6" w:rsidRDefault="004852F6" w:rsidP="004852F6">
      <w:pPr>
        <w:ind w:left="3119" w:hanging="2552"/>
      </w:pPr>
      <w:proofErr w:type="gramStart"/>
      <w:r w:rsidRPr="004852F6">
        <w:rPr>
          <w:color w:val="FF0000"/>
          <w:lang w:val="en-US"/>
        </w:rPr>
        <w:t>true</w:t>
      </w:r>
      <w:proofErr w:type="gramEnd"/>
      <w:r w:rsidRPr="004852F6">
        <w:rPr>
          <w:color w:val="FF0000"/>
        </w:rPr>
        <w:t>:</w:t>
      </w:r>
      <w:r w:rsidRPr="004852F6">
        <w:tab/>
      </w:r>
      <w:r>
        <w:t>Ορισμός</w:t>
      </w:r>
      <w:r w:rsidRPr="004852F6">
        <w:t xml:space="preserve"> </w:t>
      </w:r>
      <w:r>
        <w:t>του</w:t>
      </w:r>
      <w:r w:rsidRPr="004852F6">
        <w:t xml:space="preserve"> </w:t>
      </w:r>
      <w:proofErr w:type="spellStart"/>
      <w:r w:rsidRPr="004852F6">
        <w:rPr>
          <w:lang w:val="en-US"/>
        </w:rPr>
        <w:t>RadioButton</w:t>
      </w:r>
      <w:proofErr w:type="spellEnd"/>
      <w:r w:rsidRPr="004852F6">
        <w:t xml:space="preserve"> </w:t>
      </w:r>
      <w:r>
        <w:t>που</w:t>
      </w:r>
      <w:r w:rsidRPr="004852F6">
        <w:t xml:space="preserve"> </w:t>
      </w:r>
      <w:r>
        <w:t>θα</w:t>
      </w:r>
      <w:r w:rsidRPr="004852F6">
        <w:t xml:space="preserve"> </w:t>
      </w:r>
      <w:r>
        <w:t>είναι αρχικά επιλεγμένο</w:t>
      </w:r>
    </w:p>
    <w:p w:rsidR="004852F6" w:rsidRPr="004852F6" w:rsidRDefault="004852F6" w:rsidP="004852F6">
      <w:pPr>
        <w:ind w:left="3119" w:hanging="2552"/>
      </w:pPr>
      <w:proofErr w:type="spellStart"/>
      <w:r w:rsidRPr="004852F6">
        <w:rPr>
          <w:iCs/>
          <w:color w:val="FF0000"/>
        </w:rPr>
        <w:t>separatorHtml</w:t>
      </w:r>
      <w:proofErr w:type="spellEnd"/>
      <w:r w:rsidRPr="004852F6">
        <w:rPr>
          <w:iCs/>
          <w:color w:val="FF0000"/>
        </w:rPr>
        <w:t>:</w:t>
      </w:r>
      <w:r w:rsidRPr="004852F6">
        <w:rPr>
          <w:iCs/>
          <w:color w:val="FF0000"/>
        </w:rPr>
        <w:tab/>
      </w:r>
      <w:r w:rsidRPr="004852F6">
        <w:rPr>
          <w:iCs/>
        </w:rPr>
        <w:t xml:space="preserve">Ορίζει τι θα παρεμβάλλεται μεταξύ των </w:t>
      </w:r>
      <w:proofErr w:type="spellStart"/>
      <w:r w:rsidRPr="004852F6">
        <w:rPr>
          <w:iCs/>
          <w:lang w:val="en-US"/>
        </w:rPr>
        <w:t>RadioButtons</w:t>
      </w:r>
      <w:proofErr w:type="spellEnd"/>
    </w:p>
    <w:p w:rsidR="004852F6" w:rsidRPr="004852F6" w:rsidRDefault="004852F6" w:rsidP="004852F6">
      <w:pPr>
        <w:ind w:left="3119" w:hanging="2552"/>
      </w:pPr>
    </w:p>
    <w:p w:rsidR="004852F6" w:rsidRPr="004852F6" w:rsidRDefault="004852F6" w:rsidP="004852F6">
      <w:pPr>
        <w:rPr>
          <w:b/>
        </w:rPr>
      </w:pPr>
      <w:proofErr w:type="spellStart"/>
      <w:proofErr w:type="gramStart"/>
      <w:r w:rsidRPr="004852F6">
        <w:rPr>
          <w:b/>
          <w:lang w:val="en-US"/>
        </w:rPr>
        <w:t>Jmol</w:t>
      </w:r>
      <w:proofErr w:type="spellEnd"/>
      <w:r w:rsidRPr="004852F6">
        <w:rPr>
          <w:b/>
        </w:rPr>
        <w:t>.</w:t>
      </w:r>
      <w:proofErr w:type="spellStart"/>
      <w:r w:rsidRPr="004852F6">
        <w:rPr>
          <w:b/>
          <w:lang w:val="en-US"/>
        </w:rPr>
        <w:t>jmolBr</w:t>
      </w:r>
      <w:proofErr w:type="spellEnd"/>
      <w:r w:rsidRPr="004852F6">
        <w:rPr>
          <w:b/>
        </w:rPr>
        <w:t>()</w:t>
      </w:r>
      <w:proofErr w:type="gramEnd"/>
    </w:p>
    <w:p w:rsidR="004852F6" w:rsidRPr="004852F6" w:rsidRDefault="004852F6" w:rsidP="004852F6">
      <w:pPr>
        <w:ind w:left="284"/>
      </w:pPr>
      <w:r>
        <w:t>Εισάγει μια αλλαγή γραμμής</w:t>
      </w:r>
    </w:p>
    <w:p w:rsidR="004852F6" w:rsidRPr="004852F6" w:rsidRDefault="004852F6" w:rsidP="004852F6"/>
    <w:p w:rsidR="004852F6" w:rsidRDefault="004852F6" w:rsidP="004852F6"/>
    <w:p w:rsidR="004852F6" w:rsidRPr="004852F6" w:rsidRDefault="003D14DF" w:rsidP="004852F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Β. </w:t>
      </w:r>
      <w:r w:rsidR="004852F6" w:rsidRPr="004852F6">
        <w:rPr>
          <w:b/>
          <w:sz w:val="26"/>
          <w:szCs w:val="26"/>
        </w:rPr>
        <w:t xml:space="preserve">Εντολές στα </w:t>
      </w:r>
      <w:r w:rsidR="004852F6" w:rsidRPr="004852F6">
        <w:rPr>
          <w:b/>
          <w:sz w:val="26"/>
          <w:szCs w:val="26"/>
          <w:lang w:val="en-US"/>
        </w:rPr>
        <w:t>scripts</w:t>
      </w:r>
      <w:r w:rsidR="004852F6" w:rsidRPr="004852F6">
        <w:rPr>
          <w:b/>
          <w:sz w:val="26"/>
          <w:szCs w:val="26"/>
        </w:rPr>
        <w:t xml:space="preserve"> που χρησιμοποιούνται στην εφαρμογή υδρογονανθράκων </w:t>
      </w:r>
    </w:p>
    <w:p w:rsidR="004852F6" w:rsidRPr="004852F6" w:rsidRDefault="004852F6" w:rsidP="004852F6"/>
    <w:tbl>
      <w:tblPr>
        <w:tblW w:w="1050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79"/>
        <w:gridCol w:w="6521"/>
      </w:tblGrid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D9D9D9" w:themeFill="background1" w:themeFillShade="D9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</w:rPr>
              <w:t>Εντολή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</w:rPr>
              <w:t>Ερμηνεία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color echo [0,100,150]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Ορίζει το χρώμα οποιουδήποτε κειμένου τοποθετήσουμε με την εντολή </w:t>
            </w:r>
            <w:r w:rsidRPr="004852F6">
              <w:rPr>
                <w:lang w:val="en-US"/>
              </w:rPr>
              <w:t>echo</w:t>
            </w:r>
            <w:r w:rsidRPr="004852F6">
              <w:t xml:space="preserve"> στο αντικείμενο </w:t>
            </w:r>
            <w:proofErr w:type="spellStart"/>
            <w:r w:rsidRPr="004852F6">
              <w:rPr>
                <w:lang w:val="en-US"/>
              </w:rPr>
              <w:t>Jmol</w:t>
            </w:r>
            <w:proofErr w:type="spellEnd"/>
            <w:r w:rsidRPr="004852F6">
              <w:t xml:space="preserve"> σε [</w:t>
            </w:r>
            <w:r w:rsidRPr="004852F6">
              <w:rPr>
                <w:lang w:val="en-US"/>
              </w:rPr>
              <w:t>red</w:t>
            </w:r>
            <w:r w:rsidRPr="004852F6">
              <w:t xml:space="preserve">, </w:t>
            </w:r>
            <w:r w:rsidRPr="004852F6">
              <w:rPr>
                <w:lang w:val="en-US"/>
              </w:rPr>
              <w:t>green</w:t>
            </w:r>
            <w:r w:rsidRPr="004852F6">
              <w:t>,</w:t>
            </w:r>
            <w:r w:rsidRPr="004852F6">
              <w:rPr>
                <w:lang w:val="en-US"/>
              </w:rPr>
              <w:t>blue</w:t>
            </w:r>
            <w:r w:rsidRPr="004852F6">
              <w:t>]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color labels black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Ορίζει το χρώμα της γραμματοσειράς των ετικετών (</w:t>
            </w:r>
            <w:r w:rsidRPr="004852F6">
              <w:rPr>
                <w:lang w:val="en-US"/>
              </w:rPr>
              <w:t>labels</w:t>
            </w:r>
            <w:r w:rsidRPr="004852F6">
              <w:t xml:space="preserve">) των ατόμων σε </w:t>
            </w:r>
            <w:r w:rsidRPr="004852F6">
              <w:rPr>
                <w:lang w:val="en-US"/>
              </w:rPr>
              <w:t>black</w:t>
            </w:r>
            <w:r w:rsidRPr="004852F6">
              <w:t xml:space="preserve"> ή </w:t>
            </w:r>
            <w:r w:rsidRPr="004852F6">
              <w:rPr>
                <w:lang w:val="en-US"/>
              </w:rPr>
              <w:t>red</w:t>
            </w:r>
            <w:r w:rsidRPr="004852F6">
              <w:t xml:space="preserve"> ή … ή [</w:t>
            </w:r>
            <w:r w:rsidRPr="004852F6">
              <w:rPr>
                <w:lang w:val="en-US"/>
              </w:rPr>
              <w:t>red</w:t>
            </w:r>
            <w:r w:rsidRPr="004852F6">
              <w:t xml:space="preserve">, </w:t>
            </w:r>
            <w:r w:rsidRPr="004852F6">
              <w:rPr>
                <w:lang w:val="en-US"/>
              </w:rPr>
              <w:t>green</w:t>
            </w:r>
            <w:r w:rsidRPr="004852F6">
              <w:t>,</w:t>
            </w:r>
            <w:r w:rsidRPr="004852F6">
              <w:rPr>
                <w:lang w:val="en-US"/>
              </w:rPr>
              <w:t>blue</w:t>
            </w:r>
            <w:r w:rsidRPr="004852F6">
              <w:t>]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display</w:t>
            </w:r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all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Εμφανίζει όλα τα άτομα</w:t>
            </w:r>
          </w:p>
        </w:tc>
      </w:tr>
      <w:tr w:rsidR="004852F6" w:rsidRPr="004852F6" w:rsidTr="003D14DF">
        <w:trPr>
          <w:trHeight w:val="538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lastRenderedPageBreak/>
              <w:t>echo</w:t>
            </w:r>
            <w:r w:rsidRPr="004852F6">
              <w:rPr>
                <w:b/>
              </w:rPr>
              <w:t xml:space="preserve"> @</w:t>
            </w:r>
            <w:proofErr w:type="spellStart"/>
            <w:r w:rsidRPr="004852F6">
              <w:rPr>
                <w:b/>
                <w:lang w:val="en-US"/>
              </w:rPr>
              <w:t>iupac</w:t>
            </w:r>
            <w:proofErr w:type="spellEnd"/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Εμφανίζει στο αντικείμενο </w:t>
            </w:r>
            <w:proofErr w:type="spellStart"/>
            <w:r w:rsidRPr="004852F6">
              <w:rPr>
                <w:lang w:val="en-US"/>
              </w:rPr>
              <w:t>Jmol</w:t>
            </w:r>
            <w:proofErr w:type="spellEnd"/>
            <w:r w:rsidRPr="004852F6">
              <w:t xml:space="preserve"> το κείμενο που είναι αποθηκευμένο στη μεταβλητή @</w:t>
            </w:r>
            <w:proofErr w:type="spellStart"/>
            <w:r w:rsidRPr="004852F6">
              <w:rPr>
                <w:lang w:val="en-US"/>
              </w:rPr>
              <w:t>iupac</w:t>
            </w:r>
            <w:proofErr w:type="spellEnd"/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echo</w:t>
            </w:r>
            <w:r w:rsidRPr="004852F6">
              <w:rPr>
                <w:b/>
              </w:rPr>
              <w:t xml:space="preserve"> @</w:t>
            </w:r>
            <w:r w:rsidRPr="004852F6">
              <w:rPr>
                <w:b/>
                <w:lang w:val="en-US"/>
              </w:rPr>
              <w:t>name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Εμφανίζει στο αντικείμενο </w:t>
            </w:r>
            <w:proofErr w:type="spellStart"/>
            <w:r w:rsidRPr="004852F6">
              <w:rPr>
                <w:lang w:val="en-US"/>
              </w:rPr>
              <w:t>Jmol</w:t>
            </w:r>
            <w:proofErr w:type="spellEnd"/>
            <w:r w:rsidRPr="004852F6">
              <w:t xml:space="preserve"> το κείμενο που είναι αποθηκευμένο στη μεταβλητή @</w:t>
            </w:r>
            <w:r w:rsidRPr="004852F6">
              <w:rPr>
                <w:lang w:val="en-US"/>
              </w:rPr>
              <w:t>name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font</w:t>
            </w:r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echo</w:t>
            </w:r>
            <w:r w:rsidRPr="004852F6">
              <w:rPr>
                <w:b/>
              </w:rPr>
              <w:t xml:space="preserve"> 20 </w:t>
            </w:r>
            <w:proofErr w:type="spellStart"/>
            <w:r w:rsidRPr="004852F6">
              <w:rPr>
                <w:b/>
                <w:lang w:val="en-US"/>
              </w:rPr>
              <w:t>sansserif</w:t>
            </w:r>
            <w:proofErr w:type="spellEnd"/>
            <w:r w:rsidRPr="004852F6">
              <w:rPr>
                <w:b/>
              </w:rPr>
              <w:t xml:space="preserve">  </w:t>
            </w:r>
            <w:r w:rsidRPr="004852F6">
              <w:rPr>
                <w:b/>
                <w:lang w:val="en-US"/>
              </w:rPr>
              <w:t>bold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Ορίζει το τη γραμματοσειρά  οποιουδήποτε κειμένου τοποθετήσουμε με την εντολή </w:t>
            </w:r>
            <w:r w:rsidRPr="004852F6">
              <w:rPr>
                <w:lang w:val="en-US"/>
              </w:rPr>
              <w:t>echo</w:t>
            </w:r>
            <w:r w:rsidRPr="004852F6">
              <w:t xml:space="preserve"> στο αντικείμενο </w:t>
            </w:r>
            <w:proofErr w:type="spellStart"/>
            <w:r w:rsidRPr="004852F6">
              <w:rPr>
                <w:lang w:val="en-US"/>
              </w:rPr>
              <w:t>Jmol</w:t>
            </w:r>
            <w:proofErr w:type="spellEnd"/>
            <w:r w:rsidRPr="004852F6">
              <w:t xml:space="preserve"> σε </w:t>
            </w:r>
            <w:proofErr w:type="spellStart"/>
            <w:r w:rsidRPr="004852F6">
              <w:rPr>
                <w:lang w:val="en-US"/>
              </w:rPr>
              <w:t>sansserif</w:t>
            </w:r>
            <w:proofErr w:type="spellEnd"/>
            <w:r w:rsidRPr="004852F6">
              <w:t xml:space="preserve">  (</w:t>
            </w:r>
            <w:r w:rsidRPr="004852F6">
              <w:rPr>
                <w:lang w:val="en-US"/>
              </w:rPr>
              <w:t>serif</w:t>
            </w:r>
            <w:r w:rsidRPr="004852F6">
              <w:t xml:space="preserve">), το μέγεθος 20 και το στυλ </w:t>
            </w:r>
            <w:r w:rsidRPr="004852F6">
              <w:rPr>
                <w:lang w:val="en-US"/>
              </w:rPr>
              <w:t>bold</w:t>
            </w:r>
            <w:r w:rsidRPr="004852F6">
              <w:t xml:space="preserve"> (</w:t>
            </w:r>
            <w:r w:rsidRPr="004852F6">
              <w:rPr>
                <w:lang w:val="en-US"/>
              </w:rPr>
              <w:t>italics</w:t>
            </w:r>
            <w:r w:rsidRPr="004852F6">
              <w:t>, …)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font</w:t>
            </w:r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labels</w:t>
            </w:r>
            <w:r w:rsidRPr="004852F6">
              <w:rPr>
                <w:b/>
              </w:rPr>
              <w:t xml:space="preserve"> 18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Ορίζει το μέγεθος της γραμματοσειράς των ετικετών (</w:t>
            </w:r>
            <w:r w:rsidRPr="004852F6">
              <w:rPr>
                <w:lang w:val="en-US"/>
              </w:rPr>
              <w:t>labels</w:t>
            </w:r>
            <w:r w:rsidRPr="004852F6">
              <w:t>) των ατόμων σε 18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hide</w:t>
            </w:r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Hydrogen</w:t>
            </w:r>
          </w:p>
        </w:tc>
        <w:tc>
          <w:tcPr>
            <w:tcW w:w="6521" w:type="dxa"/>
          </w:tcPr>
          <w:p w:rsidR="004852F6" w:rsidRPr="004852F6" w:rsidRDefault="004852F6" w:rsidP="004852F6">
            <w:pPr>
              <w:rPr>
                <w:lang w:val="en-US"/>
              </w:rPr>
            </w:pPr>
            <w:r w:rsidRPr="004852F6">
              <w:t xml:space="preserve">Αποκρύπτει τα άτομα </w:t>
            </w:r>
            <w:r w:rsidRPr="004852F6">
              <w:rPr>
                <w:lang w:val="en-US"/>
              </w:rPr>
              <w:t>H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proofErr w:type="spellStart"/>
            <w:proofErr w:type="gramStart"/>
            <w:r w:rsidRPr="004852F6">
              <w:rPr>
                <w:b/>
                <w:lang w:val="en-US"/>
              </w:rPr>
              <w:t>iupac</w:t>
            </w:r>
            <w:proofErr w:type="spellEnd"/>
            <w:proofErr w:type="gramEnd"/>
            <w:r w:rsidRPr="004852F6">
              <w:rPr>
                <w:b/>
              </w:rPr>
              <w:t>="</w:t>
            </w:r>
            <w:proofErr w:type="spellStart"/>
            <w:r w:rsidRPr="004852F6">
              <w:rPr>
                <w:b/>
              </w:rPr>
              <w:t>Επτάνιο</w:t>
            </w:r>
            <w:proofErr w:type="spellEnd"/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B</w:t>
            </w:r>
            <w:r w:rsidRPr="004852F6">
              <w:rPr>
                <w:b/>
              </w:rPr>
              <w:t>: 2,3-διμεθυλ…"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Αποθηκεύει το κείμενο "</w:t>
            </w:r>
            <w:proofErr w:type="spellStart"/>
            <w:r w:rsidRPr="004852F6">
              <w:t>Επτάνιο</w:t>
            </w:r>
            <w:proofErr w:type="spellEnd"/>
            <w:r w:rsidRPr="004852F6">
              <w:t xml:space="preserve"> </w:t>
            </w:r>
            <w:r w:rsidRPr="004852F6">
              <w:rPr>
                <w:lang w:val="en-US"/>
              </w:rPr>
              <w:t>B</w:t>
            </w:r>
            <w:r w:rsidRPr="004852F6">
              <w:t xml:space="preserve">: 2,3-διμεθυλ…" στη μεταβλητή </w:t>
            </w:r>
            <w:proofErr w:type="spellStart"/>
            <w:r w:rsidRPr="004852F6">
              <w:rPr>
                <w:lang w:val="en-US"/>
              </w:rPr>
              <w:t>iupac</w:t>
            </w:r>
            <w:proofErr w:type="spellEnd"/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proofErr w:type="spellStart"/>
            <w:proofErr w:type="gramStart"/>
            <w:r w:rsidRPr="004852F6">
              <w:rPr>
                <w:b/>
                <w:lang w:val="en-US"/>
              </w:rPr>
              <w:t>iupac</w:t>
            </w:r>
            <w:proofErr w:type="spellEnd"/>
            <w:proofErr w:type="gramEnd"/>
            <w:r w:rsidRPr="004852F6">
              <w:rPr>
                <w:b/>
              </w:rPr>
              <w:t>="</w:t>
            </w:r>
            <w:proofErr w:type="spellStart"/>
            <w:r w:rsidRPr="004852F6">
              <w:rPr>
                <w:b/>
              </w:rPr>
              <w:t>Επτάνιο</w:t>
            </w:r>
            <w:proofErr w:type="spellEnd"/>
            <w:r w:rsidRPr="004852F6">
              <w:rPr>
                <w:b/>
              </w:rPr>
              <w:t xml:space="preserve"> Α: 2,4-διμεθυλ…"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Αποθηκεύει το κείμενο "</w:t>
            </w:r>
            <w:proofErr w:type="spellStart"/>
            <w:r w:rsidRPr="004852F6">
              <w:t>Επτάνιο</w:t>
            </w:r>
            <w:proofErr w:type="spellEnd"/>
            <w:r w:rsidRPr="004852F6">
              <w:t xml:space="preserve"> </w:t>
            </w:r>
            <w:r w:rsidRPr="004852F6">
              <w:rPr>
                <w:lang w:val="en-US"/>
              </w:rPr>
              <w:t>B</w:t>
            </w:r>
            <w:r w:rsidRPr="004852F6">
              <w:t xml:space="preserve">: 2,3-διμεθυλ…" στη μεταβλητή </w:t>
            </w:r>
            <w:proofErr w:type="spellStart"/>
            <w:r w:rsidRPr="004852F6">
              <w:rPr>
                <w:lang w:val="en-US"/>
              </w:rPr>
              <w:t>iupac</w:t>
            </w:r>
            <w:proofErr w:type="spellEnd"/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labels</w:t>
            </w:r>
            <w:r w:rsidRPr="004852F6">
              <w:rPr>
                <w:b/>
              </w:rPr>
              <w:t xml:space="preserve"> %</w:t>
            </w:r>
            <w:r w:rsidRPr="004852F6">
              <w:rPr>
                <w:b/>
                <w:lang w:val="en-US"/>
              </w:rPr>
              <w:t>e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Ορίζει ότι οι ετικέτες (</w:t>
            </w:r>
            <w:r w:rsidRPr="004852F6">
              <w:rPr>
                <w:lang w:val="en-US"/>
              </w:rPr>
              <w:t>labels</w:t>
            </w:r>
            <w:r w:rsidRPr="004852F6">
              <w:t>) των ατόμων θα είναι τα σύμβολα των ατόμων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labels %</w:t>
            </w:r>
            <w:proofErr w:type="spellStart"/>
            <w:r w:rsidRPr="004852F6">
              <w:rPr>
                <w:b/>
                <w:lang w:val="en-US"/>
              </w:rPr>
              <w:t>i</w:t>
            </w:r>
            <w:proofErr w:type="spellEnd"/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Ορίζει ότι οι ετικέτες (</w:t>
            </w:r>
            <w:r w:rsidRPr="004852F6">
              <w:rPr>
                <w:lang w:val="en-US"/>
              </w:rPr>
              <w:t>labels</w:t>
            </w:r>
            <w:r w:rsidRPr="004852F6">
              <w:t>) των ατόμων θα είναι οι σειριακοί αριθμοί  των ατόμων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labels %</w:t>
            </w:r>
            <w:proofErr w:type="spellStart"/>
            <w:r w:rsidRPr="004852F6">
              <w:rPr>
                <w:b/>
                <w:lang w:val="en-US"/>
              </w:rPr>
              <w:t>e%i</w:t>
            </w:r>
            <w:proofErr w:type="spellEnd"/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Ορίζει ότι οι ετικέτες (</w:t>
            </w:r>
            <w:r w:rsidRPr="004852F6">
              <w:rPr>
                <w:lang w:val="en-US"/>
              </w:rPr>
              <w:t>labels</w:t>
            </w:r>
            <w:r w:rsidRPr="004852F6">
              <w:t xml:space="preserve">) των ατόμων θα είναι τα σύμβολα των ατόμων και οι σειριακοί αριθμοί  των ατόμων (π.χ. </w:t>
            </w:r>
            <w:r w:rsidRPr="004852F6">
              <w:rPr>
                <w:lang w:val="en-US"/>
              </w:rPr>
              <w:t>C</w:t>
            </w:r>
            <w:r w:rsidRPr="004852F6">
              <w:t>3)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labels</w:t>
            </w:r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off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Αποκρύπτει τις ετικέτες (</w:t>
            </w:r>
            <w:r w:rsidRPr="004852F6">
              <w:rPr>
                <w:lang w:val="en-US"/>
              </w:rPr>
              <w:t>labels</w:t>
            </w:r>
            <w:r w:rsidRPr="004852F6">
              <w:t>) των ατόμων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  <w:lang w:val="en-US"/>
              </w:rPr>
            </w:pPr>
            <w:r w:rsidRPr="004852F6">
              <w:rPr>
                <w:b/>
                <w:lang w:val="en-US"/>
              </w:rPr>
              <w:t>load molecules/heptane_a.mol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Διαβάζει από το φάκελο </w:t>
            </w:r>
            <w:r w:rsidRPr="004852F6">
              <w:rPr>
                <w:lang w:val="en-US"/>
              </w:rPr>
              <w:t>molecules</w:t>
            </w:r>
            <w:r w:rsidRPr="004852F6">
              <w:t xml:space="preserve"> το αρχείο </w:t>
            </w:r>
            <w:proofErr w:type="spellStart"/>
            <w:r w:rsidRPr="004852F6">
              <w:rPr>
                <w:lang w:val="en-US"/>
              </w:rPr>
              <w:t>heptane</w:t>
            </w:r>
            <w:proofErr w:type="spellEnd"/>
            <w:r w:rsidRPr="004852F6">
              <w:t>_</w:t>
            </w:r>
            <w:r w:rsidRPr="004852F6">
              <w:rPr>
                <w:lang w:val="en-US"/>
              </w:rPr>
              <w:t>a</w:t>
            </w:r>
            <w:r w:rsidRPr="004852F6">
              <w:t>.</w:t>
            </w:r>
            <w:r w:rsidRPr="004852F6">
              <w:rPr>
                <w:lang w:val="en-US"/>
              </w:rPr>
              <w:t>mol</w:t>
            </w:r>
            <w:r w:rsidRPr="004852F6">
              <w:t xml:space="preserve"> και το εμφανίζει στο αντικείμενο </w:t>
            </w:r>
            <w:proofErr w:type="spellStart"/>
            <w:r w:rsidRPr="004852F6">
              <w:rPr>
                <w:lang w:val="en-US"/>
              </w:rPr>
              <w:t>Jmol</w:t>
            </w:r>
            <w:proofErr w:type="spellEnd"/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  <w:lang w:val="en-US"/>
              </w:rPr>
            </w:pPr>
            <w:r w:rsidRPr="004852F6">
              <w:rPr>
                <w:b/>
                <w:lang w:val="en-US"/>
              </w:rPr>
              <w:t>load molecules/heptane_b.mol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Διαβάζει από το φάκελο </w:t>
            </w:r>
            <w:r w:rsidRPr="004852F6">
              <w:rPr>
                <w:lang w:val="en-US"/>
              </w:rPr>
              <w:t>molecules</w:t>
            </w:r>
            <w:r w:rsidRPr="004852F6">
              <w:t xml:space="preserve"> το αρχείο </w:t>
            </w:r>
            <w:proofErr w:type="spellStart"/>
            <w:r w:rsidRPr="004852F6">
              <w:rPr>
                <w:lang w:val="en-US"/>
              </w:rPr>
              <w:t>heptane</w:t>
            </w:r>
            <w:proofErr w:type="spellEnd"/>
            <w:r w:rsidRPr="004852F6">
              <w:t>_</w:t>
            </w:r>
            <w:r w:rsidRPr="004852F6">
              <w:rPr>
                <w:lang w:val="en-US"/>
              </w:rPr>
              <w:t>b</w:t>
            </w:r>
            <w:r w:rsidRPr="004852F6">
              <w:t>.</w:t>
            </w:r>
            <w:r w:rsidRPr="004852F6">
              <w:rPr>
                <w:lang w:val="en-US"/>
              </w:rPr>
              <w:t>mol</w:t>
            </w:r>
            <w:r w:rsidRPr="004852F6">
              <w:t xml:space="preserve"> και το εμφανίζει στο αντικείμενο </w:t>
            </w:r>
            <w:proofErr w:type="spellStart"/>
            <w:r w:rsidRPr="004852F6">
              <w:rPr>
                <w:lang w:val="en-US"/>
              </w:rPr>
              <w:t>Jmol</w:t>
            </w:r>
            <w:proofErr w:type="spellEnd"/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proofErr w:type="spellStart"/>
            <w:r w:rsidRPr="004852F6">
              <w:rPr>
                <w:b/>
                <w:lang w:val="en-US"/>
              </w:rPr>
              <w:t>moveto</w:t>
            </w:r>
            <w:proofErr w:type="spellEnd"/>
            <w:r w:rsidRPr="004852F6">
              <w:rPr>
                <w:b/>
              </w:rPr>
              <w:t xml:space="preserve"> 0.0 { …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Μετακινεί το μοριακό μοντέλο σε μια θέση που </w:t>
            </w:r>
            <w:proofErr w:type="spellStart"/>
            <w:r w:rsidRPr="004852F6">
              <w:t>περιγραφεται</w:t>
            </w:r>
            <w:proofErr w:type="spellEnd"/>
            <w:r w:rsidRPr="004852F6">
              <w:t xml:space="preserve"> μετά το { σε 0.0 </w:t>
            </w:r>
            <w:r w:rsidRPr="004852F6">
              <w:rPr>
                <w:lang w:val="en-US"/>
              </w:rPr>
              <w:t>sec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proofErr w:type="spellStart"/>
            <w:r w:rsidRPr="004852F6">
              <w:rPr>
                <w:b/>
                <w:lang w:val="en-US"/>
              </w:rPr>
              <w:t>moveto</w:t>
            </w:r>
            <w:proofErr w:type="spellEnd"/>
            <w:r w:rsidRPr="004852F6">
              <w:rPr>
                <w:b/>
              </w:rPr>
              <w:t xml:space="preserve"> 1.0 { …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Μετακινεί το μοριακό μοντέλο σε μια θέση που </w:t>
            </w:r>
            <w:proofErr w:type="spellStart"/>
            <w:r w:rsidRPr="004852F6">
              <w:t>περιγραφεται</w:t>
            </w:r>
            <w:proofErr w:type="spellEnd"/>
            <w:r w:rsidRPr="004852F6">
              <w:t xml:space="preserve"> μετά το { σε 1.0 </w:t>
            </w:r>
            <w:r w:rsidRPr="004852F6">
              <w:rPr>
                <w:lang w:val="en-US"/>
              </w:rPr>
              <w:t>sec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name</w:t>
            </w:r>
            <w:r w:rsidRPr="004852F6">
              <w:rPr>
                <w:b/>
              </w:rPr>
              <w:t>="</w:t>
            </w:r>
            <w:proofErr w:type="spellStart"/>
            <w:r w:rsidRPr="004852F6">
              <w:rPr>
                <w:b/>
              </w:rPr>
              <w:t>Επτάνιο</w:t>
            </w:r>
            <w:proofErr w:type="spellEnd"/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A</w:t>
            </w:r>
            <w:r w:rsidRPr="004852F6">
              <w:rPr>
                <w:b/>
              </w:rPr>
              <w:t>"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Αποθηκεύει το κείμενο "</w:t>
            </w:r>
            <w:proofErr w:type="spellStart"/>
            <w:r w:rsidRPr="004852F6">
              <w:t>Επτάνιο</w:t>
            </w:r>
            <w:proofErr w:type="spellEnd"/>
            <w:r w:rsidRPr="004852F6">
              <w:t xml:space="preserve"> </w:t>
            </w:r>
            <w:r w:rsidRPr="004852F6">
              <w:rPr>
                <w:lang w:val="en-US"/>
              </w:rPr>
              <w:t>A</w:t>
            </w:r>
            <w:r w:rsidRPr="004852F6">
              <w:t xml:space="preserve">" στη μεταβλητή </w:t>
            </w:r>
            <w:r w:rsidRPr="004852F6">
              <w:rPr>
                <w:lang w:val="en-US"/>
              </w:rPr>
              <w:t>name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name</w:t>
            </w:r>
            <w:r w:rsidRPr="004852F6">
              <w:rPr>
                <w:b/>
              </w:rPr>
              <w:t>="</w:t>
            </w:r>
            <w:proofErr w:type="spellStart"/>
            <w:r w:rsidRPr="004852F6">
              <w:rPr>
                <w:b/>
              </w:rPr>
              <w:t>Επτάνιο</w:t>
            </w:r>
            <w:proofErr w:type="spellEnd"/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B</w:t>
            </w:r>
            <w:r w:rsidRPr="004852F6">
              <w:rPr>
                <w:b/>
              </w:rPr>
              <w:t>"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Αποθηκεύει το κείμενο "</w:t>
            </w:r>
            <w:proofErr w:type="spellStart"/>
            <w:r w:rsidRPr="004852F6">
              <w:t>Επτάνιο</w:t>
            </w:r>
            <w:proofErr w:type="spellEnd"/>
            <w:r w:rsidRPr="004852F6">
              <w:t xml:space="preserve"> </w:t>
            </w:r>
            <w:r w:rsidRPr="004852F6">
              <w:rPr>
                <w:lang w:val="en-US"/>
              </w:rPr>
              <w:t>A</w:t>
            </w:r>
            <w:r w:rsidRPr="004852F6">
              <w:t xml:space="preserve">" στη μεταβλητή </w:t>
            </w:r>
            <w:r w:rsidRPr="004852F6">
              <w:rPr>
                <w:lang w:val="en-US"/>
              </w:rPr>
              <w:t>name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select (Carbon)[1][5]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Επιλέγει τα άτομα άνθρακα με σειριακό αριθμό από 1 έως 5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select (Carbon)[6][7]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Επιλέγει τα άτομα άνθρακα με σειριακό αριθμό από 6 έως 7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 xml:space="preserve">select </w:t>
            </w:r>
            <w:proofErr w:type="spellStart"/>
            <w:r w:rsidRPr="004852F6">
              <w:rPr>
                <w:b/>
                <w:lang w:val="en-US"/>
              </w:rPr>
              <w:t>sl</w:t>
            </w:r>
            <w:proofErr w:type="spellEnd"/>
          </w:p>
        </w:tc>
        <w:tc>
          <w:tcPr>
            <w:tcW w:w="6521" w:type="dxa"/>
          </w:tcPr>
          <w:p w:rsidR="004852F6" w:rsidRPr="004852F6" w:rsidRDefault="004852F6" w:rsidP="004852F6">
            <w:proofErr w:type="spellStart"/>
            <w:r w:rsidRPr="004852F6">
              <w:t>Επιλέγειο</w:t>
            </w:r>
            <w:proofErr w:type="spellEnd"/>
            <w:r w:rsidRPr="004852F6">
              <w:t xml:space="preserve"> όλα τα άτομα της λίστας που είναι αποθηκευμένη στη μεταβλητή </w:t>
            </w:r>
            <w:proofErr w:type="spellStart"/>
            <w:r w:rsidRPr="004852F6">
              <w:rPr>
                <w:lang w:val="en-US"/>
              </w:rPr>
              <w:t>sl</w:t>
            </w:r>
            <w:proofErr w:type="spellEnd"/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selected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Μεταβλητή που περιέχει πάντα τη λίστα των ατόμων που έχουν επιλεγεί.  Μετά την φόρτωση ενός μοντέλου είναι επιλεγμένα όλα τα άτομα.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proofErr w:type="spellStart"/>
            <w:r w:rsidRPr="004852F6">
              <w:rPr>
                <w:b/>
                <w:lang w:val="en-US"/>
              </w:rPr>
              <w:t>selectionHalos</w:t>
            </w:r>
            <w:proofErr w:type="spellEnd"/>
            <w:r w:rsidRPr="004852F6">
              <w:rPr>
                <w:b/>
                <w:lang w:val="en-US"/>
              </w:rPr>
              <w:t xml:space="preserve"> ON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Επισημαίνει τα ήδη επιλεγμένα άτομα με μια ημιδιαφανή κίτρινη σφαίρα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proofErr w:type="spellStart"/>
            <w:r w:rsidRPr="004852F6">
              <w:rPr>
                <w:b/>
                <w:lang w:val="en-US"/>
              </w:rPr>
              <w:t>selectionHalos</w:t>
            </w:r>
            <w:proofErr w:type="spellEnd"/>
            <w:r w:rsidRPr="004852F6">
              <w:rPr>
                <w:b/>
                <w:lang w:val="en-US"/>
              </w:rPr>
              <w:t xml:space="preserve"> OFF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Αφαιρεί όλες τις ημιδιαφανείς κίτρινες σφαίρες επισήμανσης ατόμων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set</w:t>
            </w:r>
            <w:r w:rsidRPr="004852F6">
              <w:rPr>
                <w:b/>
              </w:rPr>
              <w:t xml:space="preserve"> </w:t>
            </w:r>
            <w:proofErr w:type="spellStart"/>
            <w:r w:rsidRPr="004852F6">
              <w:rPr>
                <w:b/>
                <w:lang w:val="en-US"/>
              </w:rPr>
              <w:t>antialiasDisplay</w:t>
            </w:r>
            <w:proofErr w:type="spellEnd"/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on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>Βελτιώνει την ποιότητα της φ-γραφικής απεικόνισης του μοριακού μοντέλου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set</w:t>
            </w:r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echo</w:t>
            </w:r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top</w:t>
            </w:r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center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Ορίζει ότι οποιοδήποτε κείμενο τοποθετήσουμε με την εντολή </w:t>
            </w:r>
            <w:r w:rsidRPr="004852F6">
              <w:rPr>
                <w:lang w:val="en-US"/>
              </w:rPr>
              <w:t>echo</w:t>
            </w:r>
            <w:r w:rsidRPr="004852F6">
              <w:t xml:space="preserve"> θα εμφανισθεί στην κορυφή του αντικειμένου </w:t>
            </w:r>
            <w:proofErr w:type="spellStart"/>
            <w:r w:rsidRPr="004852F6">
              <w:rPr>
                <w:lang w:val="en-US"/>
              </w:rPr>
              <w:t>Jmol</w:t>
            </w:r>
            <w:proofErr w:type="spellEnd"/>
            <w:r w:rsidRPr="004852F6">
              <w:t xml:space="preserve"> και κεντραρισμένο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set</w:t>
            </w:r>
            <w:r w:rsidRPr="004852F6">
              <w:rPr>
                <w:b/>
              </w:rPr>
              <w:t xml:space="preserve"> </w:t>
            </w:r>
            <w:proofErr w:type="spellStart"/>
            <w:r w:rsidRPr="004852F6">
              <w:rPr>
                <w:b/>
                <w:lang w:val="en-US"/>
              </w:rPr>
              <w:t>labelFront</w:t>
            </w:r>
            <w:proofErr w:type="spellEnd"/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>ON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Ορίζει </w:t>
            </w:r>
            <w:r w:rsidR="0040569A">
              <w:t xml:space="preserve">ότι </w:t>
            </w:r>
            <w:r w:rsidRPr="004852F6">
              <w:t>οι ετικέτες (</w:t>
            </w:r>
            <w:r w:rsidRPr="004852F6">
              <w:rPr>
                <w:lang w:val="en-US"/>
              </w:rPr>
              <w:t>labels</w:t>
            </w:r>
            <w:r w:rsidRPr="004852F6">
              <w:t>) των ατόμων θα είναι μπροστά από τις σφαίρες των ατόμων ώστε να μην καλύπτονται από αυτές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r w:rsidRPr="004852F6">
              <w:rPr>
                <w:b/>
                <w:lang w:val="en-US"/>
              </w:rPr>
              <w:t>set</w:t>
            </w:r>
            <w:r w:rsidRPr="004852F6">
              <w:rPr>
                <w:b/>
              </w:rPr>
              <w:t xml:space="preserve"> </w:t>
            </w:r>
            <w:proofErr w:type="spellStart"/>
            <w:r w:rsidRPr="004852F6">
              <w:rPr>
                <w:b/>
                <w:lang w:val="en-US"/>
              </w:rPr>
              <w:t>labelOffset</w:t>
            </w:r>
            <w:proofErr w:type="spellEnd"/>
            <w:r w:rsidRPr="004852F6">
              <w:rPr>
                <w:b/>
              </w:rPr>
              <w:t xml:space="preserve"> </w:t>
            </w:r>
            <w:r w:rsidRPr="004852F6">
              <w:rPr>
                <w:b/>
                <w:lang w:val="en-US"/>
              </w:rPr>
              <w:t xml:space="preserve">0 </w:t>
            </w:r>
            <w:proofErr w:type="spellStart"/>
            <w:r w:rsidRPr="004852F6">
              <w:rPr>
                <w:b/>
                <w:lang w:val="en-US"/>
              </w:rPr>
              <w:t>0</w:t>
            </w:r>
            <w:proofErr w:type="spellEnd"/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Ορίζει </w:t>
            </w:r>
            <w:r w:rsidR="0040569A">
              <w:t xml:space="preserve">ότι </w:t>
            </w:r>
            <w:r w:rsidRPr="004852F6">
              <w:t>οι ετικέτες (</w:t>
            </w:r>
            <w:r w:rsidRPr="004852F6">
              <w:rPr>
                <w:lang w:val="en-US"/>
              </w:rPr>
              <w:t>labels</w:t>
            </w:r>
            <w:r w:rsidRPr="004852F6">
              <w:t xml:space="preserve">) των ατόμων θα απέχουν 0 </w:t>
            </w:r>
            <w:r w:rsidRPr="004852F6">
              <w:rPr>
                <w:lang w:val="en-US"/>
              </w:rPr>
              <w:t>pixels</w:t>
            </w:r>
            <w:r w:rsidRPr="004852F6">
              <w:t xml:space="preserve"> δεξιά και 0 </w:t>
            </w:r>
            <w:r w:rsidRPr="004852F6">
              <w:rPr>
                <w:lang w:val="en-US"/>
              </w:rPr>
              <w:t>pixels</w:t>
            </w:r>
            <w:r w:rsidRPr="004852F6">
              <w:t xml:space="preserve">  κάτω από το κέντρο των ατόμων </w:t>
            </w:r>
          </w:p>
        </w:tc>
      </w:tr>
      <w:tr w:rsidR="004852F6" w:rsidRPr="004852F6" w:rsidTr="003D14DF">
        <w:trPr>
          <w:trHeight w:val="300"/>
        </w:trPr>
        <w:tc>
          <w:tcPr>
            <w:tcW w:w="3979" w:type="dxa"/>
            <w:shd w:val="clear" w:color="auto" w:fill="auto"/>
            <w:hideMark/>
          </w:tcPr>
          <w:p w:rsidR="004852F6" w:rsidRPr="004852F6" w:rsidRDefault="004852F6" w:rsidP="004852F6">
            <w:pPr>
              <w:rPr>
                <w:b/>
              </w:rPr>
            </w:pPr>
            <w:proofErr w:type="spellStart"/>
            <w:r w:rsidRPr="004852F6">
              <w:rPr>
                <w:b/>
                <w:lang w:val="en-US"/>
              </w:rPr>
              <w:t>sl</w:t>
            </w:r>
            <w:proofErr w:type="spellEnd"/>
            <w:r w:rsidRPr="004852F6">
              <w:rPr>
                <w:b/>
                <w:lang w:val="en-US"/>
              </w:rPr>
              <w:t>={selected}</w:t>
            </w:r>
          </w:p>
        </w:tc>
        <w:tc>
          <w:tcPr>
            <w:tcW w:w="6521" w:type="dxa"/>
          </w:tcPr>
          <w:p w:rsidR="004852F6" w:rsidRPr="004852F6" w:rsidRDefault="004852F6" w:rsidP="004852F6">
            <w:r w:rsidRPr="004852F6">
              <w:t xml:space="preserve">Αποθηκεύει τη λίστα των επιλεγμένων ατόμων στη μεταβλητή </w:t>
            </w:r>
            <w:proofErr w:type="spellStart"/>
            <w:r w:rsidRPr="004852F6">
              <w:rPr>
                <w:lang w:val="en-US"/>
              </w:rPr>
              <w:t>sl</w:t>
            </w:r>
            <w:proofErr w:type="spellEnd"/>
          </w:p>
        </w:tc>
      </w:tr>
    </w:tbl>
    <w:p w:rsidR="004852F6" w:rsidRPr="004852F6" w:rsidRDefault="004852F6" w:rsidP="004852F6"/>
    <w:p w:rsidR="004852F6" w:rsidRPr="004852F6" w:rsidRDefault="004852F6" w:rsidP="004852F6"/>
    <w:p w:rsidR="004852F6" w:rsidRPr="004852F6" w:rsidRDefault="004852F6" w:rsidP="004852F6">
      <w:pPr>
        <w:jc w:val="right"/>
      </w:pPr>
      <w:r>
        <w:t xml:space="preserve">Μ. </w:t>
      </w:r>
      <w:proofErr w:type="spellStart"/>
      <w:r>
        <w:t>Σιγάλας</w:t>
      </w:r>
      <w:proofErr w:type="spellEnd"/>
    </w:p>
    <w:sectPr w:rsidR="004852F6" w:rsidRPr="004852F6" w:rsidSect="00617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86E55"/>
    <w:multiLevelType w:val="hybridMultilevel"/>
    <w:tmpl w:val="35E87E76"/>
    <w:lvl w:ilvl="0" w:tplc="D5D01B2E">
      <w:start w:val="1"/>
      <w:numFmt w:val="bullet"/>
      <w:lvlText w:val="·"/>
      <w:lvlJc w:val="left"/>
      <w:pPr>
        <w:ind w:left="644" w:hanging="360"/>
      </w:pPr>
      <w:rPr>
        <w:rFonts w:ascii="Symbol" w:hAnsi="Symbol" w:hint="default"/>
        <w:sz w:val="18"/>
      </w:rPr>
    </w:lvl>
    <w:lvl w:ilvl="1" w:tplc="3418F87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B026C7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5A4D23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C6453D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F69AD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DBE2F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BC63C6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DC8DFA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CB5D99"/>
    <w:multiLevelType w:val="hybridMultilevel"/>
    <w:tmpl w:val="2F62074A"/>
    <w:lvl w:ilvl="0" w:tplc="5E545110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4E1B83"/>
    <w:multiLevelType w:val="hybridMultilevel"/>
    <w:tmpl w:val="240A11A0"/>
    <w:lvl w:ilvl="0" w:tplc="6FEE903E">
      <w:start w:val="1"/>
      <w:numFmt w:val="decimal"/>
      <w:lvlText w:val="%1."/>
      <w:lvlJc w:val="left"/>
      <w:pPr>
        <w:ind w:left="4472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174D8"/>
    <w:rsid w:val="0000150D"/>
    <w:rsid w:val="0000182E"/>
    <w:rsid w:val="00002674"/>
    <w:rsid w:val="00002A65"/>
    <w:rsid w:val="0000405B"/>
    <w:rsid w:val="00004157"/>
    <w:rsid w:val="00004826"/>
    <w:rsid w:val="00004C72"/>
    <w:rsid w:val="00004C8F"/>
    <w:rsid w:val="00005EE3"/>
    <w:rsid w:val="000067EA"/>
    <w:rsid w:val="00006875"/>
    <w:rsid w:val="00007227"/>
    <w:rsid w:val="0000763E"/>
    <w:rsid w:val="0000795B"/>
    <w:rsid w:val="000079FC"/>
    <w:rsid w:val="00007CCC"/>
    <w:rsid w:val="00007CD0"/>
    <w:rsid w:val="00010856"/>
    <w:rsid w:val="00010F8F"/>
    <w:rsid w:val="00011FBA"/>
    <w:rsid w:val="0001208B"/>
    <w:rsid w:val="000123BF"/>
    <w:rsid w:val="00015E2A"/>
    <w:rsid w:val="00016805"/>
    <w:rsid w:val="00017646"/>
    <w:rsid w:val="000178C3"/>
    <w:rsid w:val="00021BDF"/>
    <w:rsid w:val="0002208C"/>
    <w:rsid w:val="000220FA"/>
    <w:rsid w:val="00022510"/>
    <w:rsid w:val="00022632"/>
    <w:rsid w:val="00022A01"/>
    <w:rsid w:val="00022A8A"/>
    <w:rsid w:val="0002302A"/>
    <w:rsid w:val="000235A3"/>
    <w:rsid w:val="00023C65"/>
    <w:rsid w:val="00023D52"/>
    <w:rsid w:val="00024043"/>
    <w:rsid w:val="00024629"/>
    <w:rsid w:val="0002474C"/>
    <w:rsid w:val="00025E6A"/>
    <w:rsid w:val="00026754"/>
    <w:rsid w:val="00026910"/>
    <w:rsid w:val="00027016"/>
    <w:rsid w:val="00027DAF"/>
    <w:rsid w:val="00027F5C"/>
    <w:rsid w:val="00030215"/>
    <w:rsid w:val="000309FA"/>
    <w:rsid w:val="00031733"/>
    <w:rsid w:val="00031E6A"/>
    <w:rsid w:val="000320E1"/>
    <w:rsid w:val="00032729"/>
    <w:rsid w:val="00033926"/>
    <w:rsid w:val="00034690"/>
    <w:rsid w:val="00034717"/>
    <w:rsid w:val="00035D00"/>
    <w:rsid w:val="00037016"/>
    <w:rsid w:val="00037238"/>
    <w:rsid w:val="000377DD"/>
    <w:rsid w:val="00037986"/>
    <w:rsid w:val="00040373"/>
    <w:rsid w:val="00040ABA"/>
    <w:rsid w:val="000417B2"/>
    <w:rsid w:val="000417B6"/>
    <w:rsid w:val="00041938"/>
    <w:rsid w:val="00041C54"/>
    <w:rsid w:val="0004204D"/>
    <w:rsid w:val="000420D1"/>
    <w:rsid w:val="000420FE"/>
    <w:rsid w:val="00042A1E"/>
    <w:rsid w:val="000431BB"/>
    <w:rsid w:val="00044401"/>
    <w:rsid w:val="00044A06"/>
    <w:rsid w:val="00044BAB"/>
    <w:rsid w:val="00045113"/>
    <w:rsid w:val="0004594B"/>
    <w:rsid w:val="00045AFB"/>
    <w:rsid w:val="00046448"/>
    <w:rsid w:val="00047BA2"/>
    <w:rsid w:val="0005021C"/>
    <w:rsid w:val="00050454"/>
    <w:rsid w:val="000506C5"/>
    <w:rsid w:val="00050D10"/>
    <w:rsid w:val="00051375"/>
    <w:rsid w:val="0005147E"/>
    <w:rsid w:val="00051595"/>
    <w:rsid w:val="00053B57"/>
    <w:rsid w:val="00053C02"/>
    <w:rsid w:val="00054634"/>
    <w:rsid w:val="00054B09"/>
    <w:rsid w:val="00055CBE"/>
    <w:rsid w:val="0005796D"/>
    <w:rsid w:val="00057AE0"/>
    <w:rsid w:val="00057E14"/>
    <w:rsid w:val="00057F83"/>
    <w:rsid w:val="000601E1"/>
    <w:rsid w:val="00060AE0"/>
    <w:rsid w:val="00060EA6"/>
    <w:rsid w:val="000610EF"/>
    <w:rsid w:val="000619E8"/>
    <w:rsid w:val="00061D93"/>
    <w:rsid w:val="00062233"/>
    <w:rsid w:val="000626A2"/>
    <w:rsid w:val="00062CCA"/>
    <w:rsid w:val="00063109"/>
    <w:rsid w:val="00063113"/>
    <w:rsid w:val="000637E2"/>
    <w:rsid w:val="00064152"/>
    <w:rsid w:val="000648E2"/>
    <w:rsid w:val="0006526D"/>
    <w:rsid w:val="00065781"/>
    <w:rsid w:val="000659A9"/>
    <w:rsid w:val="00066158"/>
    <w:rsid w:val="00066170"/>
    <w:rsid w:val="0006620C"/>
    <w:rsid w:val="0007016C"/>
    <w:rsid w:val="00070348"/>
    <w:rsid w:val="0007037E"/>
    <w:rsid w:val="000709B3"/>
    <w:rsid w:val="00071B5D"/>
    <w:rsid w:val="00072017"/>
    <w:rsid w:val="00072C2B"/>
    <w:rsid w:val="00073227"/>
    <w:rsid w:val="00073902"/>
    <w:rsid w:val="00073E3A"/>
    <w:rsid w:val="00073E43"/>
    <w:rsid w:val="00073F7C"/>
    <w:rsid w:val="00074F0C"/>
    <w:rsid w:val="0007522B"/>
    <w:rsid w:val="000752C2"/>
    <w:rsid w:val="0007744C"/>
    <w:rsid w:val="00077595"/>
    <w:rsid w:val="00077735"/>
    <w:rsid w:val="000802F0"/>
    <w:rsid w:val="000804CE"/>
    <w:rsid w:val="0008074F"/>
    <w:rsid w:val="00080ADC"/>
    <w:rsid w:val="00082199"/>
    <w:rsid w:val="00082F28"/>
    <w:rsid w:val="0008385B"/>
    <w:rsid w:val="00083DF1"/>
    <w:rsid w:val="000848E7"/>
    <w:rsid w:val="00085542"/>
    <w:rsid w:val="00085C30"/>
    <w:rsid w:val="00086512"/>
    <w:rsid w:val="000867AB"/>
    <w:rsid w:val="00086A08"/>
    <w:rsid w:val="000873FE"/>
    <w:rsid w:val="000878DA"/>
    <w:rsid w:val="00087CCC"/>
    <w:rsid w:val="000904EF"/>
    <w:rsid w:val="00090B5D"/>
    <w:rsid w:val="000914E2"/>
    <w:rsid w:val="00091672"/>
    <w:rsid w:val="00093566"/>
    <w:rsid w:val="00094544"/>
    <w:rsid w:val="00094737"/>
    <w:rsid w:val="00095257"/>
    <w:rsid w:val="00095C15"/>
    <w:rsid w:val="00096375"/>
    <w:rsid w:val="00096F98"/>
    <w:rsid w:val="00097F0C"/>
    <w:rsid w:val="000A0F34"/>
    <w:rsid w:val="000A1364"/>
    <w:rsid w:val="000A1DF9"/>
    <w:rsid w:val="000A23FB"/>
    <w:rsid w:val="000A2A2E"/>
    <w:rsid w:val="000A2BFA"/>
    <w:rsid w:val="000A2E4E"/>
    <w:rsid w:val="000A30EC"/>
    <w:rsid w:val="000A311C"/>
    <w:rsid w:val="000A3153"/>
    <w:rsid w:val="000A31AF"/>
    <w:rsid w:val="000A3404"/>
    <w:rsid w:val="000A4B85"/>
    <w:rsid w:val="000A4C00"/>
    <w:rsid w:val="000A5CD2"/>
    <w:rsid w:val="000A5F42"/>
    <w:rsid w:val="000A6BA1"/>
    <w:rsid w:val="000A7AEF"/>
    <w:rsid w:val="000B0C46"/>
    <w:rsid w:val="000B0E56"/>
    <w:rsid w:val="000B1AE4"/>
    <w:rsid w:val="000B1C41"/>
    <w:rsid w:val="000B2762"/>
    <w:rsid w:val="000B29F2"/>
    <w:rsid w:val="000B2A07"/>
    <w:rsid w:val="000B331A"/>
    <w:rsid w:val="000B3B82"/>
    <w:rsid w:val="000B4266"/>
    <w:rsid w:val="000B4919"/>
    <w:rsid w:val="000B52E7"/>
    <w:rsid w:val="000B560A"/>
    <w:rsid w:val="000B5B09"/>
    <w:rsid w:val="000B72A1"/>
    <w:rsid w:val="000B73AA"/>
    <w:rsid w:val="000B753A"/>
    <w:rsid w:val="000B77D2"/>
    <w:rsid w:val="000B780B"/>
    <w:rsid w:val="000C02BF"/>
    <w:rsid w:val="000C0801"/>
    <w:rsid w:val="000C10EE"/>
    <w:rsid w:val="000C21F0"/>
    <w:rsid w:val="000C229E"/>
    <w:rsid w:val="000C2DB9"/>
    <w:rsid w:val="000C347B"/>
    <w:rsid w:val="000C4158"/>
    <w:rsid w:val="000C4678"/>
    <w:rsid w:val="000C4EE8"/>
    <w:rsid w:val="000C51BE"/>
    <w:rsid w:val="000C5A83"/>
    <w:rsid w:val="000C5E0B"/>
    <w:rsid w:val="000C6F81"/>
    <w:rsid w:val="000D003F"/>
    <w:rsid w:val="000D070D"/>
    <w:rsid w:val="000D1752"/>
    <w:rsid w:val="000D1D03"/>
    <w:rsid w:val="000D1F03"/>
    <w:rsid w:val="000D1FE3"/>
    <w:rsid w:val="000D2236"/>
    <w:rsid w:val="000D4989"/>
    <w:rsid w:val="000D4DAD"/>
    <w:rsid w:val="000D4E0B"/>
    <w:rsid w:val="000D5C48"/>
    <w:rsid w:val="000D5D2D"/>
    <w:rsid w:val="000D610B"/>
    <w:rsid w:val="000D6817"/>
    <w:rsid w:val="000D7140"/>
    <w:rsid w:val="000D72FE"/>
    <w:rsid w:val="000D73D1"/>
    <w:rsid w:val="000D7B5F"/>
    <w:rsid w:val="000E1509"/>
    <w:rsid w:val="000E18C8"/>
    <w:rsid w:val="000E2019"/>
    <w:rsid w:val="000E20AE"/>
    <w:rsid w:val="000E2A6F"/>
    <w:rsid w:val="000E2A73"/>
    <w:rsid w:val="000E2C18"/>
    <w:rsid w:val="000E3210"/>
    <w:rsid w:val="000E3363"/>
    <w:rsid w:val="000E3712"/>
    <w:rsid w:val="000E3C9C"/>
    <w:rsid w:val="000E52CE"/>
    <w:rsid w:val="000E5333"/>
    <w:rsid w:val="000E58A1"/>
    <w:rsid w:val="000E5AD0"/>
    <w:rsid w:val="000E5E66"/>
    <w:rsid w:val="000E6681"/>
    <w:rsid w:val="000E6782"/>
    <w:rsid w:val="000E71A7"/>
    <w:rsid w:val="000E7E93"/>
    <w:rsid w:val="000F3A6D"/>
    <w:rsid w:val="000F3F2B"/>
    <w:rsid w:val="000F4D2C"/>
    <w:rsid w:val="000F4E70"/>
    <w:rsid w:val="000F4F0E"/>
    <w:rsid w:val="000F542C"/>
    <w:rsid w:val="000F562A"/>
    <w:rsid w:val="000F5818"/>
    <w:rsid w:val="000F5A43"/>
    <w:rsid w:val="000F5D62"/>
    <w:rsid w:val="000F6930"/>
    <w:rsid w:val="000F6B0B"/>
    <w:rsid w:val="000F6C02"/>
    <w:rsid w:val="000F6C98"/>
    <w:rsid w:val="000F6FE5"/>
    <w:rsid w:val="000F741B"/>
    <w:rsid w:val="001001FD"/>
    <w:rsid w:val="0010029F"/>
    <w:rsid w:val="0010036F"/>
    <w:rsid w:val="00100A43"/>
    <w:rsid w:val="00100D6D"/>
    <w:rsid w:val="00102BF0"/>
    <w:rsid w:val="0010391B"/>
    <w:rsid w:val="00103D4A"/>
    <w:rsid w:val="00105030"/>
    <w:rsid w:val="00105726"/>
    <w:rsid w:val="00105A62"/>
    <w:rsid w:val="00105B78"/>
    <w:rsid w:val="001061B0"/>
    <w:rsid w:val="00106D9E"/>
    <w:rsid w:val="001076A1"/>
    <w:rsid w:val="0011004D"/>
    <w:rsid w:val="001104DC"/>
    <w:rsid w:val="00110ADB"/>
    <w:rsid w:val="00111676"/>
    <w:rsid w:val="00111AA9"/>
    <w:rsid w:val="00111C85"/>
    <w:rsid w:val="00111F55"/>
    <w:rsid w:val="00111F9D"/>
    <w:rsid w:val="00112007"/>
    <w:rsid w:val="001129EA"/>
    <w:rsid w:val="001130E8"/>
    <w:rsid w:val="0011340C"/>
    <w:rsid w:val="00113F1C"/>
    <w:rsid w:val="0011429E"/>
    <w:rsid w:val="001148A0"/>
    <w:rsid w:val="00114D54"/>
    <w:rsid w:val="00114E46"/>
    <w:rsid w:val="0011551C"/>
    <w:rsid w:val="001156FA"/>
    <w:rsid w:val="00115F86"/>
    <w:rsid w:val="0011615A"/>
    <w:rsid w:val="00116306"/>
    <w:rsid w:val="00116855"/>
    <w:rsid w:val="00117B80"/>
    <w:rsid w:val="00120674"/>
    <w:rsid w:val="00121043"/>
    <w:rsid w:val="0012168E"/>
    <w:rsid w:val="00121E27"/>
    <w:rsid w:val="00122076"/>
    <w:rsid w:val="0012308C"/>
    <w:rsid w:val="001236BB"/>
    <w:rsid w:val="00123743"/>
    <w:rsid w:val="00123ECE"/>
    <w:rsid w:val="0012443E"/>
    <w:rsid w:val="0012446A"/>
    <w:rsid w:val="00125204"/>
    <w:rsid w:val="00125865"/>
    <w:rsid w:val="00125D44"/>
    <w:rsid w:val="00125F2A"/>
    <w:rsid w:val="00126437"/>
    <w:rsid w:val="001266AE"/>
    <w:rsid w:val="00126F5D"/>
    <w:rsid w:val="00130D16"/>
    <w:rsid w:val="00130EBE"/>
    <w:rsid w:val="001312EC"/>
    <w:rsid w:val="001316DE"/>
    <w:rsid w:val="00132598"/>
    <w:rsid w:val="00132760"/>
    <w:rsid w:val="00132817"/>
    <w:rsid w:val="001337E1"/>
    <w:rsid w:val="0013393A"/>
    <w:rsid w:val="00133FE8"/>
    <w:rsid w:val="001342B7"/>
    <w:rsid w:val="0013458F"/>
    <w:rsid w:val="001358A5"/>
    <w:rsid w:val="00136512"/>
    <w:rsid w:val="001375B2"/>
    <w:rsid w:val="00137682"/>
    <w:rsid w:val="001376AC"/>
    <w:rsid w:val="001378F2"/>
    <w:rsid w:val="00137DFC"/>
    <w:rsid w:val="00142B79"/>
    <w:rsid w:val="0014309D"/>
    <w:rsid w:val="00143361"/>
    <w:rsid w:val="00143470"/>
    <w:rsid w:val="00143700"/>
    <w:rsid w:val="001439EB"/>
    <w:rsid w:val="00143DB8"/>
    <w:rsid w:val="001446BB"/>
    <w:rsid w:val="0014640E"/>
    <w:rsid w:val="001466EF"/>
    <w:rsid w:val="00146BDD"/>
    <w:rsid w:val="00146ECF"/>
    <w:rsid w:val="001475A4"/>
    <w:rsid w:val="001479B9"/>
    <w:rsid w:val="00147A46"/>
    <w:rsid w:val="00147CCD"/>
    <w:rsid w:val="00147DC1"/>
    <w:rsid w:val="001510C3"/>
    <w:rsid w:val="001510D8"/>
    <w:rsid w:val="001517EE"/>
    <w:rsid w:val="00151F5B"/>
    <w:rsid w:val="00152356"/>
    <w:rsid w:val="00152AFC"/>
    <w:rsid w:val="0015310B"/>
    <w:rsid w:val="00153A4C"/>
    <w:rsid w:val="00153D9C"/>
    <w:rsid w:val="001542B3"/>
    <w:rsid w:val="00154B85"/>
    <w:rsid w:val="001558B6"/>
    <w:rsid w:val="00155C19"/>
    <w:rsid w:val="001568CC"/>
    <w:rsid w:val="00156C1E"/>
    <w:rsid w:val="001577C4"/>
    <w:rsid w:val="0016177F"/>
    <w:rsid w:val="00161972"/>
    <w:rsid w:val="00161AAC"/>
    <w:rsid w:val="00162252"/>
    <w:rsid w:val="00162A21"/>
    <w:rsid w:val="0016386C"/>
    <w:rsid w:val="00163A79"/>
    <w:rsid w:val="001642B7"/>
    <w:rsid w:val="00164859"/>
    <w:rsid w:val="001653F4"/>
    <w:rsid w:val="00165AFF"/>
    <w:rsid w:val="0016615A"/>
    <w:rsid w:val="00166741"/>
    <w:rsid w:val="001703E5"/>
    <w:rsid w:val="00170884"/>
    <w:rsid w:val="00170CF8"/>
    <w:rsid w:val="00171299"/>
    <w:rsid w:val="00171F6E"/>
    <w:rsid w:val="001736CD"/>
    <w:rsid w:val="00174348"/>
    <w:rsid w:val="00174E82"/>
    <w:rsid w:val="0017692E"/>
    <w:rsid w:val="00177134"/>
    <w:rsid w:val="00177BDD"/>
    <w:rsid w:val="00177F9E"/>
    <w:rsid w:val="00180024"/>
    <w:rsid w:val="00180405"/>
    <w:rsid w:val="001805D5"/>
    <w:rsid w:val="0018069D"/>
    <w:rsid w:val="00180747"/>
    <w:rsid w:val="0018107E"/>
    <w:rsid w:val="00181B7A"/>
    <w:rsid w:val="00181DFB"/>
    <w:rsid w:val="001822FE"/>
    <w:rsid w:val="0018283F"/>
    <w:rsid w:val="00182F29"/>
    <w:rsid w:val="00183261"/>
    <w:rsid w:val="001834A6"/>
    <w:rsid w:val="00183949"/>
    <w:rsid w:val="00183D45"/>
    <w:rsid w:val="00184241"/>
    <w:rsid w:val="001842E9"/>
    <w:rsid w:val="00184378"/>
    <w:rsid w:val="00184995"/>
    <w:rsid w:val="00184B59"/>
    <w:rsid w:val="0018601A"/>
    <w:rsid w:val="00186BA5"/>
    <w:rsid w:val="0018756F"/>
    <w:rsid w:val="0019031C"/>
    <w:rsid w:val="0019065F"/>
    <w:rsid w:val="001906FA"/>
    <w:rsid w:val="00191FB7"/>
    <w:rsid w:val="00192B1E"/>
    <w:rsid w:val="00192D08"/>
    <w:rsid w:val="00192DE3"/>
    <w:rsid w:val="00193C22"/>
    <w:rsid w:val="00193C9C"/>
    <w:rsid w:val="00194778"/>
    <w:rsid w:val="00195B4B"/>
    <w:rsid w:val="00195C75"/>
    <w:rsid w:val="00195E68"/>
    <w:rsid w:val="00195ECF"/>
    <w:rsid w:val="00195EE8"/>
    <w:rsid w:val="00196CA8"/>
    <w:rsid w:val="00197285"/>
    <w:rsid w:val="001A022D"/>
    <w:rsid w:val="001A0D79"/>
    <w:rsid w:val="001A1A1E"/>
    <w:rsid w:val="001A1CCD"/>
    <w:rsid w:val="001A2190"/>
    <w:rsid w:val="001A25EA"/>
    <w:rsid w:val="001A2615"/>
    <w:rsid w:val="001A2864"/>
    <w:rsid w:val="001A2D23"/>
    <w:rsid w:val="001A2DEE"/>
    <w:rsid w:val="001A32D2"/>
    <w:rsid w:val="001A360A"/>
    <w:rsid w:val="001A3948"/>
    <w:rsid w:val="001A418E"/>
    <w:rsid w:val="001A485D"/>
    <w:rsid w:val="001A5522"/>
    <w:rsid w:val="001A5654"/>
    <w:rsid w:val="001A598D"/>
    <w:rsid w:val="001A5B19"/>
    <w:rsid w:val="001A621A"/>
    <w:rsid w:val="001A6A8B"/>
    <w:rsid w:val="001A79F8"/>
    <w:rsid w:val="001A7D45"/>
    <w:rsid w:val="001B058E"/>
    <w:rsid w:val="001B0C3C"/>
    <w:rsid w:val="001B1A4B"/>
    <w:rsid w:val="001B1D2E"/>
    <w:rsid w:val="001B2287"/>
    <w:rsid w:val="001B2291"/>
    <w:rsid w:val="001B2A43"/>
    <w:rsid w:val="001B2F29"/>
    <w:rsid w:val="001B39EA"/>
    <w:rsid w:val="001B3B21"/>
    <w:rsid w:val="001B5C22"/>
    <w:rsid w:val="001B5EE4"/>
    <w:rsid w:val="001B646A"/>
    <w:rsid w:val="001B6BDB"/>
    <w:rsid w:val="001B77C5"/>
    <w:rsid w:val="001B7931"/>
    <w:rsid w:val="001B7A82"/>
    <w:rsid w:val="001B7D8A"/>
    <w:rsid w:val="001B7DF4"/>
    <w:rsid w:val="001C06E8"/>
    <w:rsid w:val="001C0834"/>
    <w:rsid w:val="001C087D"/>
    <w:rsid w:val="001C16E8"/>
    <w:rsid w:val="001C1BB4"/>
    <w:rsid w:val="001C2403"/>
    <w:rsid w:val="001C2A9A"/>
    <w:rsid w:val="001C3A8F"/>
    <w:rsid w:val="001C3BFE"/>
    <w:rsid w:val="001C40E3"/>
    <w:rsid w:val="001C41CE"/>
    <w:rsid w:val="001C42B9"/>
    <w:rsid w:val="001C5646"/>
    <w:rsid w:val="001C5A03"/>
    <w:rsid w:val="001C5B3D"/>
    <w:rsid w:val="001C5D46"/>
    <w:rsid w:val="001C6E61"/>
    <w:rsid w:val="001C75D2"/>
    <w:rsid w:val="001C7700"/>
    <w:rsid w:val="001C77FC"/>
    <w:rsid w:val="001C7DA9"/>
    <w:rsid w:val="001D0AF5"/>
    <w:rsid w:val="001D16DD"/>
    <w:rsid w:val="001D28D1"/>
    <w:rsid w:val="001D2A19"/>
    <w:rsid w:val="001D3609"/>
    <w:rsid w:val="001D36BD"/>
    <w:rsid w:val="001D4CEB"/>
    <w:rsid w:val="001D508D"/>
    <w:rsid w:val="001D5193"/>
    <w:rsid w:val="001D5378"/>
    <w:rsid w:val="001D61AA"/>
    <w:rsid w:val="001D66F8"/>
    <w:rsid w:val="001D7186"/>
    <w:rsid w:val="001D7456"/>
    <w:rsid w:val="001D7637"/>
    <w:rsid w:val="001E0297"/>
    <w:rsid w:val="001E05EF"/>
    <w:rsid w:val="001E1250"/>
    <w:rsid w:val="001E32D5"/>
    <w:rsid w:val="001E3B43"/>
    <w:rsid w:val="001E4FFA"/>
    <w:rsid w:val="001E52A8"/>
    <w:rsid w:val="001E554E"/>
    <w:rsid w:val="001E57D9"/>
    <w:rsid w:val="001E5A6D"/>
    <w:rsid w:val="001E5F6A"/>
    <w:rsid w:val="001E6A6D"/>
    <w:rsid w:val="001E6F18"/>
    <w:rsid w:val="001E71DF"/>
    <w:rsid w:val="001E7A29"/>
    <w:rsid w:val="001E7CD7"/>
    <w:rsid w:val="001E7D04"/>
    <w:rsid w:val="001F03B3"/>
    <w:rsid w:val="001F058A"/>
    <w:rsid w:val="001F0F1A"/>
    <w:rsid w:val="001F10A9"/>
    <w:rsid w:val="001F161E"/>
    <w:rsid w:val="001F22EF"/>
    <w:rsid w:val="001F2A50"/>
    <w:rsid w:val="001F2C37"/>
    <w:rsid w:val="001F2DAE"/>
    <w:rsid w:val="001F327C"/>
    <w:rsid w:val="001F42F1"/>
    <w:rsid w:val="001F44BB"/>
    <w:rsid w:val="001F4998"/>
    <w:rsid w:val="001F5B8A"/>
    <w:rsid w:val="001F5EDD"/>
    <w:rsid w:val="001F6601"/>
    <w:rsid w:val="001F7B2E"/>
    <w:rsid w:val="00200193"/>
    <w:rsid w:val="0020068A"/>
    <w:rsid w:val="00200C99"/>
    <w:rsid w:val="0020218C"/>
    <w:rsid w:val="002022E0"/>
    <w:rsid w:val="00202917"/>
    <w:rsid w:val="00202FD5"/>
    <w:rsid w:val="002034F6"/>
    <w:rsid w:val="00204567"/>
    <w:rsid w:val="00204AAD"/>
    <w:rsid w:val="00205AAD"/>
    <w:rsid w:val="00205ABA"/>
    <w:rsid w:val="00205B7E"/>
    <w:rsid w:val="00205DD7"/>
    <w:rsid w:val="00205F04"/>
    <w:rsid w:val="0020651A"/>
    <w:rsid w:val="0021091E"/>
    <w:rsid w:val="00210A7B"/>
    <w:rsid w:val="0021111D"/>
    <w:rsid w:val="00211703"/>
    <w:rsid w:val="00211BE5"/>
    <w:rsid w:val="00212698"/>
    <w:rsid w:val="002128A8"/>
    <w:rsid w:val="002128D4"/>
    <w:rsid w:val="00212D56"/>
    <w:rsid w:val="00213CB9"/>
    <w:rsid w:val="00215211"/>
    <w:rsid w:val="002153F1"/>
    <w:rsid w:val="00215DBA"/>
    <w:rsid w:val="0021728E"/>
    <w:rsid w:val="0021749A"/>
    <w:rsid w:val="002179BA"/>
    <w:rsid w:val="0022030F"/>
    <w:rsid w:val="00220840"/>
    <w:rsid w:val="002211AA"/>
    <w:rsid w:val="00221B04"/>
    <w:rsid w:val="00222EE7"/>
    <w:rsid w:val="00222F1F"/>
    <w:rsid w:val="002230DA"/>
    <w:rsid w:val="002232E0"/>
    <w:rsid w:val="0022464B"/>
    <w:rsid w:val="00224FBE"/>
    <w:rsid w:val="00225244"/>
    <w:rsid w:val="002259F7"/>
    <w:rsid w:val="00225CF5"/>
    <w:rsid w:val="00225F88"/>
    <w:rsid w:val="00226B46"/>
    <w:rsid w:val="002273F9"/>
    <w:rsid w:val="00227A49"/>
    <w:rsid w:val="00227E74"/>
    <w:rsid w:val="00230B3E"/>
    <w:rsid w:val="00230C7C"/>
    <w:rsid w:val="00230FD0"/>
    <w:rsid w:val="00230FFB"/>
    <w:rsid w:val="00231396"/>
    <w:rsid w:val="00231A92"/>
    <w:rsid w:val="00231F15"/>
    <w:rsid w:val="0023209B"/>
    <w:rsid w:val="00232A27"/>
    <w:rsid w:val="00232AFA"/>
    <w:rsid w:val="00232D04"/>
    <w:rsid w:val="00233088"/>
    <w:rsid w:val="002331CB"/>
    <w:rsid w:val="00233683"/>
    <w:rsid w:val="002342C3"/>
    <w:rsid w:val="002342F3"/>
    <w:rsid w:val="00234E2F"/>
    <w:rsid w:val="0023593D"/>
    <w:rsid w:val="00235C21"/>
    <w:rsid w:val="00235CF5"/>
    <w:rsid w:val="00236B62"/>
    <w:rsid w:val="00236C63"/>
    <w:rsid w:val="002377A3"/>
    <w:rsid w:val="00237B9E"/>
    <w:rsid w:val="00237E63"/>
    <w:rsid w:val="002405C7"/>
    <w:rsid w:val="0024079F"/>
    <w:rsid w:val="00241EBD"/>
    <w:rsid w:val="00242A10"/>
    <w:rsid w:val="0024388A"/>
    <w:rsid w:val="00243937"/>
    <w:rsid w:val="00244196"/>
    <w:rsid w:val="002452FE"/>
    <w:rsid w:val="0024579C"/>
    <w:rsid w:val="00245C92"/>
    <w:rsid w:val="002462CF"/>
    <w:rsid w:val="00246449"/>
    <w:rsid w:val="002467AE"/>
    <w:rsid w:val="002473B6"/>
    <w:rsid w:val="002478DC"/>
    <w:rsid w:val="00247A50"/>
    <w:rsid w:val="00250DDA"/>
    <w:rsid w:val="00251118"/>
    <w:rsid w:val="00251C5B"/>
    <w:rsid w:val="00252BC0"/>
    <w:rsid w:val="00252C98"/>
    <w:rsid w:val="00253278"/>
    <w:rsid w:val="002534AA"/>
    <w:rsid w:val="00253873"/>
    <w:rsid w:val="00253E29"/>
    <w:rsid w:val="002541C8"/>
    <w:rsid w:val="00254613"/>
    <w:rsid w:val="00254694"/>
    <w:rsid w:val="0025541A"/>
    <w:rsid w:val="002563F4"/>
    <w:rsid w:val="00256A06"/>
    <w:rsid w:val="00256DFF"/>
    <w:rsid w:val="002572AD"/>
    <w:rsid w:val="00257DA3"/>
    <w:rsid w:val="00257EB2"/>
    <w:rsid w:val="00260327"/>
    <w:rsid w:val="0026101C"/>
    <w:rsid w:val="00261818"/>
    <w:rsid w:val="00261B0C"/>
    <w:rsid w:val="00261F45"/>
    <w:rsid w:val="0026225F"/>
    <w:rsid w:val="00262426"/>
    <w:rsid w:val="0026257F"/>
    <w:rsid w:val="0026263B"/>
    <w:rsid w:val="002628BF"/>
    <w:rsid w:val="00262B36"/>
    <w:rsid w:val="00262C7B"/>
    <w:rsid w:val="0026346F"/>
    <w:rsid w:val="00263C39"/>
    <w:rsid w:val="00264929"/>
    <w:rsid w:val="00264C32"/>
    <w:rsid w:val="00265CC3"/>
    <w:rsid w:val="002669C2"/>
    <w:rsid w:val="00266B82"/>
    <w:rsid w:val="00267222"/>
    <w:rsid w:val="00267FAA"/>
    <w:rsid w:val="00270736"/>
    <w:rsid w:val="00271D74"/>
    <w:rsid w:val="00272B14"/>
    <w:rsid w:val="00273F82"/>
    <w:rsid w:val="00275F07"/>
    <w:rsid w:val="00276615"/>
    <w:rsid w:val="00276EE9"/>
    <w:rsid w:val="00277205"/>
    <w:rsid w:val="0027770E"/>
    <w:rsid w:val="002800E2"/>
    <w:rsid w:val="00280107"/>
    <w:rsid w:val="00280BBD"/>
    <w:rsid w:val="002819CC"/>
    <w:rsid w:val="00282050"/>
    <w:rsid w:val="0028233E"/>
    <w:rsid w:val="002832B5"/>
    <w:rsid w:val="00283362"/>
    <w:rsid w:val="00284C61"/>
    <w:rsid w:val="00284DC4"/>
    <w:rsid w:val="00285FD2"/>
    <w:rsid w:val="00286BBA"/>
    <w:rsid w:val="00286CA5"/>
    <w:rsid w:val="002873E0"/>
    <w:rsid w:val="00287709"/>
    <w:rsid w:val="002909F1"/>
    <w:rsid w:val="00290DE6"/>
    <w:rsid w:val="00290FF9"/>
    <w:rsid w:val="00291162"/>
    <w:rsid w:val="00291733"/>
    <w:rsid w:val="0029199E"/>
    <w:rsid w:val="00291C4F"/>
    <w:rsid w:val="00291C56"/>
    <w:rsid w:val="00293233"/>
    <w:rsid w:val="002932C3"/>
    <w:rsid w:val="00293D93"/>
    <w:rsid w:val="00293EA4"/>
    <w:rsid w:val="00295225"/>
    <w:rsid w:val="00295406"/>
    <w:rsid w:val="00296393"/>
    <w:rsid w:val="002977DF"/>
    <w:rsid w:val="00297E16"/>
    <w:rsid w:val="00297FF3"/>
    <w:rsid w:val="002A0237"/>
    <w:rsid w:val="002A0FB8"/>
    <w:rsid w:val="002A10E7"/>
    <w:rsid w:val="002A1159"/>
    <w:rsid w:val="002A11A9"/>
    <w:rsid w:val="002A1969"/>
    <w:rsid w:val="002A3570"/>
    <w:rsid w:val="002A4A01"/>
    <w:rsid w:val="002A7282"/>
    <w:rsid w:val="002A742A"/>
    <w:rsid w:val="002A7649"/>
    <w:rsid w:val="002B0D28"/>
    <w:rsid w:val="002B1910"/>
    <w:rsid w:val="002B2707"/>
    <w:rsid w:val="002B4090"/>
    <w:rsid w:val="002B4545"/>
    <w:rsid w:val="002B4967"/>
    <w:rsid w:val="002B4D24"/>
    <w:rsid w:val="002B59A1"/>
    <w:rsid w:val="002B6779"/>
    <w:rsid w:val="002B6968"/>
    <w:rsid w:val="002B6990"/>
    <w:rsid w:val="002B70C7"/>
    <w:rsid w:val="002B7D4D"/>
    <w:rsid w:val="002B7E17"/>
    <w:rsid w:val="002B7E70"/>
    <w:rsid w:val="002C1A23"/>
    <w:rsid w:val="002C1CCA"/>
    <w:rsid w:val="002C38FE"/>
    <w:rsid w:val="002C3AB1"/>
    <w:rsid w:val="002C457C"/>
    <w:rsid w:val="002C4651"/>
    <w:rsid w:val="002C46FD"/>
    <w:rsid w:val="002C4C84"/>
    <w:rsid w:val="002C4F7F"/>
    <w:rsid w:val="002C53F9"/>
    <w:rsid w:val="002C5435"/>
    <w:rsid w:val="002C5548"/>
    <w:rsid w:val="002C585A"/>
    <w:rsid w:val="002C6195"/>
    <w:rsid w:val="002C619E"/>
    <w:rsid w:val="002C61C0"/>
    <w:rsid w:val="002C69F6"/>
    <w:rsid w:val="002C6D6B"/>
    <w:rsid w:val="002C7967"/>
    <w:rsid w:val="002C7DBF"/>
    <w:rsid w:val="002D0319"/>
    <w:rsid w:val="002D0A41"/>
    <w:rsid w:val="002D0BD3"/>
    <w:rsid w:val="002D1389"/>
    <w:rsid w:val="002D2BBB"/>
    <w:rsid w:val="002D2C4D"/>
    <w:rsid w:val="002D2D3E"/>
    <w:rsid w:val="002D33BA"/>
    <w:rsid w:val="002D3C21"/>
    <w:rsid w:val="002D3FC6"/>
    <w:rsid w:val="002D4CB8"/>
    <w:rsid w:val="002D4E41"/>
    <w:rsid w:val="002D4E64"/>
    <w:rsid w:val="002D6946"/>
    <w:rsid w:val="002D6B9F"/>
    <w:rsid w:val="002D6C14"/>
    <w:rsid w:val="002D71B1"/>
    <w:rsid w:val="002D79BB"/>
    <w:rsid w:val="002D7A0F"/>
    <w:rsid w:val="002E02AA"/>
    <w:rsid w:val="002E068A"/>
    <w:rsid w:val="002E0766"/>
    <w:rsid w:val="002E0E82"/>
    <w:rsid w:val="002E0ED2"/>
    <w:rsid w:val="002E0F41"/>
    <w:rsid w:val="002E1E72"/>
    <w:rsid w:val="002E28F0"/>
    <w:rsid w:val="002E3F3E"/>
    <w:rsid w:val="002E447D"/>
    <w:rsid w:val="002E504D"/>
    <w:rsid w:val="002E6000"/>
    <w:rsid w:val="002E6044"/>
    <w:rsid w:val="002E63BB"/>
    <w:rsid w:val="002E7C89"/>
    <w:rsid w:val="002F0FAB"/>
    <w:rsid w:val="002F257B"/>
    <w:rsid w:val="002F289B"/>
    <w:rsid w:val="002F3416"/>
    <w:rsid w:val="002F35AD"/>
    <w:rsid w:val="002F58CE"/>
    <w:rsid w:val="002F60BC"/>
    <w:rsid w:val="002F6380"/>
    <w:rsid w:val="002F68C6"/>
    <w:rsid w:val="002F71B7"/>
    <w:rsid w:val="002F77E9"/>
    <w:rsid w:val="002F790D"/>
    <w:rsid w:val="00300215"/>
    <w:rsid w:val="00300A74"/>
    <w:rsid w:val="00300D89"/>
    <w:rsid w:val="00302216"/>
    <w:rsid w:val="003024F7"/>
    <w:rsid w:val="00302934"/>
    <w:rsid w:val="00302BF5"/>
    <w:rsid w:val="00302E20"/>
    <w:rsid w:val="00302F13"/>
    <w:rsid w:val="003031C3"/>
    <w:rsid w:val="003051AE"/>
    <w:rsid w:val="00305A4A"/>
    <w:rsid w:val="00305FE4"/>
    <w:rsid w:val="0030636C"/>
    <w:rsid w:val="003068C6"/>
    <w:rsid w:val="003075A8"/>
    <w:rsid w:val="003077DC"/>
    <w:rsid w:val="003100C4"/>
    <w:rsid w:val="003100DD"/>
    <w:rsid w:val="003103BB"/>
    <w:rsid w:val="003104FF"/>
    <w:rsid w:val="00310701"/>
    <w:rsid w:val="00310B71"/>
    <w:rsid w:val="003116E5"/>
    <w:rsid w:val="003116E9"/>
    <w:rsid w:val="00312F04"/>
    <w:rsid w:val="003137D2"/>
    <w:rsid w:val="00313915"/>
    <w:rsid w:val="00313CA9"/>
    <w:rsid w:val="00313E6C"/>
    <w:rsid w:val="00314537"/>
    <w:rsid w:val="00314C47"/>
    <w:rsid w:val="00314C52"/>
    <w:rsid w:val="00315002"/>
    <w:rsid w:val="0031573C"/>
    <w:rsid w:val="0031580C"/>
    <w:rsid w:val="00315CB9"/>
    <w:rsid w:val="00315E09"/>
    <w:rsid w:val="003169DD"/>
    <w:rsid w:val="00316BC1"/>
    <w:rsid w:val="00316E2B"/>
    <w:rsid w:val="003201D3"/>
    <w:rsid w:val="0032064B"/>
    <w:rsid w:val="003206F3"/>
    <w:rsid w:val="00320D49"/>
    <w:rsid w:val="00321338"/>
    <w:rsid w:val="00323070"/>
    <w:rsid w:val="00324ED3"/>
    <w:rsid w:val="003256C1"/>
    <w:rsid w:val="00325895"/>
    <w:rsid w:val="00325936"/>
    <w:rsid w:val="003266F4"/>
    <w:rsid w:val="003267DC"/>
    <w:rsid w:val="00326CB1"/>
    <w:rsid w:val="00326DBF"/>
    <w:rsid w:val="00327014"/>
    <w:rsid w:val="00327374"/>
    <w:rsid w:val="003300CC"/>
    <w:rsid w:val="00330218"/>
    <w:rsid w:val="00330B4C"/>
    <w:rsid w:val="00330E85"/>
    <w:rsid w:val="0033147C"/>
    <w:rsid w:val="00331B3B"/>
    <w:rsid w:val="00331C9E"/>
    <w:rsid w:val="0033364D"/>
    <w:rsid w:val="003338F1"/>
    <w:rsid w:val="00334316"/>
    <w:rsid w:val="00334D89"/>
    <w:rsid w:val="00334FAB"/>
    <w:rsid w:val="0033539E"/>
    <w:rsid w:val="00335E88"/>
    <w:rsid w:val="0033658E"/>
    <w:rsid w:val="0033688D"/>
    <w:rsid w:val="00337163"/>
    <w:rsid w:val="003374DA"/>
    <w:rsid w:val="0033759E"/>
    <w:rsid w:val="00337EAE"/>
    <w:rsid w:val="00340420"/>
    <w:rsid w:val="00340A35"/>
    <w:rsid w:val="00340BD7"/>
    <w:rsid w:val="00340C8D"/>
    <w:rsid w:val="00340DDB"/>
    <w:rsid w:val="00340EE2"/>
    <w:rsid w:val="003417F5"/>
    <w:rsid w:val="00341EB6"/>
    <w:rsid w:val="00342894"/>
    <w:rsid w:val="0034347C"/>
    <w:rsid w:val="0034374C"/>
    <w:rsid w:val="00343F67"/>
    <w:rsid w:val="00343FC7"/>
    <w:rsid w:val="00344FF3"/>
    <w:rsid w:val="00345606"/>
    <w:rsid w:val="00346442"/>
    <w:rsid w:val="0034688F"/>
    <w:rsid w:val="00346E29"/>
    <w:rsid w:val="00346EAF"/>
    <w:rsid w:val="0034714B"/>
    <w:rsid w:val="00347626"/>
    <w:rsid w:val="00347A55"/>
    <w:rsid w:val="00347B04"/>
    <w:rsid w:val="00347BDA"/>
    <w:rsid w:val="00347E6C"/>
    <w:rsid w:val="00347F3A"/>
    <w:rsid w:val="0035007B"/>
    <w:rsid w:val="0035097F"/>
    <w:rsid w:val="00350BB6"/>
    <w:rsid w:val="00351144"/>
    <w:rsid w:val="0035128F"/>
    <w:rsid w:val="00351525"/>
    <w:rsid w:val="00351905"/>
    <w:rsid w:val="00351A81"/>
    <w:rsid w:val="00352794"/>
    <w:rsid w:val="00352B6F"/>
    <w:rsid w:val="00352BD6"/>
    <w:rsid w:val="00352E53"/>
    <w:rsid w:val="00352EFE"/>
    <w:rsid w:val="003530EC"/>
    <w:rsid w:val="003533C0"/>
    <w:rsid w:val="00353A04"/>
    <w:rsid w:val="00353D4F"/>
    <w:rsid w:val="003542D9"/>
    <w:rsid w:val="0035430E"/>
    <w:rsid w:val="00354415"/>
    <w:rsid w:val="00354814"/>
    <w:rsid w:val="00354FBB"/>
    <w:rsid w:val="00355105"/>
    <w:rsid w:val="003556B8"/>
    <w:rsid w:val="00356B73"/>
    <w:rsid w:val="00356C2A"/>
    <w:rsid w:val="00357BA3"/>
    <w:rsid w:val="0036062A"/>
    <w:rsid w:val="00360B60"/>
    <w:rsid w:val="00360F6D"/>
    <w:rsid w:val="003613E6"/>
    <w:rsid w:val="00361BF5"/>
    <w:rsid w:val="00362425"/>
    <w:rsid w:val="0036262F"/>
    <w:rsid w:val="00362BC0"/>
    <w:rsid w:val="003643A6"/>
    <w:rsid w:val="00364843"/>
    <w:rsid w:val="00364B82"/>
    <w:rsid w:val="00364CC0"/>
    <w:rsid w:val="00364ED6"/>
    <w:rsid w:val="00365402"/>
    <w:rsid w:val="00365883"/>
    <w:rsid w:val="00365DF1"/>
    <w:rsid w:val="00365E1C"/>
    <w:rsid w:val="0036705B"/>
    <w:rsid w:val="003675BA"/>
    <w:rsid w:val="00367BAB"/>
    <w:rsid w:val="003705FC"/>
    <w:rsid w:val="00370758"/>
    <w:rsid w:val="00370EFC"/>
    <w:rsid w:val="00371590"/>
    <w:rsid w:val="0037437D"/>
    <w:rsid w:val="00374B3D"/>
    <w:rsid w:val="00374C41"/>
    <w:rsid w:val="00374FFE"/>
    <w:rsid w:val="0037596E"/>
    <w:rsid w:val="00376E9E"/>
    <w:rsid w:val="00376F34"/>
    <w:rsid w:val="0037721E"/>
    <w:rsid w:val="003776C4"/>
    <w:rsid w:val="003810D4"/>
    <w:rsid w:val="0038183E"/>
    <w:rsid w:val="00381C19"/>
    <w:rsid w:val="00381FC0"/>
    <w:rsid w:val="0038220B"/>
    <w:rsid w:val="00382B9C"/>
    <w:rsid w:val="0038350A"/>
    <w:rsid w:val="00383BC2"/>
    <w:rsid w:val="00384AB9"/>
    <w:rsid w:val="00384B20"/>
    <w:rsid w:val="00384E75"/>
    <w:rsid w:val="003852BF"/>
    <w:rsid w:val="0038551F"/>
    <w:rsid w:val="00385C32"/>
    <w:rsid w:val="00386142"/>
    <w:rsid w:val="003863D7"/>
    <w:rsid w:val="003863FA"/>
    <w:rsid w:val="00387185"/>
    <w:rsid w:val="003873ED"/>
    <w:rsid w:val="00387760"/>
    <w:rsid w:val="00387EE0"/>
    <w:rsid w:val="00387F93"/>
    <w:rsid w:val="003900AC"/>
    <w:rsid w:val="003908A9"/>
    <w:rsid w:val="0039112C"/>
    <w:rsid w:val="003911B4"/>
    <w:rsid w:val="003919A9"/>
    <w:rsid w:val="003928CC"/>
    <w:rsid w:val="00392CD2"/>
    <w:rsid w:val="00393ED0"/>
    <w:rsid w:val="00394420"/>
    <w:rsid w:val="00394505"/>
    <w:rsid w:val="00394B1A"/>
    <w:rsid w:val="00394BEE"/>
    <w:rsid w:val="0039559C"/>
    <w:rsid w:val="0039575A"/>
    <w:rsid w:val="00395AC1"/>
    <w:rsid w:val="00395C83"/>
    <w:rsid w:val="00395D44"/>
    <w:rsid w:val="00396B1D"/>
    <w:rsid w:val="00397BED"/>
    <w:rsid w:val="003A07DB"/>
    <w:rsid w:val="003A104F"/>
    <w:rsid w:val="003A10EC"/>
    <w:rsid w:val="003A1AB8"/>
    <w:rsid w:val="003A2381"/>
    <w:rsid w:val="003A2EFB"/>
    <w:rsid w:val="003A3D63"/>
    <w:rsid w:val="003A3D8A"/>
    <w:rsid w:val="003A4518"/>
    <w:rsid w:val="003A4700"/>
    <w:rsid w:val="003A4B84"/>
    <w:rsid w:val="003A5E44"/>
    <w:rsid w:val="003A6D5A"/>
    <w:rsid w:val="003A79D8"/>
    <w:rsid w:val="003B02F5"/>
    <w:rsid w:val="003B0AED"/>
    <w:rsid w:val="003B0EE8"/>
    <w:rsid w:val="003B15A7"/>
    <w:rsid w:val="003B16D3"/>
    <w:rsid w:val="003B1F37"/>
    <w:rsid w:val="003B1FEF"/>
    <w:rsid w:val="003B2E06"/>
    <w:rsid w:val="003B3084"/>
    <w:rsid w:val="003B3125"/>
    <w:rsid w:val="003B3608"/>
    <w:rsid w:val="003B454C"/>
    <w:rsid w:val="003B5254"/>
    <w:rsid w:val="003B5286"/>
    <w:rsid w:val="003B5DBA"/>
    <w:rsid w:val="003B6A0C"/>
    <w:rsid w:val="003B738C"/>
    <w:rsid w:val="003B79BD"/>
    <w:rsid w:val="003C1502"/>
    <w:rsid w:val="003C1D45"/>
    <w:rsid w:val="003C21F1"/>
    <w:rsid w:val="003C22EF"/>
    <w:rsid w:val="003C2643"/>
    <w:rsid w:val="003C2A27"/>
    <w:rsid w:val="003C3596"/>
    <w:rsid w:val="003C41B0"/>
    <w:rsid w:val="003C4416"/>
    <w:rsid w:val="003C4949"/>
    <w:rsid w:val="003C49A0"/>
    <w:rsid w:val="003C4FCE"/>
    <w:rsid w:val="003C5214"/>
    <w:rsid w:val="003C5A69"/>
    <w:rsid w:val="003C5E2C"/>
    <w:rsid w:val="003C7061"/>
    <w:rsid w:val="003C79D3"/>
    <w:rsid w:val="003C7CA7"/>
    <w:rsid w:val="003D0280"/>
    <w:rsid w:val="003D0916"/>
    <w:rsid w:val="003D0BF1"/>
    <w:rsid w:val="003D1401"/>
    <w:rsid w:val="003D14DF"/>
    <w:rsid w:val="003D1AC4"/>
    <w:rsid w:val="003D1FA3"/>
    <w:rsid w:val="003D25FE"/>
    <w:rsid w:val="003D2CBE"/>
    <w:rsid w:val="003D3A69"/>
    <w:rsid w:val="003D3DC0"/>
    <w:rsid w:val="003D51D0"/>
    <w:rsid w:val="003D5C65"/>
    <w:rsid w:val="003D608A"/>
    <w:rsid w:val="003D616F"/>
    <w:rsid w:val="003D7443"/>
    <w:rsid w:val="003D7F03"/>
    <w:rsid w:val="003E07B2"/>
    <w:rsid w:val="003E0B65"/>
    <w:rsid w:val="003E10DB"/>
    <w:rsid w:val="003E122D"/>
    <w:rsid w:val="003E140B"/>
    <w:rsid w:val="003E22A4"/>
    <w:rsid w:val="003E2F72"/>
    <w:rsid w:val="003E31E4"/>
    <w:rsid w:val="003E358A"/>
    <w:rsid w:val="003E45A8"/>
    <w:rsid w:val="003E49DA"/>
    <w:rsid w:val="003E5289"/>
    <w:rsid w:val="003E5E7E"/>
    <w:rsid w:val="003E6E93"/>
    <w:rsid w:val="003E6F94"/>
    <w:rsid w:val="003E6FDC"/>
    <w:rsid w:val="003E76CB"/>
    <w:rsid w:val="003E7A27"/>
    <w:rsid w:val="003E7AB9"/>
    <w:rsid w:val="003E7FBB"/>
    <w:rsid w:val="003E7FC2"/>
    <w:rsid w:val="003F0255"/>
    <w:rsid w:val="003F03AA"/>
    <w:rsid w:val="003F0AE9"/>
    <w:rsid w:val="003F0B76"/>
    <w:rsid w:val="003F0CD0"/>
    <w:rsid w:val="003F0E53"/>
    <w:rsid w:val="003F12EF"/>
    <w:rsid w:val="003F275B"/>
    <w:rsid w:val="003F32F6"/>
    <w:rsid w:val="003F3B03"/>
    <w:rsid w:val="003F3F03"/>
    <w:rsid w:val="003F4290"/>
    <w:rsid w:val="003F5344"/>
    <w:rsid w:val="003F576C"/>
    <w:rsid w:val="003F5B0A"/>
    <w:rsid w:val="004003B9"/>
    <w:rsid w:val="0040052D"/>
    <w:rsid w:val="00400BB0"/>
    <w:rsid w:val="00400CCF"/>
    <w:rsid w:val="00400F4B"/>
    <w:rsid w:val="00401470"/>
    <w:rsid w:val="00401D03"/>
    <w:rsid w:val="004024FB"/>
    <w:rsid w:val="00402E8B"/>
    <w:rsid w:val="00403EE5"/>
    <w:rsid w:val="0040406F"/>
    <w:rsid w:val="004041AA"/>
    <w:rsid w:val="004044CA"/>
    <w:rsid w:val="00404FB9"/>
    <w:rsid w:val="00405003"/>
    <w:rsid w:val="0040569A"/>
    <w:rsid w:val="004057B1"/>
    <w:rsid w:val="00405992"/>
    <w:rsid w:val="004069A5"/>
    <w:rsid w:val="00406F75"/>
    <w:rsid w:val="00406F93"/>
    <w:rsid w:val="004077A1"/>
    <w:rsid w:val="00407D83"/>
    <w:rsid w:val="00410218"/>
    <w:rsid w:val="00410BD2"/>
    <w:rsid w:val="00410D55"/>
    <w:rsid w:val="0041111F"/>
    <w:rsid w:val="00411501"/>
    <w:rsid w:val="00411D14"/>
    <w:rsid w:val="0041289C"/>
    <w:rsid w:val="004139BB"/>
    <w:rsid w:val="00413D85"/>
    <w:rsid w:val="004141C5"/>
    <w:rsid w:val="00414B5C"/>
    <w:rsid w:val="0041552C"/>
    <w:rsid w:val="00415F55"/>
    <w:rsid w:val="004162DA"/>
    <w:rsid w:val="0041659F"/>
    <w:rsid w:val="00416DF0"/>
    <w:rsid w:val="00417180"/>
    <w:rsid w:val="00417220"/>
    <w:rsid w:val="00417C45"/>
    <w:rsid w:val="0042074D"/>
    <w:rsid w:val="00420B91"/>
    <w:rsid w:val="004211B8"/>
    <w:rsid w:val="0042126C"/>
    <w:rsid w:val="00421F14"/>
    <w:rsid w:val="00421FEC"/>
    <w:rsid w:val="00422455"/>
    <w:rsid w:val="004224E4"/>
    <w:rsid w:val="004229A8"/>
    <w:rsid w:val="00422B27"/>
    <w:rsid w:val="00422D09"/>
    <w:rsid w:val="004230CD"/>
    <w:rsid w:val="00423101"/>
    <w:rsid w:val="004237BB"/>
    <w:rsid w:val="00423DB9"/>
    <w:rsid w:val="004247C7"/>
    <w:rsid w:val="00424C68"/>
    <w:rsid w:val="00426F13"/>
    <w:rsid w:val="004270AC"/>
    <w:rsid w:val="004279B9"/>
    <w:rsid w:val="00427A02"/>
    <w:rsid w:val="004301B4"/>
    <w:rsid w:val="00430817"/>
    <w:rsid w:val="00431207"/>
    <w:rsid w:val="004316D9"/>
    <w:rsid w:val="00431EA3"/>
    <w:rsid w:val="00431FD8"/>
    <w:rsid w:val="00432248"/>
    <w:rsid w:val="00433635"/>
    <w:rsid w:val="00433B36"/>
    <w:rsid w:val="00434057"/>
    <w:rsid w:val="00435662"/>
    <w:rsid w:val="004359A6"/>
    <w:rsid w:val="00435AE9"/>
    <w:rsid w:val="00436A09"/>
    <w:rsid w:val="00436FF4"/>
    <w:rsid w:val="0043705C"/>
    <w:rsid w:val="00437064"/>
    <w:rsid w:val="004370F0"/>
    <w:rsid w:val="004402E3"/>
    <w:rsid w:val="00440FAF"/>
    <w:rsid w:val="004415F4"/>
    <w:rsid w:val="00441C02"/>
    <w:rsid w:val="00442234"/>
    <w:rsid w:val="00442948"/>
    <w:rsid w:val="00443FCD"/>
    <w:rsid w:val="00444326"/>
    <w:rsid w:val="004465AF"/>
    <w:rsid w:val="00446849"/>
    <w:rsid w:val="004469B6"/>
    <w:rsid w:val="004470F3"/>
    <w:rsid w:val="00447379"/>
    <w:rsid w:val="00447829"/>
    <w:rsid w:val="004478D2"/>
    <w:rsid w:val="0044792E"/>
    <w:rsid w:val="004479E4"/>
    <w:rsid w:val="00447A93"/>
    <w:rsid w:val="00447FDB"/>
    <w:rsid w:val="004503C4"/>
    <w:rsid w:val="00450AD2"/>
    <w:rsid w:val="00450B98"/>
    <w:rsid w:val="0045128C"/>
    <w:rsid w:val="00451C84"/>
    <w:rsid w:val="00452088"/>
    <w:rsid w:val="00452E1B"/>
    <w:rsid w:val="004534A3"/>
    <w:rsid w:val="004541BC"/>
    <w:rsid w:val="004547CE"/>
    <w:rsid w:val="004548A0"/>
    <w:rsid w:val="004555D1"/>
    <w:rsid w:val="00455EFD"/>
    <w:rsid w:val="00456066"/>
    <w:rsid w:val="0045705C"/>
    <w:rsid w:val="00457430"/>
    <w:rsid w:val="004574CD"/>
    <w:rsid w:val="00457B69"/>
    <w:rsid w:val="00460612"/>
    <w:rsid w:val="00460767"/>
    <w:rsid w:val="00460AC5"/>
    <w:rsid w:val="00461039"/>
    <w:rsid w:val="004613B2"/>
    <w:rsid w:val="004614D7"/>
    <w:rsid w:val="00461E84"/>
    <w:rsid w:val="0046270B"/>
    <w:rsid w:val="00462D64"/>
    <w:rsid w:val="00462E50"/>
    <w:rsid w:val="004631BC"/>
    <w:rsid w:val="004638F4"/>
    <w:rsid w:val="00464CA9"/>
    <w:rsid w:val="00464E08"/>
    <w:rsid w:val="00464F44"/>
    <w:rsid w:val="004651E3"/>
    <w:rsid w:val="004652CC"/>
    <w:rsid w:val="00465324"/>
    <w:rsid w:val="0046662B"/>
    <w:rsid w:val="004667F2"/>
    <w:rsid w:val="00466E98"/>
    <w:rsid w:val="00467194"/>
    <w:rsid w:val="004674CA"/>
    <w:rsid w:val="004678A1"/>
    <w:rsid w:val="00467D70"/>
    <w:rsid w:val="00470354"/>
    <w:rsid w:val="00470CB6"/>
    <w:rsid w:val="004715BE"/>
    <w:rsid w:val="00471A87"/>
    <w:rsid w:val="00472E54"/>
    <w:rsid w:val="00473748"/>
    <w:rsid w:val="004747D7"/>
    <w:rsid w:val="00474C31"/>
    <w:rsid w:val="00475F71"/>
    <w:rsid w:val="0047657A"/>
    <w:rsid w:val="004768AB"/>
    <w:rsid w:val="00477432"/>
    <w:rsid w:val="00477C81"/>
    <w:rsid w:val="00477E88"/>
    <w:rsid w:val="00477F95"/>
    <w:rsid w:val="00480AA5"/>
    <w:rsid w:val="00480DB6"/>
    <w:rsid w:val="00481AB2"/>
    <w:rsid w:val="00481D98"/>
    <w:rsid w:val="0048216A"/>
    <w:rsid w:val="004839D4"/>
    <w:rsid w:val="004839EF"/>
    <w:rsid w:val="00483EB8"/>
    <w:rsid w:val="004842F4"/>
    <w:rsid w:val="004843D0"/>
    <w:rsid w:val="004846DB"/>
    <w:rsid w:val="00484755"/>
    <w:rsid w:val="00484F7A"/>
    <w:rsid w:val="004852F6"/>
    <w:rsid w:val="0048621C"/>
    <w:rsid w:val="00486319"/>
    <w:rsid w:val="00487246"/>
    <w:rsid w:val="0048726A"/>
    <w:rsid w:val="004874B0"/>
    <w:rsid w:val="00490525"/>
    <w:rsid w:val="00490A3D"/>
    <w:rsid w:val="00490AB4"/>
    <w:rsid w:val="00491475"/>
    <w:rsid w:val="00491582"/>
    <w:rsid w:val="0049178F"/>
    <w:rsid w:val="0049214C"/>
    <w:rsid w:val="00492EE0"/>
    <w:rsid w:val="00493571"/>
    <w:rsid w:val="004947E1"/>
    <w:rsid w:val="00495321"/>
    <w:rsid w:val="004953A2"/>
    <w:rsid w:val="00495A4A"/>
    <w:rsid w:val="004966BC"/>
    <w:rsid w:val="00496D6F"/>
    <w:rsid w:val="004978C5"/>
    <w:rsid w:val="00497BFC"/>
    <w:rsid w:val="004A05CB"/>
    <w:rsid w:val="004A0D6B"/>
    <w:rsid w:val="004A1948"/>
    <w:rsid w:val="004A22F8"/>
    <w:rsid w:val="004A2F1A"/>
    <w:rsid w:val="004A3019"/>
    <w:rsid w:val="004A3352"/>
    <w:rsid w:val="004A3741"/>
    <w:rsid w:val="004A3B2C"/>
    <w:rsid w:val="004A3B7F"/>
    <w:rsid w:val="004A463E"/>
    <w:rsid w:val="004A4B55"/>
    <w:rsid w:val="004A4C6F"/>
    <w:rsid w:val="004A4D80"/>
    <w:rsid w:val="004A55B4"/>
    <w:rsid w:val="004A58CB"/>
    <w:rsid w:val="004A63E5"/>
    <w:rsid w:val="004A6BD7"/>
    <w:rsid w:val="004A7214"/>
    <w:rsid w:val="004A7329"/>
    <w:rsid w:val="004A7A94"/>
    <w:rsid w:val="004B00BF"/>
    <w:rsid w:val="004B108C"/>
    <w:rsid w:val="004B1411"/>
    <w:rsid w:val="004B1DF4"/>
    <w:rsid w:val="004B22D1"/>
    <w:rsid w:val="004B3EC8"/>
    <w:rsid w:val="004B4329"/>
    <w:rsid w:val="004B43ED"/>
    <w:rsid w:val="004B44B1"/>
    <w:rsid w:val="004B456A"/>
    <w:rsid w:val="004B47EC"/>
    <w:rsid w:val="004B5233"/>
    <w:rsid w:val="004B7F35"/>
    <w:rsid w:val="004C02C8"/>
    <w:rsid w:val="004C0DDC"/>
    <w:rsid w:val="004C14B1"/>
    <w:rsid w:val="004C185E"/>
    <w:rsid w:val="004C1FBB"/>
    <w:rsid w:val="004C20D5"/>
    <w:rsid w:val="004C20E7"/>
    <w:rsid w:val="004C2F94"/>
    <w:rsid w:val="004C320E"/>
    <w:rsid w:val="004C367D"/>
    <w:rsid w:val="004C38C5"/>
    <w:rsid w:val="004C3D7B"/>
    <w:rsid w:val="004C451C"/>
    <w:rsid w:val="004C5029"/>
    <w:rsid w:val="004C6119"/>
    <w:rsid w:val="004C6491"/>
    <w:rsid w:val="004C670F"/>
    <w:rsid w:val="004C7237"/>
    <w:rsid w:val="004C72E6"/>
    <w:rsid w:val="004C7339"/>
    <w:rsid w:val="004C76F9"/>
    <w:rsid w:val="004C7AF0"/>
    <w:rsid w:val="004C7D34"/>
    <w:rsid w:val="004D0CD3"/>
    <w:rsid w:val="004D0FD5"/>
    <w:rsid w:val="004D10C2"/>
    <w:rsid w:val="004D11F5"/>
    <w:rsid w:val="004D157E"/>
    <w:rsid w:val="004D1C6E"/>
    <w:rsid w:val="004D2491"/>
    <w:rsid w:val="004D3F9D"/>
    <w:rsid w:val="004D52F8"/>
    <w:rsid w:val="004D590B"/>
    <w:rsid w:val="004D5DBF"/>
    <w:rsid w:val="004D5F51"/>
    <w:rsid w:val="004D67A1"/>
    <w:rsid w:val="004D6A36"/>
    <w:rsid w:val="004D719F"/>
    <w:rsid w:val="004D7629"/>
    <w:rsid w:val="004D7A05"/>
    <w:rsid w:val="004D7A80"/>
    <w:rsid w:val="004E0778"/>
    <w:rsid w:val="004E1287"/>
    <w:rsid w:val="004E13F6"/>
    <w:rsid w:val="004E162C"/>
    <w:rsid w:val="004E16FB"/>
    <w:rsid w:val="004E1B55"/>
    <w:rsid w:val="004E242A"/>
    <w:rsid w:val="004E277D"/>
    <w:rsid w:val="004E2970"/>
    <w:rsid w:val="004E2F69"/>
    <w:rsid w:val="004E39D7"/>
    <w:rsid w:val="004E3DEA"/>
    <w:rsid w:val="004E4085"/>
    <w:rsid w:val="004E41C0"/>
    <w:rsid w:val="004E51FF"/>
    <w:rsid w:val="004E545F"/>
    <w:rsid w:val="004E56AC"/>
    <w:rsid w:val="004E5A6D"/>
    <w:rsid w:val="004E5A6E"/>
    <w:rsid w:val="004E75A9"/>
    <w:rsid w:val="004E7985"/>
    <w:rsid w:val="004E7AFC"/>
    <w:rsid w:val="004F0176"/>
    <w:rsid w:val="004F0FC1"/>
    <w:rsid w:val="004F1EDF"/>
    <w:rsid w:val="004F216A"/>
    <w:rsid w:val="004F24E4"/>
    <w:rsid w:val="004F2731"/>
    <w:rsid w:val="004F2802"/>
    <w:rsid w:val="004F350A"/>
    <w:rsid w:val="004F3BE5"/>
    <w:rsid w:val="004F4751"/>
    <w:rsid w:val="004F4B56"/>
    <w:rsid w:val="004F5AB5"/>
    <w:rsid w:val="004F5BD3"/>
    <w:rsid w:val="004F5C20"/>
    <w:rsid w:val="004F5E36"/>
    <w:rsid w:val="004F5FF8"/>
    <w:rsid w:val="004F6A6F"/>
    <w:rsid w:val="004F738A"/>
    <w:rsid w:val="004F76B8"/>
    <w:rsid w:val="00500690"/>
    <w:rsid w:val="00500E03"/>
    <w:rsid w:val="0050113E"/>
    <w:rsid w:val="00501201"/>
    <w:rsid w:val="00501B3C"/>
    <w:rsid w:val="00502046"/>
    <w:rsid w:val="005020F3"/>
    <w:rsid w:val="005027C3"/>
    <w:rsid w:val="00502C09"/>
    <w:rsid w:val="0050422B"/>
    <w:rsid w:val="005047D0"/>
    <w:rsid w:val="00505C8B"/>
    <w:rsid w:val="00507703"/>
    <w:rsid w:val="005101A9"/>
    <w:rsid w:val="00510FF6"/>
    <w:rsid w:val="00511A21"/>
    <w:rsid w:val="005120FE"/>
    <w:rsid w:val="00512307"/>
    <w:rsid w:val="00512D3E"/>
    <w:rsid w:val="00513039"/>
    <w:rsid w:val="0051305A"/>
    <w:rsid w:val="00513B01"/>
    <w:rsid w:val="00513E39"/>
    <w:rsid w:val="0051455D"/>
    <w:rsid w:val="0051478E"/>
    <w:rsid w:val="0051481F"/>
    <w:rsid w:val="00514845"/>
    <w:rsid w:val="00514A3F"/>
    <w:rsid w:val="00514B95"/>
    <w:rsid w:val="00514D8D"/>
    <w:rsid w:val="0051535F"/>
    <w:rsid w:val="005154DB"/>
    <w:rsid w:val="005154ED"/>
    <w:rsid w:val="005156F4"/>
    <w:rsid w:val="00516143"/>
    <w:rsid w:val="00516CF5"/>
    <w:rsid w:val="005179E7"/>
    <w:rsid w:val="00517DF0"/>
    <w:rsid w:val="00520234"/>
    <w:rsid w:val="00521086"/>
    <w:rsid w:val="00521485"/>
    <w:rsid w:val="00521BCF"/>
    <w:rsid w:val="00522774"/>
    <w:rsid w:val="00522CCB"/>
    <w:rsid w:val="00522EE7"/>
    <w:rsid w:val="005234B1"/>
    <w:rsid w:val="005234BB"/>
    <w:rsid w:val="0052396B"/>
    <w:rsid w:val="00524122"/>
    <w:rsid w:val="005248FB"/>
    <w:rsid w:val="00525100"/>
    <w:rsid w:val="005257AA"/>
    <w:rsid w:val="00525832"/>
    <w:rsid w:val="00525BB8"/>
    <w:rsid w:val="005272B1"/>
    <w:rsid w:val="00527321"/>
    <w:rsid w:val="00527A01"/>
    <w:rsid w:val="005306FE"/>
    <w:rsid w:val="005311B5"/>
    <w:rsid w:val="0053387E"/>
    <w:rsid w:val="005342F3"/>
    <w:rsid w:val="00534685"/>
    <w:rsid w:val="0053479A"/>
    <w:rsid w:val="00534B17"/>
    <w:rsid w:val="00534D97"/>
    <w:rsid w:val="00534DC1"/>
    <w:rsid w:val="00535151"/>
    <w:rsid w:val="0053546D"/>
    <w:rsid w:val="0053711A"/>
    <w:rsid w:val="00540751"/>
    <w:rsid w:val="0054088A"/>
    <w:rsid w:val="00540B4B"/>
    <w:rsid w:val="00541028"/>
    <w:rsid w:val="00541104"/>
    <w:rsid w:val="005415D4"/>
    <w:rsid w:val="005415FC"/>
    <w:rsid w:val="005419F5"/>
    <w:rsid w:val="00541B71"/>
    <w:rsid w:val="00541FE1"/>
    <w:rsid w:val="005425E2"/>
    <w:rsid w:val="005431D8"/>
    <w:rsid w:val="005432EA"/>
    <w:rsid w:val="00543419"/>
    <w:rsid w:val="0054375A"/>
    <w:rsid w:val="005441B9"/>
    <w:rsid w:val="00545020"/>
    <w:rsid w:val="005451DC"/>
    <w:rsid w:val="0054535D"/>
    <w:rsid w:val="00545B5A"/>
    <w:rsid w:val="00546F67"/>
    <w:rsid w:val="00546FF7"/>
    <w:rsid w:val="0054731F"/>
    <w:rsid w:val="0054754E"/>
    <w:rsid w:val="00547A7E"/>
    <w:rsid w:val="00550352"/>
    <w:rsid w:val="005507F8"/>
    <w:rsid w:val="0055140A"/>
    <w:rsid w:val="00551CD0"/>
    <w:rsid w:val="00552CD6"/>
    <w:rsid w:val="00553F43"/>
    <w:rsid w:val="00554388"/>
    <w:rsid w:val="00555228"/>
    <w:rsid w:val="00555748"/>
    <w:rsid w:val="00556A8A"/>
    <w:rsid w:val="0055733D"/>
    <w:rsid w:val="00557A31"/>
    <w:rsid w:val="00557E2C"/>
    <w:rsid w:val="00562C0E"/>
    <w:rsid w:val="00563D2C"/>
    <w:rsid w:val="005642F9"/>
    <w:rsid w:val="0056445B"/>
    <w:rsid w:val="005665A2"/>
    <w:rsid w:val="00566BD3"/>
    <w:rsid w:val="005676EE"/>
    <w:rsid w:val="00570513"/>
    <w:rsid w:val="00570EE2"/>
    <w:rsid w:val="00571252"/>
    <w:rsid w:val="005714A0"/>
    <w:rsid w:val="00571CD6"/>
    <w:rsid w:val="0057204C"/>
    <w:rsid w:val="00572B76"/>
    <w:rsid w:val="00572E3D"/>
    <w:rsid w:val="005737C6"/>
    <w:rsid w:val="00573865"/>
    <w:rsid w:val="005739BE"/>
    <w:rsid w:val="005745B8"/>
    <w:rsid w:val="00574C96"/>
    <w:rsid w:val="00575E7B"/>
    <w:rsid w:val="00575F31"/>
    <w:rsid w:val="00576372"/>
    <w:rsid w:val="005768DE"/>
    <w:rsid w:val="0057755D"/>
    <w:rsid w:val="00577785"/>
    <w:rsid w:val="00577BC4"/>
    <w:rsid w:val="00580241"/>
    <w:rsid w:val="0058058C"/>
    <w:rsid w:val="005817B5"/>
    <w:rsid w:val="005818A7"/>
    <w:rsid w:val="00581AB0"/>
    <w:rsid w:val="00582002"/>
    <w:rsid w:val="00583623"/>
    <w:rsid w:val="0058362E"/>
    <w:rsid w:val="00583DFB"/>
    <w:rsid w:val="0058569A"/>
    <w:rsid w:val="00585B3F"/>
    <w:rsid w:val="005860EC"/>
    <w:rsid w:val="0058668B"/>
    <w:rsid w:val="005870C5"/>
    <w:rsid w:val="00587450"/>
    <w:rsid w:val="005878D4"/>
    <w:rsid w:val="00587BE1"/>
    <w:rsid w:val="005900E4"/>
    <w:rsid w:val="005907E4"/>
    <w:rsid w:val="00590A37"/>
    <w:rsid w:val="00590D51"/>
    <w:rsid w:val="0059154E"/>
    <w:rsid w:val="00593BF4"/>
    <w:rsid w:val="0059407F"/>
    <w:rsid w:val="0059438D"/>
    <w:rsid w:val="005945AC"/>
    <w:rsid w:val="005957FC"/>
    <w:rsid w:val="0059637E"/>
    <w:rsid w:val="0059669D"/>
    <w:rsid w:val="0059712A"/>
    <w:rsid w:val="005A0099"/>
    <w:rsid w:val="005A0375"/>
    <w:rsid w:val="005A056B"/>
    <w:rsid w:val="005A087D"/>
    <w:rsid w:val="005A09E2"/>
    <w:rsid w:val="005A2173"/>
    <w:rsid w:val="005A23E3"/>
    <w:rsid w:val="005A29FF"/>
    <w:rsid w:val="005A2B1B"/>
    <w:rsid w:val="005A2FAF"/>
    <w:rsid w:val="005A335D"/>
    <w:rsid w:val="005A39F9"/>
    <w:rsid w:val="005A4370"/>
    <w:rsid w:val="005A4540"/>
    <w:rsid w:val="005A4AE2"/>
    <w:rsid w:val="005A4CBD"/>
    <w:rsid w:val="005A4E37"/>
    <w:rsid w:val="005A4FE4"/>
    <w:rsid w:val="005A5F74"/>
    <w:rsid w:val="005A67B6"/>
    <w:rsid w:val="005A6A5B"/>
    <w:rsid w:val="005A6ABB"/>
    <w:rsid w:val="005A6F08"/>
    <w:rsid w:val="005A6F0B"/>
    <w:rsid w:val="005A7AC0"/>
    <w:rsid w:val="005A7FB6"/>
    <w:rsid w:val="005B1091"/>
    <w:rsid w:val="005B10E8"/>
    <w:rsid w:val="005B1666"/>
    <w:rsid w:val="005B2129"/>
    <w:rsid w:val="005B246D"/>
    <w:rsid w:val="005B252D"/>
    <w:rsid w:val="005B27B3"/>
    <w:rsid w:val="005B2D96"/>
    <w:rsid w:val="005B3B47"/>
    <w:rsid w:val="005B3C1E"/>
    <w:rsid w:val="005B43AA"/>
    <w:rsid w:val="005B4BA4"/>
    <w:rsid w:val="005B4F26"/>
    <w:rsid w:val="005B63AD"/>
    <w:rsid w:val="005B6A73"/>
    <w:rsid w:val="005B71DC"/>
    <w:rsid w:val="005B769A"/>
    <w:rsid w:val="005C0996"/>
    <w:rsid w:val="005C0CC5"/>
    <w:rsid w:val="005C11EB"/>
    <w:rsid w:val="005C1674"/>
    <w:rsid w:val="005C23C3"/>
    <w:rsid w:val="005C266D"/>
    <w:rsid w:val="005C2DE2"/>
    <w:rsid w:val="005C30B8"/>
    <w:rsid w:val="005C4231"/>
    <w:rsid w:val="005C573B"/>
    <w:rsid w:val="005C5BBB"/>
    <w:rsid w:val="005C6089"/>
    <w:rsid w:val="005C636C"/>
    <w:rsid w:val="005C63E8"/>
    <w:rsid w:val="005C6863"/>
    <w:rsid w:val="005C6E4E"/>
    <w:rsid w:val="005C723D"/>
    <w:rsid w:val="005C72C9"/>
    <w:rsid w:val="005D02F6"/>
    <w:rsid w:val="005D0CF6"/>
    <w:rsid w:val="005D0D7A"/>
    <w:rsid w:val="005D1B05"/>
    <w:rsid w:val="005D1CAD"/>
    <w:rsid w:val="005D2B7B"/>
    <w:rsid w:val="005D2C53"/>
    <w:rsid w:val="005D2F64"/>
    <w:rsid w:val="005D40DB"/>
    <w:rsid w:val="005D4223"/>
    <w:rsid w:val="005D5350"/>
    <w:rsid w:val="005D5830"/>
    <w:rsid w:val="005D58DA"/>
    <w:rsid w:val="005D5ACE"/>
    <w:rsid w:val="005D6966"/>
    <w:rsid w:val="005D7C12"/>
    <w:rsid w:val="005E00D2"/>
    <w:rsid w:val="005E01B5"/>
    <w:rsid w:val="005E0351"/>
    <w:rsid w:val="005E061D"/>
    <w:rsid w:val="005E099E"/>
    <w:rsid w:val="005E0DDF"/>
    <w:rsid w:val="005E1E66"/>
    <w:rsid w:val="005E24DD"/>
    <w:rsid w:val="005E26F8"/>
    <w:rsid w:val="005E293C"/>
    <w:rsid w:val="005E2B03"/>
    <w:rsid w:val="005E2FAB"/>
    <w:rsid w:val="005E42C2"/>
    <w:rsid w:val="005E4896"/>
    <w:rsid w:val="005E659C"/>
    <w:rsid w:val="005E6ED0"/>
    <w:rsid w:val="005E7252"/>
    <w:rsid w:val="005E7643"/>
    <w:rsid w:val="005E790F"/>
    <w:rsid w:val="005E7A03"/>
    <w:rsid w:val="005E7E7C"/>
    <w:rsid w:val="005F05C7"/>
    <w:rsid w:val="005F0BB6"/>
    <w:rsid w:val="005F16F7"/>
    <w:rsid w:val="005F1A70"/>
    <w:rsid w:val="005F1AB8"/>
    <w:rsid w:val="005F1E9A"/>
    <w:rsid w:val="005F31A3"/>
    <w:rsid w:val="005F3842"/>
    <w:rsid w:val="005F456C"/>
    <w:rsid w:val="005F5CD1"/>
    <w:rsid w:val="005F68E7"/>
    <w:rsid w:val="005F6A85"/>
    <w:rsid w:val="00600407"/>
    <w:rsid w:val="006007A0"/>
    <w:rsid w:val="0060189D"/>
    <w:rsid w:val="00602537"/>
    <w:rsid w:val="00602EC0"/>
    <w:rsid w:val="006030DE"/>
    <w:rsid w:val="0060377A"/>
    <w:rsid w:val="0060391D"/>
    <w:rsid w:val="00603B5E"/>
    <w:rsid w:val="00603DB0"/>
    <w:rsid w:val="00604366"/>
    <w:rsid w:val="00606521"/>
    <w:rsid w:val="006065BD"/>
    <w:rsid w:val="006066A7"/>
    <w:rsid w:val="00606CDD"/>
    <w:rsid w:val="0060726E"/>
    <w:rsid w:val="0060736A"/>
    <w:rsid w:val="006079B7"/>
    <w:rsid w:val="00610064"/>
    <w:rsid w:val="006103C1"/>
    <w:rsid w:val="00610605"/>
    <w:rsid w:val="0061072C"/>
    <w:rsid w:val="00610DED"/>
    <w:rsid w:val="00611BA8"/>
    <w:rsid w:val="00611E7D"/>
    <w:rsid w:val="00612CC7"/>
    <w:rsid w:val="00612D53"/>
    <w:rsid w:val="00613FF1"/>
    <w:rsid w:val="00614416"/>
    <w:rsid w:val="00614F83"/>
    <w:rsid w:val="00615230"/>
    <w:rsid w:val="00615304"/>
    <w:rsid w:val="006161EB"/>
    <w:rsid w:val="006162B5"/>
    <w:rsid w:val="00616525"/>
    <w:rsid w:val="0061676C"/>
    <w:rsid w:val="0061730D"/>
    <w:rsid w:val="00617454"/>
    <w:rsid w:val="006174D8"/>
    <w:rsid w:val="00617943"/>
    <w:rsid w:val="00617CD4"/>
    <w:rsid w:val="00620FF3"/>
    <w:rsid w:val="00621A55"/>
    <w:rsid w:val="00621E66"/>
    <w:rsid w:val="00622DDF"/>
    <w:rsid w:val="00622E04"/>
    <w:rsid w:val="00622E97"/>
    <w:rsid w:val="00622EA9"/>
    <w:rsid w:val="00623285"/>
    <w:rsid w:val="00623952"/>
    <w:rsid w:val="00623C74"/>
    <w:rsid w:val="00624688"/>
    <w:rsid w:val="0062549B"/>
    <w:rsid w:val="006256CF"/>
    <w:rsid w:val="00626317"/>
    <w:rsid w:val="006267AB"/>
    <w:rsid w:val="00630801"/>
    <w:rsid w:val="006313DD"/>
    <w:rsid w:val="006316ED"/>
    <w:rsid w:val="00631863"/>
    <w:rsid w:val="00631A3B"/>
    <w:rsid w:val="00632F4C"/>
    <w:rsid w:val="00632FEB"/>
    <w:rsid w:val="0063350D"/>
    <w:rsid w:val="0063426F"/>
    <w:rsid w:val="00634741"/>
    <w:rsid w:val="0063603C"/>
    <w:rsid w:val="00636F8C"/>
    <w:rsid w:val="00637462"/>
    <w:rsid w:val="0063773C"/>
    <w:rsid w:val="006400AE"/>
    <w:rsid w:val="00640188"/>
    <w:rsid w:val="0064142D"/>
    <w:rsid w:val="0064151D"/>
    <w:rsid w:val="00641650"/>
    <w:rsid w:val="00641AB3"/>
    <w:rsid w:val="00641B29"/>
    <w:rsid w:val="00642548"/>
    <w:rsid w:val="00642731"/>
    <w:rsid w:val="00642E6D"/>
    <w:rsid w:val="00644243"/>
    <w:rsid w:val="006442B5"/>
    <w:rsid w:val="00644732"/>
    <w:rsid w:val="006448FE"/>
    <w:rsid w:val="00644983"/>
    <w:rsid w:val="00644A4B"/>
    <w:rsid w:val="00644F9E"/>
    <w:rsid w:val="006453D1"/>
    <w:rsid w:val="00645BBC"/>
    <w:rsid w:val="00645EEC"/>
    <w:rsid w:val="006463FD"/>
    <w:rsid w:val="00646C87"/>
    <w:rsid w:val="00647457"/>
    <w:rsid w:val="0064769E"/>
    <w:rsid w:val="00647BA3"/>
    <w:rsid w:val="006502D7"/>
    <w:rsid w:val="00650414"/>
    <w:rsid w:val="00650A44"/>
    <w:rsid w:val="00651030"/>
    <w:rsid w:val="00651729"/>
    <w:rsid w:val="0065211B"/>
    <w:rsid w:val="00653EE5"/>
    <w:rsid w:val="006544C3"/>
    <w:rsid w:val="006547F0"/>
    <w:rsid w:val="00655BAC"/>
    <w:rsid w:val="00655D1E"/>
    <w:rsid w:val="0065632D"/>
    <w:rsid w:val="006565F5"/>
    <w:rsid w:val="00656883"/>
    <w:rsid w:val="00660B63"/>
    <w:rsid w:val="00660CC9"/>
    <w:rsid w:val="00661179"/>
    <w:rsid w:val="006617A2"/>
    <w:rsid w:val="00662752"/>
    <w:rsid w:val="00662C20"/>
    <w:rsid w:val="00662DEF"/>
    <w:rsid w:val="00662E05"/>
    <w:rsid w:val="00664AD4"/>
    <w:rsid w:val="00664EAD"/>
    <w:rsid w:val="0066526D"/>
    <w:rsid w:val="006654BF"/>
    <w:rsid w:val="006655C8"/>
    <w:rsid w:val="00665AED"/>
    <w:rsid w:val="00665DB2"/>
    <w:rsid w:val="00665DD9"/>
    <w:rsid w:val="00666E79"/>
    <w:rsid w:val="0066749C"/>
    <w:rsid w:val="00670241"/>
    <w:rsid w:val="006708C6"/>
    <w:rsid w:val="00670A60"/>
    <w:rsid w:val="00670A92"/>
    <w:rsid w:val="00671E69"/>
    <w:rsid w:val="00672738"/>
    <w:rsid w:val="00672E24"/>
    <w:rsid w:val="00673688"/>
    <w:rsid w:val="00673A50"/>
    <w:rsid w:val="00673AD9"/>
    <w:rsid w:val="00674260"/>
    <w:rsid w:val="006743F0"/>
    <w:rsid w:val="00674C6D"/>
    <w:rsid w:val="00675474"/>
    <w:rsid w:val="00675FC5"/>
    <w:rsid w:val="0067731D"/>
    <w:rsid w:val="006775D0"/>
    <w:rsid w:val="006777ED"/>
    <w:rsid w:val="00680FB9"/>
    <w:rsid w:val="006817D3"/>
    <w:rsid w:val="00681B6F"/>
    <w:rsid w:val="0068285A"/>
    <w:rsid w:val="00682E31"/>
    <w:rsid w:val="0068327A"/>
    <w:rsid w:val="00684033"/>
    <w:rsid w:val="006846C5"/>
    <w:rsid w:val="00684DBD"/>
    <w:rsid w:val="0068511B"/>
    <w:rsid w:val="00685406"/>
    <w:rsid w:val="00685CF3"/>
    <w:rsid w:val="00687886"/>
    <w:rsid w:val="00687F4F"/>
    <w:rsid w:val="00690392"/>
    <w:rsid w:val="0069090A"/>
    <w:rsid w:val="00690AEF"/>
    <w:rsid w:val="00690F1B"/>
    <w:rsid w:val="00690F88"/>
    <w:rsid w:val="006913E4"/>
    <w:rsid w:val="00692130"/>
    <w:rsid w:val="006922DF"/>
    <w:rsid w:val="00692595"/>
    <w:rsid w:val="00692B7E"/>
    <w:rsid w:val="006940B5"/>
    <w:rsid w:val="0069446B"/>
    <w:rsid w:val="00694DE5"/>
    <w:rsid w:val="0069559B"/>
    <w:rsid w:val="006960C3"/>
    <w:rsid w:val="006968DD"/>
    <w:rsid w:val="00697506"/>
    <w:rsid w:val="00697AE7"/>
    <w:rsid w:val="006A0D24"/>
    <w:rsid w:val="006A0E33"/>
    <w:rsid w:val="006A1694"/>
    <w:rsid w:val="006A227C"/>
    <w:rsid w:val="006A2761"/>
    <w:rsid w:val="006A279C"/>
    <w:rsid w:val="006A4A4E"/>
    <w:rsid w:val="006A4A5F"/>
    <w:rsid w:val="006A4AEE"/>
    <w:rsid w:val="006A51B4"/>
    <w:rsid w:val="006A59AC"/>
    <w:rsid w:val="006A5E8B"/>
    <w:rsid w:val="006A6362"/>
    <w:rsid w:val="006A6A29"/>
    <w:rsid w:val="006A72E6"/>
    <w:rsid w:val="006A7951"/>
    <w:rsid w:val="006A7A68"/>
    <w:rsid w:val="006B046B"/>
    <w:rsid w:val="006B18F9"/>
    <w:rsid w:val="006B2649"/>
    <w:rsid w:val="006B3A6D"/>
    <w:rsid w:val="006B3A89"/>
    <w:rsid w:val="006B5214"/>
    <w:rsid w:val="006B6251"/>
    <w:rsid w:val="006B65E0"/>
    <w:rsid w:val="006B6D45"/>
    <w:rsid w:val="006B74CE"/>
    <w:rsid w:val="006B74EE"/>
    <w:rsid w:val="006B7A17"/>
    <w:rsid w:val="006B7DA6"/>
    <w:rsid w:val="006C01D1"/>
    <w:rsid w:val="006C105D"/>
    <w:rsid w:val="006C16F3"/>
    <w:rsid w:val="006C1E88"/>
    <w:rsid w:val="006C30EB"/>
    <w:rsid w:val="006C46B6"/>
    <w:rsid w:val="006C47F2"/>
    <w:rsid w:val="006C53C2"/>
    <w:rsid w:val="006C5852"/>
    <w:rsid w:val="006C6368"/>
    <w:rsid w:val="006C6649"/>
    <w:rsid w:val="006C6B27"/>
    <w:rsid w:val="006C6FE5"/>
    <w:rsid w:val="006C74CA"/>
    <w:rsid w:val="006C768A"/>
    <w:rsid w:val="006D01C8"/>
    <w:rsid w:val="006D0280"/>
    <w:rsid w:val="006D0AAD"/>
    <w:rsid w:val="006D0BCB"/>
    <w:rsid w:val="006D0D75"/>
    <w:rsid w:val="006D0F32"/>
    <w:rsid w:val="006D1523"/>
    <w:rsid w:val="006D1A9C"/>
    <w:rsid w:val="006D1DB9"/>
    <w:rsid w:val="006D3499"/>
    <w:rsid w:val="006D35C5"/>
    <w:rsid w:val="006D3A69"/>
    <w:rsid w:val="006D3AD7"/>
    <w:rsid w:val="006D486F"/>
    <w:rsid w:val="006D4DC0"/>
    <w:rsid w:val="006D500A"/>
    <w:rsid w:val="006D5B7C"/>
    <w:rsid w:val="006D5D42"/>
    <w:rsid w:val="006D5D92"/>
    <w:rsid w:val="006D5FEE"/>
    <w:rsid w:val="006D651B"/>
    <w:rsid w:val="006D6EB1"/>
    <w:rsid w:val="006D70D8"/>
    <w:rsid w:val="006D7516"/>
    <w:rsid w:val="006E0C9D"/>
    <w:rsid w:val="006E0D75"/>
    <w:rsid w:val="006E1973"/>
    <w:rsid w:val="006E1A48"/>
    <w:rsid w:val="006E1D03"/>
    <w:rsid w:val="006E3059"/>
    <w:rsid w:val="006E30B8"/>
    <w:rsid w:val="006E3290"/>
    <w:rsid w:val="006E3681"/>
    <w:rsid w:val="006E36A5"/>
    <w:rsid w:val="006E380D"/>
    <w:rsid w:val="006E47FF"/>
    <w:rsid w:val="006E56E9"/>
    <w:rsid w:val="006E5C1C"/>
    <w:rsid w:val="006E5CD7"/>
    <w:rsid w:val="006E5E98"/>
    <w:rsid w:val="006E6F1A"/>
    <w:rsid w:val="006E7F1E"/>
    <w:rsid w:val="006F13CE"/>
    <w:rsid w:val="006F18DE"/>
    <w:rsid w:val="006F1928"/>
    <w:rsid w:val="006F1BC0"/>
    <w:rsid w:val="006F2035"/>
    <w:rsid w:val="006F20A0"/>
    <w:rsid w:val="006F2C9A"/>
    <w:rsid w:val="006F4B7A"/>
    <w:rsid w:val="006F4DAE"/>
    <w:rsid w:val="006F6000"/>
    <w:rsid w:val="006F662D"/>
    <w:rsid w:val="006F7236"/>
    <w:rsid w:val="006F7B19"/>
    <w:rsid w:val="007008B5"/>
    <w:rsid w:val="00700B85"/>
    <w:rsid w:val="0070121E"/>
    <w:rsid w:val="00701F2B"/>
    <w:rsid w:val="00701F47"/>
    <w:rsid w:val="00702AAA"/>
    <w:rsid w:val="007031B9"/>
    <w:rsid w:val="00703EBD"/>
    <w:rsid w:val="007044EB"/>
    <w:rsid w:val="007059D3"/>
    <w:rsid w:val="00705F62"/>
    <w:rsid w:val="007065F9"/>
    <w:rsid w:val="00706E85"/>
    <w:rsid w:val="00707A6C"/>
    <w:rsid w:val="00707B51"/>
    <w:rsid w:val="00707E92"/>
    <w:rsid w:val="007109E0"/>
    <w:rsid w:val="00713A13"/>
    <w:rsid w:val="0071441F"/>
    <w:rsid w:val="00714AE5"/>
    <w:rsid w:val="0071523A"/>
    <w:rsid w:val="00715938"/>
    <w:rsid w:val="0071781C"/>
    <w:rsid w:val="0071791D"/>
    <w:rsid w:val="0072004A"/>
    <w:rsid w:val="0072071A"/>
    <w:rsid w:val="0072082D"/>
    <w:rsid w:val="00720C8C"/>
    <w:rsid w:val="007218A1"/>
    <w:rsid w:val="007218C7"/>
    <w:rsid w:val="007218FC"/>
    <w:rsid w:val="00721917"/>
    <w:rsid w:val="00721BE7"/>
    <w:rsid w:val="00722901"/>
    <w:rsid w:val="00722D9F"/>
    <w:rsid w:val="0072306D"/>
    <w:rsid w:val="00723A4D"/>
    <w:rsid w:val="00723B68"/>
    <w:rsid w:val="007242CB"/>
    <w:rsid w:val="00724772"/>
    <w:rsid w:val="00724B8A"/>
    <w:rsid w:val="0072668F"/>
    <w:rsid w:val="00726929"/>
    <w:rsid w:val="007271A1"/>
    <w:rsid w:val="00727299"/>
    <w:rsid w:val="00730244"/>
    <w:rsid w:val="00730E4E"/>
    <w:rsid w:val="007311D4"/>
    <w:rsid w:val="00731B5B"/>
    <w:rsid w:val="00731FE9"/>
    <w:rsid w:val="00732604"/>
    <w:rsid w:val="007328BD"/>
    <w:rsid w:val="00732CE1"/>
    <w:rsid w:val="00733E30"/>
    <w:rsid w:val="0073411B"/>
    <w:rsid w:val="007341F2"/>
    <w:rsid w:val="007346C9"/>
    <w:rsid w:val="00734D45"/>
    <w:rsid w:val="00734EA2"/>
    <w:rsid w:val="00734F11"/>
    <w:rsid w:val="00735896"/>
    <w:rsid w:val="00735B94"/>
    <w:rsid w:val="00736482"/>
    <w:rsid w:val="00736533"/>
    <w:rsid w:val="00736710"/>
    <w:rsid w:val="00736AE7"/>
    <w:rsid w:val="00736CD3"/>
    <w:rsid w:val="007370E9"/>
    <w:rsid w:val="007372D9"/>
    <w:rsid w:val="00737CB8"/>
    <w:rsid w:val="00737CDD"/>
    <w:rsid w:val="00740D30"/>
    <w:rsid w:val="007414BE"/>
    <w:rsid w:val="00741950"/>
    <w:rsid w:val="007419F8"/>
    <w:rsid w:val="00741B74"/>
    <w:rsid w:val="00741CE3"/>
    <w:rsid w:val="00741E9F"/>
    <w:rsid w:val="0074230B"/>
    <w:rsid w:val="007423E5"/>
    <w:rsid w:val="00742E97"/>
    <w:rsid w:val="00742EA2"/>
    <w:rsid w:val="00743722"/>
    <w:rsid w:val="00743BA1"/>
    <w:rsid w:val="007447FF"/>
    <w:rsid w:val="00744A2B"/>
    <w:rsid w:val="007455EB"/>
    <w:rsid w:val="00746017"/>
    <w:rsid w:val="00747395"/>
    <w:rsid w:val="007475D0"/>
    <w:rsid w:val="00747D44"/>
    <w:rsid w:val="007501E1"/>
    <w:rsid w:val="00751056"/>
    <w:rsid w:val="007510EA"/>
    <w:rsid w:val="00751376"/>
    <w:rsid w:val="00751D10"/>
    <w:rsid w:val="00751F10"/>
    <w:rsid w:val="00752AB5"/>
    <w:rsid w:val="00752DC9"/>
    <w:rsid w:val="007534E1"/>
    <w:rsid w:val="0075354D"/>
    <w:rsid w:val="00753771"/>
    <w:rsid w:val="007549CB"/>
    <w:rsid w:val="00755168"/>
    <w:rsid w:val="007551E7"/>
    <w:rsid w:val="007556F9"/>
    <w:rsid w:val="00757191"/>
    <w:rsid w:val="00757248"/>
    <w:rsid w:val="0075732B"/>
    <w:rsid w:val="007573D9"/>
    <w:rsid w:val="007576E2"/>
    <w:rsid w:val="00757ED8"/>
    <w:rsid w:val="007602A3"/>
    <w:rsid w:val="00761E52"/>
    <w:rsid w:val="00762644"/>
    <w:rsid w:val="00762699"/>
    <w:rsid w:val="007635DA"/>
    <w:rsid w:val="00763ABD"/>
    <w:rsid w:val="00763D97"/>
    <w:rsid w:val="007641C3"/>
    <w:rsid w:val="00764778"/>
    <w:rsid w:val="00764C77"/>
    <w:rsid w:val="007656B5"/>
    <w:rsid w:val="0076575E"/>
    <w:rsid w:val="00765B2F"/>
    <w:rsid w:val="00765BA5"/>
    <w:rsid w:val="007663EE"/>
    <w:rsid w:val="007666FD"/>
    <w:rsid w:val="0076670F"/>
    <w:rsid w:val="007667B6"/>
    <w:rsid w:val="007672F2"/>
    <w:rsid w:val="00767669"/>
    <w:rsid w:val="00767815"/>
    <w:rsid w:val="00767DFA"/>
    <w:rsid w:val="00767EE9"/>
    <w:rsid w:val="00770831"/>
    <w:rsid w:val="0077083A"/>
    <w:rsid w:val="0077154A"/>
    <w:rsid w:val="00771BAF"/>
    <w:rsid w:val="0077251D"/>
    <w:rsid w:val="00772F4A"/>
    <w:rsid w:val="00773B80"/>
    <w:rsid w:val="00773E6B"/>
    <w:rsid w:val="00774625"/>
    <w:rsid w:val="00774650"/>
    <w:rsid w:val="007748FA"/>
    <w:rsid w:val="00774B56"/>
    <w:rsid w:val="00776EBB"/>
    <w:rsid w:val="00777E75"/>
    <w:rsid w:val="007816E8"/>
    <w:rsid w:val="00781D3A"/>
    <w:rsid w:val="0078203F"/>
    <w:rsid w:val="00782BC5"/>
    <w:rsid w:val="00782C3C"/>
    <w:rsid w:val="0078333D"/>
    <w:rsid w:val="007833A4"/>
    <w:rsid w:val="00783F83"/>
    <w:rsid w:val="00784286"/>
    <w:rsid w:val="007848CD"/>
    <w:rsid w:val="0078497D"/>
    <w:rsid w:val="00785487"/>
    <w:rsid w:val="00785A65"/>
    <w:rsid w:val="00785A66"/>
    <w:rsid w:val="00786646"/>
    <w:rsid w:val="0078692E"/>
    <w:rsid w:val="007869DB"/>
    <w:rsid w:val="007869E9"/>
    <w:rsid w:val="00787DD6"/>
    <w:rsid w:val="00787EFA"/>
    <w:rsid w:val="00790630"/>
    <w:rsid w:val="007906A6"/>
    <w:rsid w:val="00790A65"/>
    <w:rsid w:val="00790AB0"/>
    <w:rsid w:val="00791214"/>
    <w:rsid w:val="007914FB"/>
    <w:rsid w:val="0079156B"/>
    <w:rsid w:val="00791794"/>
    <w:rsid w:val="00791817"/>
    <w:rsid w:val="0079192C"/>
    <w:rsid w:val="00792079"/>
    <w:rsid w:val="00792260"/>
    <w:rsid w:val="00792282"/>
    <w:rsid w:val="00792C6C"/>
    <w:rsid w:val="00792DA1"/>
    <w:rsid w:val="00793149"/>
    <w:rsid w:val="00793270"/>
    <w:rsid w:val="0079372F"/>
    <w:rsid w:val="00793788"/>
    <w:rsid w:val="00793915"/>
    <w:rsid w:val="007939E0"/>
    <w:rsid w:val="0079460C"/>
    <w:rsid w:val="00794FDB"/>
    <w:rsid w:val="00795654"/>
    <w:rsid w:val="00795BD1"/>
    <w:rsid w:val="007962D5"/>
    <w:rsid w:val="007969C8"/>
    <w:rsid w:val="00796DBC"/>
    <w:rsid w:val="00797577"/>
    <w:rsid w:val="007A190D"/>
    <w:rsid w:val="007A1B43"/>
    <w:rsid w:val="007A2EED"/>
    <w:rsid w:val="007A4B89"/>
    <w:rsid w:val="007A53BE"/>
    <w:rsid w:val="007A5519"/>
    <w:rsid w:val="007A584D"/>
    <w:rsid w:val="007A5EBB"/>
    <w:rsid w:val="007A63AD"/>
    <w:rsid w:val="007A64A2"/>
    <w:rsid w:val="007A7109"/>
    <w:rsid w:val="007A721E"/>
    <w:rsid w:val="007B0431"/>
    <w:rsid w:val="007B0818"/>
    <w:rsid w:val="007B0EED"/>
    <w:rsid w:val="007B2A28"/>
    <w:rsid w:val="007B3C5F"/>
    <w:rsid w:val="007B3CA9"/>
    <w:rsid w:val="007B4ECA"/>
    <w:rsid w:val="007B57CE"/>
    <w:rsid w:val="007B5E76"/>
    <w:rsid w:val="007B5E99"/>
    <w:rsid w:val="007B70A8"/>
    <w:rsid w:val="007B70CD"/>
    <w:rsid w:val="007B7112"/>
    <w:rsid w:val="007B7131"/>
    <w:rsid w:val="007B7E61"/>
    <w:rsid w:val="007C04AC"/>
    <w:rsid w:val="007C1434"/>
    <w:rsid w:val="007C2035"/>
    <w:rsid w:val="007C27C9"/>
    <w:rsid w:val="007C27FB"/>
    <w:rsid w:val="007C39D9"/>
    <w:rsid w:val="007C3DBE"/>
    <w:rsid w:val="007C3F8E"/>
    <w:rsid w:val="007C4022"/>
    <w:rsid w:val="007C406F"/>
    <w:rsid w:val="007C4794"/>
    <w:rsid w:val="007C479B"/>
    <w:rsid w:val="007C4E7F"/>
    <w:rsid w:val="007C4F87"/>
    <w:rsid w:val="007C52B7"/>
    <w:rsid w:val="007C55A3"/>
    <w:rsid w:val="007C5A3A"/>
    <w:rsid w:val="007C5E91"/>
    <w:rsid w:val="007C5FAB"/>
    <w:rsid w:val="007C6399"/>
    <w:rsid w:val="007C6D8A"/>
    <w:rsid w:val="007C7447"/>
    <w:rsid w:val="007C74D9"/>
    <w:rsid w:val="007C7E43"/>
    <w:rsid w:val="007D06E7"/>
    <w:rsid w:val="007D07A9"/>
    <w:rsid w:val="007D0867"/>
    <w:rsid w:val="007D0BCF"/>
    <w:rsid w:val="007D0E25"/>
    <w:rsid w:val="007D1ECE"/>
    <w:rsid w:val="007D1F30"/>
    <w:rsid w:val="007D251D"/>
    <w:rsid w:val="007D2DCD"/>
    <w:rsid w:val="007D3C90"/>
    <w:rsid w:val="007D4214"/>
    <w:rsid w:val="007D4674"/>
    <w:rsid w:val="007D53BF"/>
    <w:rsid w:val="007D5830"/>
    <w:rsid w:val="007D6517"/>
    <w:rsid w:val="007D7409"/>
    <w:rsid w:val="007D7590"/>
    <w:rsid w:val="007D76F7"/>
    <w:rsid w:val="007D7BA9"/>
    <w:rsid w:val="007E22DE"/>
    <w:rsid w:val="007E2639"/>
    <w:rsid w:val="007E27F3"/>
    <w:rsid w:val="007E2D4C"/>
    <w:rsid w:val="007E315C"/>
    <w:rsid w:val="007E3C07"/>
    <w:rsid w:val="007E416C"/>
    <w:rsid w:val="007E4C34"/>
    <w:rsid w:val="007E62B7"/>
    <w:rsid w:val="007E64FC"/>
    <w:rsid w:val="007F0198"/>
    <w:rsid w:val="007F040E"/>
    <w:rsid w:val="007F0D16"/>
    <w:rsid w:val="007F0D56"/>
    <w:rsid w:val="007F0D62"/>
    <w:rsid w:val="007F1597"/>
    <w:rsid w:val="007F1DA0"/>
    <w:rsid w:val="007F22AF"/>
    <w:rsid w:val="007F23E1"/>
    <w:rsid w:val="007F2E86"/>
    <w:rsid w:val="007F3854"/>
    <w:rsid w:val="007F3F32"/>
    <w:rsid w:val="007F41C4"/>
    <w:rsid w:val="007F473F"/>
    <w:rsid w:val="007F4880"/>
    <w:rsid w:val="007F543D"/>
    <w:rsid w:val="007F66EB"/>
    <w:rsid w:val="007F67D4"/>
    <w:rsid w:val="007F68F3"/>
    <w:rsid w:val="007F6E87"/>
    <w:rsid w:val="007F76E2"/>
    <w:rsid w:val="007F78F7"/>
    <w:rsid w:val="00801AA5"/>
    <w:rsid w:val="008021EF"/>
    <w:rsid w:val="00802F6D"/>
    <w:rsid w:val="00803041"/>
    <w:rsid w:val="00803320"/>
    <w:rsid w:val="0080354F"/>
    <w:rsid w:val="00803574"/>
    <w:rsid w:val="00803EBD"/>
    <w:rsid w:val="00804136"/>
    <w:rsid w:val="0080483B"/>
    <w:rsid w:val="008051F0"/>
    <w:rsid w:val="008055E0"/>
    <w:rsid w:val="00805971"/>
    <w:rsid w:val="00806360"/>
    <w:rsid w:val="00806D82"/>
    <w:rsid w:val="00810313"/>
    <w:rsid w:val="00810342"/>
    <w:rsid w:val="00811DE0"/>
    <w:rsid w:val="00811E63"/>
    <w:rsid w:val="00811F49"/>
    <w:rsid w:val="008127F0"/>
    <w:rsid w:val="00812A4B"/>
    <w:rsid w:val="00812A6A"/>
    <w:rsid w:val="00812E34"/>
    <w:rsid w:val="00813020"/>
    <w:rsid w:val="00813754"/>
    <w:rsid w:val="008140E5"/>
    <w:rsid w:val="00814CFC"/>
    <w:rsid w:val="008152F8"/>
    <w:rsid w:val="00815B03"/>
    <w:rsid w:val="00815D75"/>
    <w:rsid w:val="0081631A"/>
    <w:rsid w:val="008165C5"/>
    <w:rsid w:val="00816986"/>
    <w:rsid w:val="00816DE9"/>
    <w:rsid w:val="00816E0F"/>
    <w:rsid w:val="00817452"/>
    <w:rsid w:val="008176D3"/>
    <w:rsid w:val="008200A0"/>
    <w:rsid w:val="008201C4"/>
    <w:rsid w:val="00820BE9"/>
    <w:rsid w:val="00820ED2"/>
    <w:rsid w:val="00820F42"/>
    <w:rsid w:val="0082119A"/>
    <w:rsid w:val="008211D8"/>
    <w:rsid w:val="008215D1"/>
    <w:rsid w:val="00821763"/>
    <w:rsid w:val="00821912"/>
    <w:rsid w:val="00821C66"/>
    <w:rsid w:val="00822210"/>
    <w:rsid w:val="00823B85"/>
    <w:rsid w:val="00823B96"/>
    <w:rsid w:val="0082440F"/>
    <w:rsid w:val="00825FF7"/>
    <w:rsid w:val="008260FE"/>
    <w:rsid w:val="008263A1"/>
    <w:rsid w:val="00826FF8"/>
    <w:rsid w:val="008274E1"/>
    <w:rsid w:val="008275C6"/>
    <w:rsid w:val="00827627"/>
    <w:rsid w:val="008276F3"/>
    <w:rsid w:val="00830005"/>
    <w:rsid w:val="00830184"/>
    <w:rsid w:val="00831486"/>
    <w:rsid w:val="0083214D"/>
    <w:rsid w:val="00832816"/>
    <w:rsid w:val="008328F1"/>
    <w:rsid w:val="008334D9"/>
    <w:rsid w:val="00833623"/>
    <w:rsid w:val="00833832"/>
    <w:rsid w:val="008346EC"/>
    <w:rsid w:val="008347CE"/>
    <w:rsid w:val="0083487E"/>
    <w:rsid w:val="008348AA"/>
    <w:rsid w:val="0083535B"/>
    <w:rsid w:val="008355E3"/>
    <w:rsid w:val="008358E3"/>
    <w:rsid w:val="00835BCF"/>
    <w:rsid w:val="00835D6A"/>
    <w:rsid w:val="0083653E"/>
    <w:rsid w:val="0083654A"/>
    <w:rsid w:val="0083666D"/>
    <w:rsid w:val="0083668B"/>
    <w:rsid w:val="0083718A"/>
    <w:rsid w:val="008378BD"/>
    <w:rsid w:val="00837A17"/>
    <w:rsid w:val="00840192"/>
    <w:rsid w:val="00840766"/>
    <w:rsid w:val="0084182E"/>
    <w:rsid w:val="0084285C"/>
    <w:rsid w:val="00844894"/>
    <w:rsid w:val="00844B8E"/>
    <w:rsid w:val="0084597F"/>
    <w:rsid w:val="00845C77"/>
    <w:rsid w:val="00845E71"/>
    <w:rsid w:val="00845FCE"/>
    <w:rsid w:val="0084694F"/>
    <w:rsid w:val="00846B4E"/>
    <w:rsid w:val="00846D79"/>
    <w:rsid w:val="00846ED0"/>
    <w:rsid w:val="0084721E"/>
    <w:rsid w:val="00847260"/>
    <w:rsid w:val="00847B03"/>
    <w:rsid w:val="008509B2"/>
    <w:rsid w:val="008509D0"/>
    <w:rsid w:val="00850B76"/>
    <w:rsid w:val="008520EF"/>
    <w:rsid w:val="008524C2"/>
    <w:rsid w:val="00852699"/>
    <w:rsid w:val="008531F8"/>
    <w:rsid w:val="00853278"/>
    <w:rsid w:val="00853662"/>
    <w:rsid w:val="00853E26"/>
    <w:rsid w:val="0085412D"/>
    <w:rsid w:val="008541BC"/>
    <w:rsid w:val="00854BC6"/>
    <w:rsid w:val="008551BF"/>
    <w:rsid w:val="008551D5"/>
    <w:rsid w:val="0085567E"/>
    <w:rsid w:val="00855AEE"/>
    <w:rsid w:val="00855ECC"/>
    <w:rsid w:val="00856ED2"/>
    <w:rsid w:val="00857516"/>
    <w:rsid w:val="008577F7"/>
    <w:rsid w:val="0085786C"/>
    <w:rsid w:val="00857C3D"/>
    <w:rsid w:val="00857E00"/>
    <w:rsid w:val="00860409"/>
    <w:rsid w:val="0086105F"/>
    <w:rsid w:val="00861DBA"/>
    <w:rsid w:val="00862539"/>
    <w:rsid w:val="0086274C"/>
    <w:rsid w:val="00862A77"/>
    <w:rsid w:val="00862D56"/>
    <w:rsid w:val="0086308A"/>
    <w:rsid w:val="00863C51"/>
    <w:rsid w:val="00864942"/>
    <w:rsid w:val="00865494"/>
    <w:rsid w:val="008654E4"/>
    <w:rsid w:val="0086565F"/>
    <w:rsid w:val="008657A9"/>
    <w:rsid w:val="00865B3C"/>
    <w:rsid w:val="008668A6"/>
    <w:rsid w:val="0086792A"/>
    <w:rsid w:val="008679E3"/>
    <w:rsid w:val="00870645"/>
    <w:rsid w:val="00870BD5"/>
    <w:rsid w:val="00871CB2"/>
    <w:rsid w:val="00872681"/>
    <w:rsid w:val="00872756"/>
    <w:rsid w:val="0087337A"/>
    <w:rsid w:val="0087338E"/>
    <w:rsid w:val="008737CC"/>
    <w:rsid w:val="00873907"/>
    <w:rsid w:val="00874AD8"/>
    <w:rsid w:val="008751B7"/>
    <w:rsid w:val="008751B9"/>
    <w:rsid w:val="00875287"/>
    <w:rsid w:val="00876130"/>
    <w:rsid w:val="008763E5"/>
    <w:rsid w:val="00876664"/>
    <w:rsid w:val="00876DB1"/>
    <w:rsid w:val="00877094"/>
    <w:rsid w:val="008778B6"/>
    <w:rsid w:val="00880D53"/>
    <w:rsid w:val="008821B8"/>
    <w:rsid w:val="0088268B"/>
    <w:rsid w:val="00883FB0"/>
    <w:rsid w:val="00884C97"/>
    <w:rsid w:val="00884E20"/>
    <w:rsid w:val="00885258"/>
    <w:rsid w:val="00887289"/>
    <w:rsid w:val="008875B3"/>
    <w:rsid w:val="0089007E"/>
    <w:rsid w:val="00890A58"/>
    <w:rsid w:val="00891067"/>
    <w:rsid w:val="00891177"/>
    <w:rsid w:val="00891324"/>
    <w:rsid w:val="0089193E"/>
    <w:rsid w:val="00891AD5"/>
    <w:rsid w:val="008923F3"/>
    <w:rsid w:val="0089282B"/>
    <w:rsid w:val="00892ADB"/>
    <w:rsid w:val="0089322C"/>
    <w:rsid w:val="00894DB0"/>
    <w:rsid w:val="00895A2D"/>
    <w:rsid w:val="0089606A"/>
    <w:rsid w:val="00897411"/>
    <w:rsid w:val="00897579"/>
    <w:rsid w:val="0089758E"/>
    <w:rsid w:val="00897867"/>
    <w:rsid w:val="008A16DC"/>
    <w:rsid w:val="008A235A"/>
    <w:rsid w:val="008A2BD8"/>
    <w:rsid w:val="008A2C2D"/>
    <w:rsid w:val="008A31A2"/>
    <w:rsid w:val="008A3575"/>
    <w:rsid w:val="008A3B59"/>
    <w:rsid w:val="008A3F13"/>
    <w:rsid w:val="008A400A"/>
    <w:rsid w:val="008A4EC4"/>
    <w:rsid w:val="008A5611"/>
    <w:rsid w:val="008A7C9D"/>
    <w:rsid w:val="008A7E02"/>
    <w:rsid w:val="008B010E"/>
    <w:rsid w:val="008B0C67"/>
    <w:rsid w:val="008B0FA8"/>
    <w:rsid w:val="008B1119"/>
    <w:rsid w:val="008B2F9A"/>
    <w:rsid w:val="008B2FA8"/>
    <w:rsid w:val="008B3A09"/>
    <w:rsid w:val="008B3E1A"/>
    <w:rsid w:val="008B454E"/>
    <w:rsid w:val="008B48EE"/>
    <w:rsid w:val="008B4DB1"/>
    <w:rsid w:val="008B504E"/>
    <w:rsid w:val="008B5782"/>
    <w:rsid w:val="008B57D9"/>
    <w:rsid w:val="008B5F88"/>
    <w:rsid w:val="008B6A80"/>
    <w:rsid w:val="008B70F7"/>
    <w:rsid w:val="008B78D3"/>
    <w:rsid w:val="008B7BE0"/>
    <w:rsid w:val="008C038B"/>
    <w:rsid w:val="008C07DC"/>
    <w:rsid w:val="008C1055"/>
    <w:rsid w:val="008C165E"/>
    <w:rsid w:val="008C2728"/>
    <w:rsid w:val="008C2F75"/>
    <w:rsid w:val="008C498C"/>
    <w:rsid w:val="008C4B7A"/>
    <w:rsid w:val="008C50A6"/>
    <w:rsid w:val="008C5603"/>
    <w:rsid w:val="008C61E0"/>
    <w:rsid w:val="008C677C"/>
    <w:rsid w:val="008C689A"/>
    <w:rsid w:val="008C6AA4"/>
    <w:rsid w:val="008C7C55"/>
    <w:rsid w:val="008D0130"/>
    <w:rsid w:val="008D048D"/>
    <w:rsid w:val="008D064D"/>
    <w:rsid w:val="008D0F6F"/>
    <w:rsid w:val="008D10DF"/>
    <w:rsid w:val="008D112D"/>
    <w:rsid w:val="008D20DF"/>
    <w:rsid w:val="008D2659"/>
    <w:rsid w:val="008D28AA"/>
    <w:rsid w:val="008D3CBF"/>
    <w:rsid w:val="008D3CCA"/>
    <w:rsid w:val="008D3DD5"/>
    <w:rsid w:val="008D48A7"/>
    <w:rsid w:val="008D4DA2"/>
    <w:rsid w:val="008D6C45"/>
    <w:rsid w:val="008D7CCC"/>
    <w:rsid w:val="008E0AAA"/>
    <w:rsid w:val="008E0BF5"/>
    <w:rsid w:val="008E0D4D"/>
    <w:rsid w:val="008E139E"/>
    <w:rsid w:val="008E140C"/>
    <w:rsid w:val="008E16DE"/>
    <w:rsid w:val="008E1969"/>
    <w:rsid w:val="008E28E3"/>
    <w:rsid w:val="008E3138"/>
    <w:rsid w:val="008E313F"/>
    <w:rsid w:val="008E3736"/>
    <w:rsid w:val="008E411A"/>
    <w:rsid w:val="008E464B"/>
    <w:rsid w:val="008E4913"/>
    <w:rsid w:val="008E499B"/>
    <w:rsid w:val="008E5318"/>
    <w:rsid w:val="008E5967"/>
    <w:rsid w:val="008E5C43"/>
    <w:rsid w:val="008E60BA"/>
    <w:rsid w:val="008E67DD"/>
    <w:rsid w:val="008E67EF"/>
    <w:rsid w:val="008E6A52"/>
    <w:rsid w:val="008E6EE7"/>
    <w:rsid w:val="008E70AC"/>
    <w:rsid w:val="008E7B42"/>
    <w:rsid w:val="008F057F"/>
    <w:rsid w:val="008F0773"/>
    <w:rsid w:val="008F205C"/>
    <w:rsid w:val="008F2E7A"/>
    <w:rsid w:val="008F38C1"/>
    <w:rsid w:val="008F3962"/>
    <w:rsid w:val="008F3F37"/>
    <w:rsid w:val="008F440E"/>
    <w:rsid w:val="008F665C"/>
    <w:rsid w:val="008F7BFF"/>
    <w:rsid w:val="008F7CD3"/>
    <w:rsid w:val="009000E5"/>
    <w:rsid w:val="00900663"/>
    <w:rsid w:val="00900E30"/>
    <w:rsid w:val="009014C0"/>
    <w:rsid w:val="00901673"/>
    <w:rsid w:val="0090177B"/>
    <w:rsid w:val="00901923"/>
    <w:rsid w:val="0090259E"/>
    <w:rsid w:val="00902C8F"/>
    <w:rsid w:val="00902C98"/>
    <w:rsid w:val="00903BB4"/>
    <w:rsid w:val="00903BBA"/>
    <w:rsid w:val="00904C87"/>
    <w:rsid w:val="00905059"/>
    <w:rsid w:val="009053B9"/>
    <w:rsid w:val="009056C0"/>
    <w:rsid w:val="00905E7C"/>
    <w:rsid w:val="0090677F"/>
    <w:rsid w:val="00907D42"/>
    <w:rsid w:val="009108BC"/>
    <w:rsid w:val="00910F52"/>
    <w:rsid w:val="00911045"/>
    <w:rsid w:val="009118E2"/>
    <w:rsid w:val="00912240"/>
    <w:rsid w:val="0091267F"/>
    <w:rsid w:val="00912C6A"/>
    <w:rsid w:val="00912E8D"/>
    <w:rsid w:val="00913B27"/>
    <w:rsid w:val="00914ACC"/>
    <w:rsid w:val="009150C9"/>
    <w:rsid w:val="009152FD"/>
    <w:rsid w:val="00915D6F"/>
    <w:rsid w:val="0091705E"/>
    <w:rsid w:val="009171F2"/>
    <w:rsid w:val="00917E7D"/>
    <w:rsid w:val="00920B30"/>
    <w:rsid w:val="00920E65"/>
    <w:rsid w:val="009210B2"/>
    <w:rsid w:val="00921777"/>
    <w:rsid w:val="00921783"/>
    <w:rsid w:val="0092179E"/>
    <w:rsid w:val="00921A41"/>
    <w:rsid w:val="00922C45"/>
    <w:rsid w:val="00922DB9"/>
    <w:rsid w:val="00924AB9"/>
    <w:rsid w:val="00924E3C"/>
    <w:rsid w:val="00925B15"/>
    <w:rsid w:val="0092651E"/>
    <w:rsid w:val="009266F8"/>
    <w:rsid w:val="009274B0"/>
    <w:rsid w:val="00927782"/>
    <w:rsid w:val="00927C90"/>
    <w:rsid w:val="009301D6"/>
    <w:rsid w:val="00931190"/>
    <w:rsid w:val="00931D85"/>
    <w:rsid w:val="00931FDF"/>
    <w:rsid w:val="00932210"/>
    <w:rsid w:val="00932315"/>
    <w:rsid w:val="00933EDE"/>
    <w:rsid w:val="0093500A"/>
    <w:rsid w:val="0093559F"/>
    <w:rsid w:val="009361B1"/>
    <w:rsid w:val="00936551"/>
    <w:rsid w:val="009366C3"/>
    <w:rsid w:val="0093695C"/>
    <w:rsid w:val="0093698A"/>
    <w:rsid w:val="00936FC6"/>
    <w:rsid w:val="009371FD"/>
    <w:rsid w:val="0093783E"/>
    <w:rsid w:val="00940FC4"/>
    <w:rsid w:val="00941AE1"/>
    <w:rsid w:val="009426A3"/>
    <w:rsid w:val="009426B3"/>
    <w:rsid w:val="00943554"/>
    <w:rsid w:val="0094375D"/>
    <w:rsid w:val="009438DF"/>
    <w:rsid w:val="00943AF7"/>
    <w:rsid w:val="00943C1F"/>
    <w:rsid w:val="00944F69"/>
    <w:rsid w:val="00945C13"/>
    <w:rsid w:val="00945DDC"/>
    <w:rsid w:val="00945F9C"/>
    <w:rsid w:val="00947709"/>
    <w:rsid w:val="009478E0"/>
    <w:rsid w:val="009506E6"/>
    <w:rsid w:val="00950BF3"/>
    <w:rsid w:val="00951630"/>
    <w:rsid w:val="00952B4B"/>
    <w:rsid w:val="00953602"/>
    <w:rsid w:val="00953BE4"/>
    <w:rsid w:val="00954225"/>
    <w:rsid w:val="009544F5"/>
    <w:rsid w:val="00954F8D"/>
    <w:rsid w:val="00955504"/>
    <w:rsid w:val="0095562F"/>
    <w:rsid w:val="00955777"/>
    <w:rsid w:val="00955A04"/>
    <w:rsid w:val="00956653"/>
    <w:rsid w:val="009568DE"/>
    <w:rsid w:val="00956B7C"/>
    <w:rsid w:val="00956BFC"/>
    <w:rsid w:val="00956C19"/>
    <w:rsid w:val="00956F6B"/>
    <w:rsid w:val="00957788"/>
    <w:rsid w:val="00957E6C"/>
    <w:rsid w:val="0096046C"/>
    <w:rsid w:val="00960AB4"/>
    <w:rsid w:val="009618C3"/>
    <w:rsid w:val="00961EF6"/>
    <w:rsid w:val="00962E33"/>
    <w:rsid w:val="00962FE7"/>
    <w:rsid w:val="00964226"/>
    <w:rsid w:val="00964463"/>
    <w:rsid w:val="0096467E"/>
    <w:rsid w:val="009648C6"/>
    <w:rsid w:val="009648F0"/>
    <w:rsid w:val="009649F8"/>
    <w:rsid w:val="00964C60"/>
    <w:rsid w:val="00964D95"/>
    <w:rsid w:val="009651B9"/>
    <w:rsid w:val="00965A8A"/>
    <w:rsid w:val="00966B19"/>
    <w:rsid w:val="0096733E"/>
    <w:rsid w:val="00967349"/>
    <w:rsid w:val="00970286"/>
    <w:rsid w:val="0097041E"/>
    <w:rsid w:val="0097086B"/>
    <w:rsid w:val="00970C62"/>
    <w:rsid w:val="00971CAD"/>
    <w:rsid w:val="00971CF7"/>
    <w:rsid w:val="00972365"/>
    <w:rsid w:val="009726BE"/>
    <w:rsid w:val="009726D7"/>
    <w:rsid w:val="009728EC"/>
    <w:rsid w:val="009734BC"/>
    <w:rsid w:val="00973F16"/>
    <w:rsid w:val="0097410F"/>
    <w:rsid w:val="009745C7"/>
    <w:rsid w:val="00974CCA"/>
    <w:rsid w:val="00974D1C"/>
    <w:rsid w:val="009761D2"/>
    <w:rsid w:val="009771BE"/>
    <w:rsid w:val="00980030"/>
    <w:rsid w:val="0098004E"/>
    <w:rsid w:val="009802F6"/>
    <w:rsid w:val="00981724"/>
    <w:rsid w:val="00982642"/>
    <w:rsid w:val="00982D28"/>
    <w:rsid w:val="00982E55"/>
    <w:rsid w:val="00983428"/>
    <w:rsid w:val="0098397B"/>
    <w:rsid w:val="00984231"/>
    <w:rsid w:val="009844AF"/>
    <w:rsid w:val="00985136"/>
    <w:rsid w:val="00985553"/>
    <w:rsid w:val="00985977"/>
    <w:rsid w:val="00985CF1"/>
    <w:rsid w:val="009864E1"/>
    <w:rsid w:val="00986578"/>
    <w:rsid w:val="00986673"/>
    <w:rsid w:val="00986BDB"/>
    <w:rsid w:val="0099086A"/>
    <w:rsid w:val="0099151D"/>
    <w:rsid w:val="009922BE"/>
    <w:rsid w:val="009925CA"/>
    <w:rsid w:val="009928D0"/>
    <w:rsid w:val="009935EA"/>
    <w:rsid w:val="0099388D"/>
    <w:rsid w:val="00993A0B"/>
    <w:rsid w:val="00993D8E"/>
    <w:rsid w:val="0099418F"/>
    <w:rsid w:val="00994F8F"/>
    <w:rsid w:val="00995703"/>
    <w:rsid w:val="00995719"/>
    <w:rsid w:val="00995856"/>
    <w:rsid w:val="00996526"/>
    <w:rsid w:val="009966A1"/>
    <w:rsid w:val="00996E9F"/>
    <w:rsid w:val="00997A52"/>
    <w:rsid w:val="009A1972"/>
    <w:rsid w:val="009A1D0F"/>
    <w:rsid w:val="009A1EC0"/>
    <w:rsid w:val="009A2473"/>
    <w:rsid w:val="009A258C"/>
    <w:rsid w:val="009A4129"/>
    <w:rsid w:val="009A53C7"/>
    <w:rsid w:val="009A53F3"/>
    <w:rsid w:val="009A541E"/>
    <w:rsid w:val="009A628F"/>
    <w:rsid w:val="009A6CD3"/>
    <w:rsid w:val="009A74E5"/>
    <w:rsid w:val="009A761B"/>
    <w:rsid w:val="009B0ABE"/>
    <w:rsid w:val="009B15BF"/>
    <w:rsid w:val="009B1D4A"/>
    <w:rsid w:val="009B2127"/>
    <w:rsid w:val="009B24AF"/>
    <w:rsid w:val="009B2536"/>
    <w:rsid w:val="009B30AA"/>
    <w:rsid w:val="009B30C4"/>
    <w:rsid w:val="009B3702"/>
    <w:rsid w:val="009B3E38"/>
    <w:rsid w:val="009B4706"/>
    <w:rsid w:val="009B54F3"/>
    <w:rsid w:val="009B5A14"/>
    <w:rsid w:val="009B675B"/>
    <w:rsid w:val="009B7D45"/>
    <w:rsid w:val="009C004A"/>
    <w:rsid w:val="009C03C2"/>
    <w:rsid w:val="009C0448"/>
    <w:rsid w:val="009C0B0C"/>
    <w:rsid w:val="009C1271"/>
    <w:rsid w:val="009C161A"/>
    <w:rsid w:val="009C168E"/>
    <w:rsid w:val="009C1EAD"/>
    <w:rsid w:val="009C1FE3"/>
    <w:rsid w:val="009C234B"/>
    <w:rsid w:val="009C28F8"/>
    <w:rsid w:val="009C2BD6"/>
    <w:rsid w:val="009C35C3"/>
    <w:rsid w:val="009C478A"/>
    <w:rsid w:val="009C5067"/>
    <w:rsid w:val="009C5BB7"/>
    <w:rsid w:val="009C5E37"/>
    <w:rsid w:val="009C607B"/>
    <w:rsid w:val="009C6147"/>
    <w:rsid w:val="009C6307"/>
    <w:rsid w:val="009C64C1"/>
    <w:rsid w:val="009C68F9"/>
    <w:rsid w:val="009D0D5A"/>
    <w:rsid w:val="009D10FD"/>
    <w:rsid w:val="009D13FC"/>
    <w:rsid w:val="009D1E7A"/>
    <w:rsid w:val="009D2287"/>
    <w:rsid w:val="009D23AC"/>
    <w:rsid w:val="009D30CC"/>
    <w:rsid w:val="009D30EB"/>
    <w:rsid w:val="009D3BB7"/>
    <w:rsid w:val="009D3E12"/>
    <w:rsid w:val="009D40FB"/>
    <w:rsid w:val="009D4391"/>
    <w:rsid w:val="009D439A"/>
    <w:rsid w:val="009D4860"/>
    <w:rsid w:val="009D54BE"/>
    <w:rsid w:val="009D6C9A"/>
    <w:rsid w:val="009D73B8"/>
    <w:rsid w:val="009D7BCE"/>
    <w:rsid w:val="009D7C9B"/>
    <w:rsid w:val="009E0819"/>
    <w:rsid w:val="009E13F6"/>
    <w:rsid w:val="009E2756"/>
    <w:rsid w:val="009E2AFB"/>
    <w:rsid w:val="009E2CAF"/>
    <w:rsid w:val="009E2F1D"/>
    <w:rsid w:val="009E418E"/>
    <w:rsid w:val="009E544F"/>
    <w:rsid w:val="009E553D"/>
    <w:rsid w:val="009E6845"/>
    <w:rsid w:val="009E69AE"/>
    <w:rsid w:val="009E6BFB"/>
    <w:rsid w:val="009E6CC3"/>
    <w:rsid w:val="009E6EE1"/>
    <w:rsid w:val="009E70BF"/>
    <w:rsid w:val="009E720F"/>
    <w:rsid w:val="009F07CF"/>
    <w:rsid w:val="009F14DE"/>
    <w:rsid w:val="009F15D2"/>
    <w:rsid w:val="009F228F"/>
    <w:rsid w:val="009F25C9"/>
    <w:rsid w:val="009F2A47"/>
    <w:rsid w:val="009F3AA8"/>
    <w:rsid w:val="009F3C85"/>
    <w:rsid w:val="009F3FDA"/>
    <w:rsid w:val="009F4987"/>
    <w:rsid w:val="009F55E3"/>
    <w:rsid w:val="009F60F8"/>
    <w:rsid w:val="009F6846"/>
    <w:rsid w:val="009F6AE9"/>
    <w:rsid w:val="009F7CBD"/>
    <w:rsid w:val="00A0025E"/>
    <w:rsid w:val="00A002A1"/>
    <w:rsid w:val="00A003D3"/>
    <w:rsid w:val="00A007C7"/>
    <w:rsid w:val="00A00A5A"/>
    <w:rsid w:val="00A011E0"/>
    <w:rsid w:val="00A01ACF"/>
    <w:rsid w:val="00A0336C"/>
    <w:rsid w:val="00A04C03"/>
    <w:rsid w:val="00A04CDA"/>
    <w:rsid w:val="00A052BC"/>
    <w:rsid w:val="00A05A1C"/>
    <w:rsid w:val="00A065EA"/>
    <w:rsid w:val="00A06D8C"/>
    <w:rsid w:val="00A070B6"/>
    <w:rsid w:val="00A07BF6"/>
    <w:rsid w:val="00A07D03"/>
    <w:rsid w:val="00A07E4A"/>
    <w:rsid w:val="00A1092E"/>
    <w:rsid w:val="00A10EB9"/>
    <w:rsid w:val="00A12421"/>
    <w:rsid w:val="00A12CE2"/>
    <w:rsid w:val="00A12D23"/>
    <w:rsid w:val="00A13302"/>
    <w:rsid w:val="00A13DF6"/>
    <w:rsid w:val="00A14E73"/>
    <w:rsid w:val="00A15049"/>
    <w:rsid w:val="00A150A8"/>
    <w:rsid w:val="00A15A5C"/>
    <w:rsid w:val="00A16427"/>
    <w:rsid w:val="00A16E53"/>
    <w:rsid w:val="00A17336"/>
    <w:rsid w:val="00A174A6"/>
    <w:rsid w:val="00A17C78"/>
    <w:rsid w:val="00A20943"/>
    <w:rsid w:val="00A20A70"/>
    <w:rsid w:val="00A215B9"/>
    <w:rsid w:val="00A21C71"/>
    <w:rsid w:val="00A21EE6"/>
    <w:rsid w:val="00A22B1E"/>
    <w:rsid w:val="00A23391"/>
    <w:rsid w:val="00A236F4"/>
    <w:rsid w:val="00A23826"/>
    <w:rsid w:val="00A2412A"/>
    <w:rsid w:val="00A24229"/>
    <w:rsid w:val="00A244BC"/>
    <w:rsid w:val="00A24591"/>
    <w:rsid w:val="00A2525B"/>
    <w:rsid w:val="00A2623E"/>
    <w:rsid w:val="00A26374"/>
    <w:rsid w:val="00A268E9"/>
    <w:rsid w:val="00A27D16"/>
    <w:rsid w:val="00A300CF"/>
    <w:rsid w:val="00A31C67"/>
    <w:rsid w:val="00A321DD"/>
    <w:rsid w:val="00A32365"/>
    <w:rsid w:val="00A32B06"/>
    <w:rsid w:val="00A33BDC"/>
    <w:rsid w:val="00A33BE1"/>
    <w:rsid w:val="00A34127"/>
    <w:rsid w:val="00A342C0"/>
    <w:rsid w:val="00A34474"/>
    <w:rsid w:val="00A34569"/>
    <w:rsid w:val="00A34602"/>
    <w:rsid w:val="00A34622"/>
    <w:rsid w:val="00A34A6B"/>
    <w:rsid w:val="00A34CBA"/>
    <w:rsid w:val="00A36018"/>
    <w:rsid w:val="00A361CF"/>
    <w:rsid w:val="00A3748A"/>
    <w:rsid w:val="00A4074F"/>
    <w:rsid w:val="00A41663"/>
    <w:rsid w:val="00A4178D"/>
    <w:rsid w:val="00A41857"/>
    <w:rsid w:val="00A4352A"/>
    <w:rsid w:val="00A44DC6"/>
    <w:rsid w:val="00A451C6"/>
    <w:rsid w:val="00A47E43"/>
    <w:rsid w:val="00A505FB"/>
    <w:rsid w:val="00A5084A"/>
    <w:rsid w:val="00A52014"/>
    <w:rsid w:val="00A524B7"/>
    <w:rsid w:val="00A52531"/>
    <w:rsid w:val="00A52A32"/>
    <w:rsid w:val="00A52EF2"/>
    <w:rsid w:val="00A53539"/>
    <w:rsid w:val="00A53609"/>
    <w:rsid w:val="00A53690"/>
    <w:rsid w:val="00A5379B"/>
    <w:rsid w:val="00A5395B"/>
    <w:rsid w:val="00A55978"/>
    <w:rsid w:val="00A55F93"/>
    <w:rsid w:val="00A56762"/>
    <w:rsid w:val="00A57035"/>
    <w:rsid w:val="00A578E0"/>
    <w:rsid w:val="00A60A14"/>
    <w:rsid w:val="00A614B0"/>
    <w:rsid w:val="00A61516"/>
    <w:rsid w:val="00A62079"/>
    <w:rsid w:val="00A62229"/>
    <w:rsid w:val="00A63338"/>
    <w:rsid w:val="00A6383F"/>
    <w:rsid w:val="00A63B15"/>
    <w:rsid w:val="00A642C8"/>
    <w:rsid w:val="00A64373"/>
    <w:rsid w:val="00A64A85"/>
    <w:rsid w:val="00A64B97"/>
    <w:rsid w:val="00A64EC0"/>
    <w:rsid w:val="00A6503B"/>
    <w:rsid w:val="00A652BC"/>
    <w:rsid w:val="00A658BA"/>
    <w:rsid w:val="00A65EA1"/>
    <w:rsid w:val="00A6639B"/>
    <w:rsid w:val="00A70895"/>
    <w:rsid w:val="00A71504"/>
    <w:rsid w:val="00A716FE"/>
    <w:rsid w:val="00A71796"/>
    <w:rsid w:val="00A71FD3"/>
    <w:rsid w:val="00A7231C"/>
    <w:rsid w:val="00A72EC7"/>
    <w:rsid w:val="00A7392A"/>
    <w:rsid w:val="00A740CD"/>
    <w:rsid w:val="00A74E9B"/>
    <w:rsid w:val="00A75197"/>
    <w:rsid w:val="00A75EC1"/>
    <w:rsid w:val="00A768AC"/>
    <w:rsid w:val="00A802D4"/>
    <w:rsid w:val="00A803A5"/>
    <w:rsid w:val="00A808EB"/>
    <w:rsid w:val="00A80CC4"/>
    <w:rsid w:val="00A81E2F"/>
    <w:rsid w:val="00A81F49"/>
    <w:rsid w:val="00A82384"/>
    <w:rsid w:val="00A82470"/>
    <w:rsid w:val="00A82A69"/>
    <w:rsid w:val="00A82AAC"/>
    <w:rsid w:val="00A82B19"/>
    <w:rsid w:val="00A830A3"/>
    <w:rsid w:val="00A8445D"/>
    <w:rsid w:val="00A84792"/>
    <w:rsid w:val="00A8480B"/>
    <w:rsid w:val="00A848D3"/>
    <w:rsid w:val="00A85381"/>
    <w:rsid w:val="00A857DF"/>
    <w:rsid w:val="00A85816"/>
    <w:rsid w:val="00A861F4"/>
    <w:rsid w:val="00A86338"/>
    <w:rsid w:val="00A86713"/>
    <w:rsid w:val="00A86AA3"/>
    <w:rsid w:val="00A86B01"/>
    <w:rsid w:val="00A86B89"/>
    <w:rsid w:val="00A8796A"/>
    <w:rsid w:val="00A87C65"/>
    <w:rsid w:val="00A90132"/>
    <w:rsid w:val="00A902D2"/>
    <w:rsid w:val="00A90B3C"/>
    <w:rsid w:val="00A915F5"/>
    <w:rsid w:val="00A91B9D"/>
    <w:rsid w:val="00A92C6B"/>
    <w:rsid w:val="00A93E9D"/>
    <w:rsid w:val="00A94700"/>
    <w:rsid w:val="00A94A57"/>
    <w:rsid w:val="00A9558F"/>
    <w:rsid w:val="00A96263"/>
    <w:rsid w:val="00A962F7"/>
    <w:rsid w:val="00AA09E7"/>
    <w:rsid w:val="00AA0D8E"/>
    <w:rsid w:val="00AA0EB8"/>
    <w:rsid w:val="00AA1BD9"/>
    <w:rsid w:val="00AA1EE9"/>
    <w:rsid w:val="00AA271D"/>
    <w:rsid w:val="00AA2EE8"/>
    <w:rsid w:val="00AA34C1"/>
    <w:rsid w:val="00AA368F"/>
    <w:rsid w:val="00AA3B0A"/>
    <w:rsid w:val="00AA3BCB"/>
    <w:rsid w:val="00AA41F6"/>
    <w:rsid w:val="00AA58F0"/>
    <w:rsid w:val="00AA5F3D"/>
    <w:rsid w:val="00AA630F"/>
    <w:rsid w:val="00AA66F2"/>
    <w:rsid w:val="00AA6B84"/>
    <w:rsid w:val="00AA747B"/>
    <w:rsid w:val="00AB0288"/>
    <w:rsid w:val="00AB0729"/>
    <w:rsid w:val="00AB0929"/>
    <w:rsid w:val="00AB0F1C"/>
    <w:rsid w:val="00AB1646"/>
    <w:rsid w:val="00AB1731"/>
    <w:rsid w:val="00AB18B9"/>
    <w:rsid w:val="00AB1D78"/>
    <w:rsid w:val="00AB2121"/>
    <w:rsid w:val="00AB35D0"/>
    <w:rsid w:val="00AB387C"/>
    <w:rsid w:val="00AB3A5E"/>
    <w:rsid w:val="00AB4212"/>
    <w:rsid w:val="00AB425B"/>
    <w:rsid w:val="00AB477C"/>
    <w:rsid w:val="00AB480B"/>
    <w:rsid w:val="00AB48A4"/>
    <w:rsid w:val="00AB4981"/>
    <w:rsid w:val="00AB4DBB"/>
    <w:rsid w:val="00AB55F7"/>
    <w:rsid w:val="00AB562B"/>
    <w:rsid w:val="00AB5C75"/>
    <w:rsid w:val="00AB5DDA"/>
    <w:rsid w:val="00AB62D2"/>
    <w:rsid w:val="00AB670F"/>
    <w:rsid w:val="00AC04D6"/>
    <w:rsid w:val="00AC06C1"/>
    <w:rsid w:val="00AC0712"/>
    <w:rsid w:val="00AC0AAA"/>
    <w:rsid w:val="00AC0BB0"/>
    <w:rsid w:val="00AC1305"/>
    <w:rsid w:val="00AC1620"/>
    <w:rsid w:val="00AC23B4"/>
    <w:rsid w:val="00AC2567"/>
    <w:rsid w:val="00AC2C3C"/>
    <w:rsid w:val="00AC31ED"/>
    <w:rsid w:val="00AC3C45"/>
    <w:rsid w:val="00AC40D2"/>
    <w:rsid w:val="00AC48F0"/>
    <w:rsid w:val="00AC4E19"/>
    <w:rsid w:val="00AC51AB"/>
    <w:rsid w:val="00AC51CC"/>
    <w:rsid w:val="00AC5397"/>
    <w:rsid w:val="00AC5C11"/>
    <w:rsid w:val="00AC6A8A"/>
    <w:rsid w:val="00AC70AD"/>
    <w:rsid w:val="00AC7843"/>
    <w:rsid w:val="00AC7D86"/>
    <w:rsid w:val="00AD03EA"/>
    <w:rsid w:val="00AD079E"/>
    <w:rsid w:val="00AD1451"/>
    <w:rsid w:val="00AD35B4"/>
    <w:rsid w:val="00AD471E"/>
    <w:rsid w:val="00AD4862"/>
    <w:rsid w:val="00AD4E15"/>
    <w:rsid w:val="00AD557C"/>
    <w:rsid w:val="00AD6230"/>
    <w:rsid w:val="00AD6F13"/>
    <w:rsid w:val="00AD726A"/>
    <w:rsid w:val="00AE02E3"/>
    <w:rsid w:val="00AE080A"/>
    <w:rsid w:val="00AE0A2A"/>
    <w:rsid w:val="00AE1298"/>
    <w:rsid w:val="00AE193E"/>
    <w:rsid w:val="00AE1A21"/>
    <w:rsid w:val="00AE1AD0"/>
    <w:rsid w:val="00AE1F91"/>
    <w:rsid w:val="00AE1FE7"/>
    <w:rsid w:val="00AE20A3"/>
    <w:rsid w:val="00AE2115"/>
    <w:rsid w:val="00AE2A9B"/>
    <w:rsid w:val="00AE2E53"/>
    <w:rsid w:val="00AE2F41"/>
    <w:rsid w:val="00AE37F6"/>
    <w:rsid w:val="00AE3B6F"/>
    <w:rsid w:val="00AE405E"/>
    <w:rsid w:val="00AE40B3"/>
    <w:rsid w:val="00AE499E"/>
    <w:rsid w:val="00AE4BD9"/>
    <w:rsid w:val="00AE4ED2"/>
    <w:rsid w:val="00AE58CA"/>
    <w:rsid w:val="00AE5E0E"/>
    <w:rsid w:val="00AE61D0"/>
    <w:rsid w:val="00AE681F"/>
    <w:rsid w:val="00AE6CF0"/>
    <w:rsid w:val="00AE74B9"/>
    <w:rsid w:val="00AE786C"/>
    <w:rsid w:val="00AF023F"/>
    <w:rsid w:val="00AF0B0D"/>
    <w:rsid w:val="00AF0FAA"/>
    <w:rsid w:val="00AF1092"/>
    <w:rsid w:val="00AF1222"/>
    <w:rsid w:val="00AF14B2"/>
    <w:rsid w:val="00AF1714"/>
    <w:rsid w:val="00AF17CA"/>
    <w:rsid w:val="00AF25F9"/>
    <w:rsid w:val="00AF2878"/>
    <w:rsid w:val="00AF2C4F"/>
    <w:rsid w:val="00AF2DF8"/>
    <w:rsid w:val="00AF3020"/>
    <w:rsid w:val="00AF43AB"/>
    <w:rsid w:val="00AF45C5"/>
    <w:rsid w:val="00AF45E7"/>
    <w:rsid w:val="00AF4C4B"/>
    <w:rsid w:val="00AF4C6F"/>
    <w:rsid w:val="00AF4DC7"/>
    <w:rsid w:val="00AF5AEB"/>
    <w:rsid w:val="00AF77E5"/>
    <w:rsid w:val="00AF7B9F"/>
    <w:rsid w:val="00AF7FAD"/>
    <w:rsid w:val="00B0016F"/>
    <w:rsid w:val="00B006E7"/>
    <w:rsid w:val="00B00807"/>
    <w:rsid w:val="00B00ADD"/>
    <w:rsid w:val="00B01CD9"/>
    <w:rsid w:val="00B01E40"/>
    <w:rsid w:val="00B02130"/>
    <w:rsid w:val="00B02B10"/>
    <w:rsid w:val="00B02C87"/>
    <w:rsid w:val="00B02F8C"/>
    <w:rsid w:val="00B03004"/>
    <w:rsid w:val="00B03207"/>
    <w:rsid w:val="00B03F55"/>
    <w:rsid w:val="00B05059"/>
    <w:rsid w:val="00B0531C"/>
    <w:rsid w:val="00B05836"/>
    <w:rsid w:val="00B0642A"/>
    <w:rsid w:val="00B0687F"/>
    <w:rsid w:val="00B06A39"/>
    <w:rsid w:val="00B06B3E"/>
    <w:rsid w:val="00B07492"/>
    <w:rsid w:val="00B074D5"/>
    <w:rsid w:val="00B076B5"/>
    <w:rsid w:val="00B07F84"/>
    <w:rsid w:val="00B10141"/>
    <w:rsid w:val="00B1093A"/>
    <w:rsid w:val="00B10CE6"/>
    <w:rsid w:val="00B1103B"/>
    <w:rsid w:val="00B11374"/>
    <w:rsid w:val="00B114AB"/>
    <w:rsid w:val="00B11550"/>
    <w:rsid w:val="00B1175E"/>
    <w:rsid w:val="00B11A64"/>
    <w:rsid w:val="00B13C03"/>
    <w:rsid w:val="00B14165"/>
    <w:rsid w:val="00B1486E"/>
    <w:rsid w:val="00B14894"/>
    <w:rsid w:val="00B1507E"/>
    <w:rsid w:val="00B163A2"/>
    <w:rsid w:val="00B1662B"/>
    <w:rsid w:val="00B17565"/>
    <w:rsid w:val="00B1772A"/>
    <w:rsid w:val="00B17AE4"/>
    <w:rsid w:val="00B17CF4"/>
    <w:rsid w:val="00B17E7C"/>
    <w:rsid w:val="00B201B2"/>
    <w:rsid w:val="00B20FA7"/>
    <w:rsid w:val="00B21ED3"/>
    <w:rsid w:val="00B21F99"/>
    <w:rsid w:val="00B21FDC"/>
    <w:rsid w:val="00B22469"/>
    <w:rsid w:val="00B22502"/>
    <w:rsid w:val="00B22556"/>
    <w:rsid w:val="00B22A8D"/>
    <w:rsid w:val="00B22D42"/>
    <w:rsid w:val="00B23A8C"/>
    <w:rsid w:val="00B23E94"/>
    <w:rsid w:val="00B23F3B"/>
    <w:rsid w:val="00B2498E"/>
    <w:rsid w:val="00B25422"/>
    <w:rsid w:val="00B25A16"/>
    <w:rsid w:val="00B25FD5"/>
    <w:rsid w:val="00B2751D"/>
    <w:rsid w:val="00B276D9"/>
    <w:rsid w:val="00B30F5A"/>
    <w:rsid w:val="00B318B5"/>
    <w:rsid w:val="00B31C0F"/>
    <w:rsid w:val="00B31C34"/>
    <w:rsid w:val="00B31DF6"/>
    <w:rsid w:val="00B31F1B"/>
    <w:rsid w:val="00B32DD0"/>
    <w:rsid w:val="00B3338A"/>
    <w:rsid w:val="00B33BE0"/>
    <w:rsid w:val="00B34716"/>
    <w:rsid w:val="00B35FFB"/>
    <w:rsid w:val="00B37657"/>
    <w:rsid w:val="00B37AF0"/>
    <w:rsid w:val="00B37B57"/>
    <w:rsid w:val="00B408E9"/>
    <w:rsid w:val="00B41013"/>
    <w:rsid w:val="00B4137C"/>
    <w:rsid w:val="00B414FE"/>
    <w:rsid w:val="00B41AC9"/>
    <w:rsid w:val="00B41B8B"/>
    <w:rsid w:val="00B4227E"/>
    <w:rsid w:val="00B423EA"/>
    <w:rsid w:val="00B42B8E"/>
    <w:rsid w:val="00B42DBF"/>
    <w:rsid w:val="00B4319C"/>
    <w:rsid w:val="00B43A0A"/>
    <w:rsid w:val="00B4439F"/>
    <w:rsid w:val="00B45006"/>
    <w:rsid w:val="00B45B2D"/>
    <w:rsid w:val="00B46E47"/>
    <w:rsid w:val="00B46EC5"/>
    <w:rsid w:val="00B47F72"/>
    <w:rsid w:val="00B5073A"/>
    <w:rsid w:val="00B50898"/>
    <w:rsid w:val="00B513BF"/>
    <w:rsid w:val="00B516FA"/>
    <w:rsid w:val="00B52AF1"/>
    <w:rsid w:val="00B5324E"/>
    <w:rsid w:val="00B53639"/>
    <w:rsid w:val="00B54CA0"/>
    <w:rsid w:val="00B55205"/>
    <w:rsid w:val="00B5683C"/>
    <w:rsid w:val="00B56EC2"/>
    <w:rsid w:val="00B5725E"/>
    <w:rsid w:val="00B57EA9"/>
    <w:rsid w:val="00B57F76"/>
    <w:rsid w:val="00B61069"/>
    <w:rsid w:val="00B61161"/>
    <w:rsid w:val="00B61412"/>
    <w:rsid w:val="00B61688"/>
    <w:rsid w:val="00B61ACB"/>
    <w:rsid w:val="00B620FB"/>
    <w:rsid w:val="00B62418"/>
    <w:rsid w:val="00B634C8"/>
    <w:rsid w:val="00B649FA"/>
    <w:rsid w:val="00B6547D"/>
    <w:rsid w:val="00B657DC"/>
    <w:rsid w:val="00B664FC"/>
    <w:rsid w:val="00B70D21"/>
    <w:rsid w:val="00B70DD9"/>
    <w:rsid w:val="00B71093"/>
    <w:rsid w:val="00B718B4"/>
    <w:rsid w:val="00B718D8"/>
    <w:rsid w:val="00B71C10"/>
    <w:rsid w:val="00B72098"/>
    <w:rsid w:val="00B7209C"/>
    <w:rsid w:val="00B729AA"/>
    <w:rsid w:val="00B7329C"/>
    <w:rsid w:val="00B73C62"/>
    <w:rsid w:val="00B7472A"/>
    <w:rsid w:val="00B74A10"/>
    <w:rsid w:val="00B75968"/>
    <w:rsid w:val="00B75972"/>
    <w:rsid w:val="00B75B7D"/>
    <w:rsid w:val="00B77131"/>
    <w:rsid w:val="00B7720E"/>
    <w:rsid w:val="00B77690"/>
    <w:rsid w:val="00B80189"/>
    <w:rsid w:val="00B8038B"/>
    <w:rsid w:val="00B815DA"/>
    <w:rsid w:val="00B81B04"/>
    <w:rsid w:val="00B81F22"/>
    <w:rsid w:val="00B82D3B"/>
    <w:rsid w:val="00B82EE2"/>
    <w:rsid w:val="00B8371C"/>
    <w:rsid w:val="00B839E9"/>
    <w:rsid w:val="00B83FC8"/>
    <w:rsid w:val="00B84CEC"/>
    <w:rsid w:val="00B85259"/>
    <w:rsid w:val="00B8670B"/>
    <w:rsid w:val="00B870BE"/>
    <w:rsid w:val="00B87754"/>
    <w:rsid w:val="00B87A71"/>
    <w:rsid w:val="00B9089F"/>
    <w:rsid w:val="00B91BE1"/>
    <w:rsid w:val="00B924F5"/>
    <w:rsid w:val="00B92622"/>
    <w:rsid w:val="00B940E3"/>
    <w:rsid w:val="00B94629"/>
    <w:rsid w:val="00B94850"/>
    <w:rsid w:val="00B94AD9"/>
    <w:rsid w:val="00B9652B"/>
    <w:rsid w:val="00BA037D"/>
    <w:rsid w:val="00BA06E8"/>
    <w:rsid w:val="00BA0A55"/>
    <w:rsid w:val="00BA19D2"/>
    <w:rsid w:val="00BA21A3"/>
    <w:rsid w:val="00BA233C"/>
    <w:rsid w:val="00BA2ACA"/>
    <w:rsid w:val="00BA2C86"/>
    <w:rsid w:val="00BA3961"/>
    <w:rsid w:val="00BA460C"/>
    <w:rsid w:val="00BA4E19"/>
    <w:rsid w:val="00BA5E7F"/>
    <w:rsid w:val="00BA5FD7"/>
    <w:rsid w:val="00BB1118"/>
    <w:rsid w:val="00BB143A"/>
    <w:rsid w:val="00BB1477"/>
    <w:rsid w:val="00BB184D"/>
    <w:rsid w:val="00BB1D35"/>
    <w:rsid w:val="00BB2707"/>
    <w:rsid w:val="00BB317B"/>
    <w:rsid w:val="00BB34D9"/>
    <w:rsid w:val="00BB3CCE"/>
    <w:rsid w:val="00BB43DD"/>
    <w:rsid w:val="00BB5124"/>
    <w:rsid w:val="00BB51FA"/>
    <w:rsid w:val="00BB5528"/>
    <w:rsid w:val="00BB5A05"/>
    <w:rsid w:val="00BB5AAE"/>
    <w:rsid w:val="00BB6495"/>
    <w:rsid w:val="00BB6AE5"/>
    <w:rsid w:val="00BB6FE5"/>
    <w:rsid w:val="00BB7083"/>
    <w:rsid w:val="00BB75D3"/>
    <w:rsid w:val="00BB78E1"/>
    <w:rsid w:val="00BB7B6E"/>
    <w:rsid w:val="00BB7CE8"/>
    <w:rsid w:val="00BC0567"/>
    <w:rsid w:val="00BC0705"/>
    <w:rsid w:val="00BC2120"/>
    <w:rsid w:val="00BC2856"/>
    <w:rsid w:val="00BC3961"/>
    <w:rsid w:val="00BC3A04"/>
    <w:rsid w:val="00BC3B3A"/>
    <w:rsid w:val="00BC3C0B"/>
    <w:rsid w:val="00BC4100"/>
    <w:rsid w:val="00BC454F"/>
    <w:rsid w:val="00BC4BD6"/>
    <w:rsid w:val="00BC6113"/>
    <w:rsid w:val="00BC62A7"/>
    <w:rsid w:val="00BC62CF"/>
    <w:rsid w:val="00BC6408"/>
    <w:rsid w:val="00BC6C46"/>
    <w:rsid w:val="00BC703F"/>
    <w:rsid w:val="00BC729B"/>
    <w:rsid w:val="00BC7927"/>
    <w:rsid w:val="00BC7A13"/>
    <w:rsid w:val="00BD01AC"/>
    <w:rsid w:val="00BD0C1F"/>
    <w:rsid w:val="00BD0FFB"/>
    <w:rsid w:val="00BD120A"/>
    <w:rsid w:val="00BD1E7E"/>
    <w:rsid w:val="00BD2121"/>
    <w:rsid w:val="00BD2432"/>
    <w:rsid w:val="00BD3337"/>
    <w:rsid w:val="00BD3470"/>
    <w:rsid w:val="00BD383B"/>
    <w:rsid w:val="00BD3BDB"/>
    <w:rsid w:val="00BD4003"/>
    <w:rsid w:val="00BD4646"/>
    <w:rsid w:val="00BD51D5"/>
    <w:rsid w:val="00BD5B27"/>
    <w:rsid w:val="00BD5F73"/>
    <w:rsid w:val="00BD75EC"/>
    <w:rsid w:val="00BD7C9F"/>
    <w:rsid w:val="00BE0FA8"/>
    <w:rsid w:val="00BE1250"/>
    <w:rsid w:val="00BE1E31"/>
    <w:rsid w:val="00BE2228"/>
    <w:rsid w:val="00BE287F"/>
    <w:rsid w:val="00BE2897"/>
    <w:rsid w:val="00BE299A"/>
    <w:rsid w:val="00BE2A96"/>
    <w:rsid w:val="00BE2FA6"/>
    <w:rsid w:val="00BE338D"/>
    <w:rsid w:val="00BE349F"/>
    <w:rsid w:val="00BE35CD"/>
    <w:rsid w:val="00BE42A5"/>
    <w:rsid w:val="00BE474C"/>
    <w:rsid w:val="00BE4CD9"/>
    <w:rsid w:val="00BE580C"/>
    <w:rsid w:val="00BE608D"/>
    <w:rsid w:val="00BE625D"/>
    <w:rsid w:val="00BE77B2"/>
    <w:rsid w:val="00BE79E9"/>
    <w:rsid w:val="00BF08C9"/>
    <w:rsid w:val="00BF0E8E"/>
    <w:rsid w:val="00BF164D"/>
    <w:rsid w:val="00BF18B8"/>
    <w:rsid w:val="00BF1F59"/>
    <w:rsid w:val="00BF1FAA"/>
    <w:rsid w:val="00BF1FD5"/>
    <w:rsid w:val="00BF213D"/>
    <w:rsid w:val="00BF2570"/>
    <w:rsid w:val="00BF26F7"/>
    <w:rsid w:val="00BF2D4A"/>
    <w:rsid w:val="00BF3AED"/>
    <w:rsid w:val="00BF449B"/>
    <w:rsid w:val="00BF49D9"/>
    <w:rsid w:val="00BF4C37"/>
    <w:rsid w:val="00BF4D5B"/>
    <w:rsid w:val="00BF50B8"/>
    <w:rsid w:val="00BF5C61"/>
    <w:rsid w:val="00BF6207"/>
    <w:rsid w:val="00BF6E48"/>
    <w:rsid w:val="00BF7262"/>
    <w:rsid w:val="00BF74A6"/>
    <w:rsid w:val="00BF7880"/>
    <w:rsid w:val="00C00D3E"/>
    <w:rsid w:val="00C0192C"/>
    <w:rsid w:val="00C01BA5"/>
    <w:rsid w:val="00C01E56"/>
    <w:rsid w:val="00C0265D"/>
    <w:rsid w:val="00C04C4A"/>
    <w:rsid w:val="00C04FA7"/>
    <w:rsid w:val="00C05305"/>
    <w:rsid w:val="00C05FD8"/>
    <w:rsid w:val="00C0711A"/>
    <w:rsid w:val="00C079AE"/>
    <w:rsid w:val="00C07D7D"/>
    <w:rsid w:val="00C07E5F"/>
    <w:rsid w:val="00C10C1B"/>
    <w:rsid w:val="00C11D53"/>
    <w:rsid w:val="00C1252B"/>
    <w:rsid w:val="00C12EA0"/>
    <w:rsid w:val="00C131C3"/>
    <w:rsid w:val="00C14F66"/>
    <w:rsid w:val="00C16BCD"/>
    <w:rsid w:val="00C17049"/>
    <w:rsid w:val="00C17109"/>
    <w:rsid w:val="00C17F63"/>
    <w:rsid w:val="00C20833"/>
    <w:rsid w:val="00C20AF0"/>
    <w:rsid w:val="00C21447"/>
    <w:rsid w:val="00C21F66"/>
    <w:rsid w:val="00C22C03"/>
    <w:rsid w:val="00C234B1"/>
    <w:rsid w:val="00C238C2"/>
    <w:rsid w:val="00C23A19"/>
    <w:rsid w:val="00C23C92"/>
    <w:rsid w:val="00C24504"/>
    <w:rsid w:val="00C2450D"/>
    <w:rsid w:val="00C24DC3"/>
    <w:rsid w:val="00C25D98"/>
    <w:rsid w:val="00C26518"/>
    <w:rsid w:val="00C265C6"/>
    <w:rsid w:val="00C26A6B"/>
    <w:rsid w:val="00C26CEF"/>
    <w:rsid w:val="00C26DEF"/>
    <w:rsid w:val="00C26E1A"/>
    <w:rsid w:val="00C271DB"/>
    <w:rsid w:val="00C2777B"/>
    <w:rsid w:val="00C278C4"/>
    <w:rsid w:val="00C30AEF"/>
    <w:rsid w:val="00C31294"/>
    <w:rsid w:val="00C31919"/>
    <w:rsid w:val="00C3210C"/>
    <w:rsid w:val="00C324B2"/>
    <w:rsid w:val="00C32965"/>
    <w:rsid w:val="00C32B3E"/>
    <w:rsid w:val="00C32D92"/>
    <w:rsid w:val="00C3372E"/>
    <w:rsid w:val="00C337A3"/>
    <w:rsid w:val="00C33B1F"/>
    <w:rsid w:val="00C34A81"/>
    <w:rsid w:val="00C35359"/>
    <w:rsid w:val="00C3537F"/>
    <w:rsid w:val="00C35B55"/>
    <w:rsid w:val="00C36286"/>
    <w:rsid w:val="00C363FD"/>
    <w:rsid w:val="00C36E26"/>
    <w:rsid w:val="00C378E3"/>
    <w:rsid w:val="00C37E65"/>
    <w:rsid w:val="00C4062E"/>
    <w:rsid w:val="00C41380"/>
    <w:rsid w:val="00C43B82"/>
    <w:rsid w:val="00C43C91"/>
    <w:rsid w:val="00C447C2"/>
    <w:rsid w:val="00C44C33"/>
    <w:rsid w:val="00C44DDC"/>
    <w:rsid w:val="00C45DC9"/>
    <w:rsid w:val="00C46CB8"/>
    <w:rsid w:val="00C46F6F"/>
    <w:rsid w:val="00C478D6"/>
    <w:rsid w:val="00C47D92"/>
    <w:rsid w:val="00C51235"/>
    <w:rsid w:val="00C514CF"/>
    <w:rsid w:val="00C51A5C"/>
    <w:rsid w:val="00C51CE8"/>
    <w:rsid w:val="00C521DE"/>
    <w:rsid w:val="00C52CFB"/>
    <w:rsid w:val="00C534A9"/>
    <w:rsid w:val="00C53B53"/>
    <w:rsid w:val="00C53CC7"/>
    <w:rsid w:val="00C54595"/>
    <w:rsid w:val="00C55BE0"/>
    <w:rsid w:val="00C56A6D"/>
    <w:rsid w:val="00C56A86"/>
    <w:rsid w:val="00C56AAF"/>
    <w:rsid w:val="00C57714"/>
    <w:rsid w:val="00C57E89"/>
    <w:rsid w:val="00C6160E"/>
    <w:rsid w:val="00C61799"/>
    <w:rsid w:val="00C61F92"/>
    <w:rsid w:val="00C62801"/>
    <w:rsid w:val="00C62A0C"/>
    <w:rsid w:val="00C62E52"/>
    <w:rsid w:val="00C62F97"/>
    <w:rsid w:val="00C63AD9"/>
    <w:rsid w:val="00C63B68"/>
    <w:rsid w:val="00C63F23"/>
    <w:rsid w:val="00C64702"/>
    <w:rsid w:val="00C64CD4"/>
    <w:rsid w:val="00C64D3C"/>
    <w:rsid w:val="00C65D04"/>
    <w:rsid w:val="00C6707A"/>
    <w:rsid w:val="00C67387"/>
    <w:rsid w:val="00C67447"/>
    <w:rsid w:val="00C67DD8"/>
    <w:rsid w:val="00C71422"/>
    <w:rsid w:val="00C715A0"/>
    <w:rsid w:val="00C71646"/>
    <w:rsid w:val="00C71719"/>
    <w:rsid w:val="00C72338"/>
    <w:rsid w:val="00C72445"/>
    <w:rsid w:val="00C72805"/>
    <w:rsid w:val="00C72906"/>
    <w:rsid w:val="00C7324E"/>
    <w:rsid w:val="00C73465"/>
    <w:rsid w:val="00C73637"/>
    <w:rsid w:val="00C750F6"/>
    <w:rsid w:val="00C752FA"/>
    <w:rsid w:val="00C7531F"/>
    <w:rsid w:val="00C75889"/>
    <w:rsid w:val="00C75B3B"/>
    <w:rsid w:val="00C7637B"/>
    <w:rsid w:val="00C76B31"/>
    <w:rsid w:val="00C771AA"/>
    <w:rsid w:val="00C774D6"/>
    <w:rsid w:val="00C776F7"/>
    <w:rsid w:val="00C77841"/>
    <w:rsid w:val="00C7790A"/>
    <w:rsid w:val="00C77B03"/>
    <w:rsid w:val="00C77C04"/>
    <w:rsid w:val="00C77E4B"/>
    <w:rsid w:val="00C815E6"/>
    <w:rsid w:val="00C818CD"/>
    <w:rsid w:val="00C819B4"/>
    <w:rsid w:val="00C822E9"/>
    <w:rsid w:val="00C82611"/>
    <w:rsid w:val="00C82709"/>
    <w:rsid w:val="00C83A87"/>
    <w:rsid w:val="00C83CAA"/>
    <w:rsid w:val="00C83F87"/>
    <w:rsid w:val="00C84B41"/>
    <w:rsid w:val="00C85840"/>
    <w:rsid w:val="00C86E67"/>
    <w:rsid w:val="00C872F0"/>
    <w:rsid w:val="00C90256"/>
    <w:rsid w:val="00C9082F"/>
    <w:rsid w:val="00C90C76"/>
    <w:rsid w:val="00C914A0"/>
    <w:rsid w:val="00C91665"/>
    <w:rsid w:val="00C919AC"/>
    <w:rsid w:val="00C91AEE"/>
    <w:rsid w:val="00C91FE5"/>
    <w:rsid w:val="00C920AA"/>
    <w:rsid w:val="00C923D6"/>
    <w:rsid w:val="00C92460"/>
    <w:rsid w:val="00C929AC"/>
    <w:rsid w:val="00C93053"/>
    <w:rsid w:val="00C93556"/>
    <w:rsid w:val="00C935FC"/>
    <w:rsid w:val="00C93A96"/>
    <w:rsid w:val="00C93D88"/>
    <w:rsid w:val="00C9412B"/>
    <w:rsid w:val="00C946B8"/>
    <w:rsid w:val="00C9472B"/>
    <w:rsid w:val="00C94DBC"/>
    <w:rsid w:val="00C94E27"/>
    <w:rsid w:val="00C953D5"/>
    <w:rsid w:val="00C95535"/>
    <w:rsid w:val="00C95665"/>
    <w:rsid w:val="00C9573B"/>
    <w:rsid w:val="00C96C32"/>
    <w:rsid w:val="00C97598"/>
    <w:rsid w:val="00C97CFA"/>
    <w:rsid w:val="00CA0D8B"/>
    <w:rsid w:val="00CA1D22"/>
    <w:rsid w:val="00CA1DAC"/>
    <w:rsid w:val="00CA20D0"/>
    <w:rsid w:val="00CA2D2A"/>
    <w:rsid w:val="00CA2FF7"/>
    <w:rsid w:val="00CA3109"/>
    <w:rsid w:val="00CA3117"/>
    <w:rsid w:val="00CA389A"/>
    <w:rsid w:val="00CA3C8D"/>
    <w:rsid w:val="00CA4117"/>
    <w:rsid w:val="00CA54C5"/>
    <w:rsid w:val="00CA63E9"/>
    <w:rsid w:val="00CA6561"/>
    <w:rsid w:val="00CA6EBB"/>
    <w:rsid w:val="00CA7A78"/>
    <w:rsid w:val="00CB012D"/>
    <w:rsid w:val="00CB0623"/>
    <w:rsid w:val="00CB0C65"/>
    <w:rsid w:val="00CB0D78"/>
    <w:rsid w:val="00CB0E17"/>
    <w:rsid w:val="00CB1534"/>
    <w:rsid w:val="00CB1684"/>
    <w:rsid w:val="00CB18A4"/>
    <w:rsid w:val="00CB1A16"/>
    <w:rsid w:val="00CB1E31"/>
    <w:rsid w:val="00CB2905"/>
    <w:rsid w:val="00CB30B8"/>
    <w:rsid w:val="00CB41FD"/>
    <w:rsid w:val="00CB4B68"/>
    <w:rsid w:val="00CB54CE"/>
    <w:rsid w:val="00CB573F"/>
    <w:rsid w:val="00CB5920"/>
    <w:rsid w:val="00CB59AE"/>
    <w:rsid w:val="00CB650F"/>
    <w:rsid w:val="00CB678F"/>
    <w:rsid w:val="00CB68A2"/>
    <w:rsid w:val="00CB6BBE"/>
    <w:rsid w:val="00CB6FF3"/>
    <w:rsid w:val="00CB7B7A"/>
    <w:rsid w:val="00CB7CC0"/>
    <w:rsid w:val="00CC0B10"/>
    <w:rsid w:val="00CC1B85"/>
    <w:rsid w:val="00CC2AF8"/>
    <w:rsid w:val="00CC2DE7"/>
    <w:rsid w:val="00CC3444"/>
    <w:rsid w:val="00CC3A11"/>
    <w:rsid w:val="00CC42E4"/>
    <w:rsid w:val="00CC496B"/>
    <w:rsid w:val="00CC5135"/>
    <w:rsid w:val="00CC53C5"/>
    <w:rsid w:val="00CC57A9"/>
    <w:rsid w:val="00CC5BCF"/>
    <w:rsid w:val="00CC5CF3"/>
    <w:rsid w:val="00CC63B5"/>
    <w:rsid w:val="00CC69F8"/>
    <w:rsid w:val="00CC70F6"/>
    <w:rsid w:val="00CD04D1"/>
    <w:rsid w:val="00CD05F0"/>
    <w:rsid w:val="00CD0FDF"/>
    <w:rsid w:val="00CD1002"/>
    <w:rsid w:val="00CD12D5"/>
    <w:rsid w:val="00CD1FD2"/>
    <w:rsid w:val="00CD2A90"/>
    <w:rsid w:val="00CD2E84"/>
    <w:rsid w:val="00CD3759"/>
    <w:rsid w:val="00CD408E"/>
    <w:rsid w:val="00CD4B09"/>
    <w:rsid w:val="00CD4C1D"/>
    <w:rsid w:val="00CD53A4"/>
    <w:rsid w:val="00CD5DDC"/>
    <w:rsid w:val="00CD621B"/>
    <w:rsid w:val="00CD62BF"/>
    <w:rsid w:val="00CD6555"/>
    <w:rsid w:val="00CD6DF1"/>
    <w:rsid w:val="00CD7496"/>
    <w:rsid w:val="00CD75C5"/>
    <w:rsid w:val="00CD7862"/>
    <w:rsid w:val="00CD7AF1"/>
    <w:rsid w:val="00CD7C87"/>
    <w:rsid w:val="00CD7D6B"/>
    <w:rsid w:val="00CD7E8F"/>
    <w:rsid w:val="00CD7F09"/>
    <w:rsid w:val="00CE0015"/>
    <w:rsid w:val="00CE02E6"/>
    <w:rsid w:val="00CE0BBB"/>
    <w:rsid w:val="00CE11A8"/>
    <w:rsid w:val="00CE11C4"/>
    <w:rsid w:val="00CE1E38"/>
    <w:rsid w:val="00CE206E"/>
    <w:rsid w:val="00CE343B"/>
    <w:rsid w:val="00CE3915"/>
    <w:rsid w:val="00CE48FE"/>
    <w:rsid w:val="00CE4992"/>
    <w:rsid w:val="00CE4D6D"/>
    <w:rsid w:val="00CE5464"/>
    <w:rsid w:val="00CE5AFE"/>
    <w:rsid w:val="00CE5C2A"/>
    <w:rsid w:val="00CE64FB"/>
    <w:rsid w:val="00CE6707"/>
    <w:rsid w:val="00CE684B"/>
    <w:rsid w:val="00CE6C8A"/>
    <w:rsid w:val="00CE76DA"/>
    <w:rsid w:val="00CF0EA8"/>
    <w:rsid w:val="00CF1A5F"/>
    <w:rsid w:val="00CF1FB4"/>
    <w:rsid w:val="00CF3722"/>
    <w:rsid w:val="00CF373D"/>
    <w:rsid w:val="00CF3AE2"/>
    <w:rsid w:val="00CF3D47"/>
    <w:rsid w:val="00CF47ED"/>
    <w:rsid w:val="00CF4911"/>
    <w:rsid w:val="00CF4A55"/>
    <w:rsid w:val="00CF50AE"/>
    <w:rsid w:val="00CF526C"/>
    <w:rsid w:val="00CF5EA4"/>
    <w:rsid w:val="00CF61A5"/>
    <w:rsid w:val="00CF69A1"/>
    <w:rsid w:val="00CF6D1B"/>
    <w:rsid w:val="00CF77F7"/>
    <w:rsid w:val="00CF7944"/>
    <w:rsid w:val="00CF7D1B"/>
    <w:rsid w:val="00D00B65"/>
    <w:rsid w:val="00D00FFC"/>
    <w:rsid w:val="00D0144C"/>
    <w:rsid w:val="00D014DA"/>
    <w:rsid w:val="00D01968"/>
    <w:rsid w:val="00D0228D"/>
    <w:rsid w:val="00D02EEB"/>
    <w:rsid w:val="00D03388"/>
    <w:rsid w:val="00D0369A"/>
    <w:rsid w:val="00D04047"/>
    <w:rsid w:val="00D046AA"/>
    <w:rsid w:val="00D04D2C"/>
    <w:rsid w:val="00D05245"/>
    <w:rsid w:val="00D05937"/>
    <w:rsid w:val="00D06B8B"/>
    <w:rsid w:val="00D074CC"/>
    <w:rsid w:val="00D07663"/>
    <w:rsid w:val="00D07851"/>
    <w:rsid w:val="00D10D82"/>
    <w:rsid w:val="00D11910"/>
    <w:rsid w:val="00D1304D"/>
    <w:rsid w:val="00D1336A"/>
    <w:rsid w:val="00D13378"/>
    <w:rsid w:val="00D1389F"/>
    <w:rsid w:val="00D140DC"/>
    <w:rsid w:val="00D14E60"/>
    <w:rsid w:val="00D15C11"/>
    <w:rsid w:val="00D15FFA"/>
    <w:rsid w:val="00D2018B"/>
    <w:rsid w:val="00D20454"/>
    <w:rsid w:val="00D20E17"/>
    <w:rsid w:val="00D20E3C"/>
    <w:rsid w:val="00D21B7D"/>
    <w:rsid w:val="00D21EAC"/>
    <w:rsid w:val="00D21FF7"/>
    <w:rsid w:val="00D2359E"/>
    <w:rsid w:val="00D237C3"/>
    <w:rsid w:val="00D23877"/>
    <w:rsid w:val="00D2477D"/>
    <w:rsid w:val="00D2489F"/>
    <w:rsid w:val="00D25329"/>
    <w:rsid w:val="00D25E84"/>
    <w:rsid w:val="00D26BFF"/>
    <w:rsid w:val="00D27E4D"/>
    <w:rsid w:val="00D3008F"/>
    <w:rsid w:val="00D302F5"/>
    <w:rsid w:val="00D308EC"/>
    <w:rsid w:val="00D3090C"/>
    <w:rsid w:val="00D31127"/>
    <w:rsid w:val="00D31281"/>
    <w:rsid w:val="00D31B23"/>
    <w:rsid w:val="00D32216"/>
    <w:rsid w:val="00D32235"/>
    <w:rsid w:val="00D331FD"/>
    <w:rsid w:val="00D33862"/>
    <w:rsid w:val="00D33EE8"/>
    <w:rsid w:val="00D34A9B"/>
    <w:rsid w:val="00D34C71"/>
    <w:rsid w:val="00D35859"/>
    <w:rsid w:val="00D35D1E"/>
    <w:rsid w:val="00D36628"/>
    <w:rsid w:val="00D376F5"/>
    <w:rsid w:val="00D3790E"/>
    <w:rsid w:val="00D37CA5"/>
    <w:rsid w:val="00D37D98"/>
    <w:rsid w:val="00D37DDE"/>
    <w:rsid w:val="00D401CD"/>
    <w:rsid w:val="00D40983"/>
    <w:rsid w:val="00D409C2"/>
    <w:rsid w:val="00D40AEB"/>
    <w:rsid w:val="00D40CBD"/>
    <w:rsid w:val="00D4206F"/>
    <w:rsid w:val="00D43C34"/>
    <w:rsid w:val="00D43EEF"/>
    <w:rsid w:val="00D44540"/>
    <w:rsid w:val="00D446A4"/>
    <w:rsid w:val="00D44B84"/>
    <w:rsid w:val="00D44E7D"/>
    <w:rsid w:val="00D44F25"/>
    <w:rsid w:val="00D44FA1"/>
    <w:rsid w:val="00D453FB"/>
    <w:rsid w:val="00D454FD"/>
    <w:rsid w:val="00D4553D"/>
    <w:rsid w:val="00D45EE4"/>
    <w:rsid w:val="00D461CC"/>
    <w:rsid w:val="00D46A99"/>
    <w:rsid w:val="00D47F2A"/>
    <w:rsid w:val="00D50E9B"/>
    <w:rsid w:val="00D5179A"/>
    <w:rsid w:val="00D51A3D"/>
    <w:rsid w:val="00D51ACE"/>
    <w:rsid w:val="00D51C92"/>
    <w:rsid w:val="00D51D17"/>
    <w:rsid w:val="00D524A8"/>
    <w:rsid w:val="00D52AAB"/>
    <w:rsid w:val="00D5348D"/>
    <w:rsid w:val="00D54938"/>
    <w:rsid w:val="00D54CF2"/>
    <w:rsid w:val="00D54EAB"/>
    <w:rsid w:val="00D5522F"/>
    <w:rsid w:val="00D55769"/>
    <w:rsid w:val="00D562A3"/>
    <w:rsid w:val="00D5690F"/>
    <w:rsid w:val="00D56C22"/>
    <w:rsid w:val="00D573DF"/>
    <w:rsid w:val="00D57FC4"/>
    <w:rsid w:val="00D611AD"/>
    <w:rsid w:val="00D6195A"/>
    <w:rsid w:val="00D62D7A"/>
    <w:rsid w:val="00D62E2E"/>
    <w:rsid w:val="00D63C64"/>
    <w:rsid w:val="00D64309"/>
    <w:rsid w:val="00D644F9"/>
    <w:rsid w:val="00D6455A"/>
    <w:rsid w:val="00D648ED"/>
    <w:rsid w:val="00D6490B"/>
    <w:rsid w:val="00D64CEC"/>
    <w:rsid w:val="00D65145"/>
    <w:rsid w:val="00D653B4"/>
    <w:rsid w:val="00D661FE"/>
    <w:rsid w:val="00D66759"/>
    <w:rsid w:val="00D66940"/>
    <w:rsid w:val="00D669A1"/>
    <w:rsid w:val="00D66F80"/>
    <w:rsid w:val="00D671CA"/>
    <w:rsid w:val="00D7026C"/>
    <w:rsid w:val="00D705CE"/>
    <w:rsid w:val="00D705FD"/>
    <w:rsid w:val="00D7150E"/>
    <w:rsid w:val="00D71859"/>
    <w:rsid w:val="00D723F6"/>
    <w:rsid w:val="00D7270E"/>
    <w:rsid w:val="00D75B7C"/>
    <w:rsid w:val="00D75F07"/>
    <w:rsid w:val="00D76283"/>
    <w:rsid w:val="00D7757E"/>
    <w:rsid w:val="00D778E5"/>
    <w:rsid w:val="00D77DD3"/>
    <w:rsid w:val="00D8040A"/>
    <w:rsid w:val="00D8122A"/>
    <w:rsid w:val="00D817E8"/>
    <w:rsid w:val="00D81BE7"/>
    <w:rsid w:val="00D821DB"/>
    <w:rsid w:val="00D828C4"/>
    <w:rsid w:val="00D828FB"/>
    <w:rsid w:val="00D82F0B"/>
    <w:rsid w:val="00D830A3"/>
    <w:rsid w:val="00D85D58"/>
    <w:rsid w:val="00D85F38"/>
    <w:rsid w:val="00D85FEF"/>
    <w:rsid w:val="00D863E8"/>
    <w:rsid w:val="00D8642C"/>
    <w:rsid w:val="00D86B23"/>
    <w:rsid w:val="00D86EF6"/>
    <w:rsid w:val="00D871E3"/>
    <w:rsid w:val="00D87810"/>
    <w:rsid w:val="00D900EE"/>
    <w:rsid w:val="00D90341"/>
    <w:rsid w:val="00D90B77"/>
    <w:rsid w:val="00D90E64"/>
    <w:rsid w:val="00D91B92"/>
    <w:rsid w:val="00D929C3"/>
    <w:rsid w:val="00D92E03"/>
    <w:rsid w:val="00D9323A"/>
    <w:rsid w:val="00D93870"/>
    <w:rsid w:val="00D93955"/>
    <w:rsid w:val="00D93ABA"/>
    <w:rsid w:val="00D93D33"/>
    <w:rsid w:val="00D94415"/>
    <w:rsid w:val="00D95DA2"/>
    <w:rsid w:val="00D95DEC"/>
    <w:rsid w:val="00D96A8F"/>
    <w:rsid w:val="00D96AB4"/>
    <w:rsid w:val="00D9726D"/>
    <w:rsid w:val="00D97316"/>
    <w:rsid w:val="00D979C1"/>
    <w:rsid w:val="00D97E1F"/>
    <w:rsid w:val="00D97F2D"/>
    <w:rsid w:val="00DA00CA"/>
    <w:rsid w:val="00DA04AC"/>
    <w:rsid w:val="00DA04D5"/>
    <w:rsid w:val="00DA0DCA"/>
    <w:rsid w:val="00DA1085"/>
    <w:rsid w:val="00DA14FA"/>
    <w:rsid w:val="00DA1535"/>
    <w:rsid w:val="00DA17B5"/>
    <w:rsid w:val="00DA1AC2"/>
    <w:rsid w:val="00DA2A40"/>
    <w:rsid w:val="00DA2B6B"/>
    <w:rsid w:val="00DA306B"/>
    <w:rsid w:val="00DA31D3"/>
    <w:rsid w:val="00DA3312"/>
    <w:rsid w:val="00DA4CA2"/>
    <w:rsid w:val="00DA4E9C"/>
    <w:rsid w:val="00DA4ECA"/>
    <w:rsid w:val="00DA5857"/>
    <w:rsid w:val="00DA5B12"/>
    <w:rsid w:val="00DA5CD2"/>
    <w:rsid w:val="00DA5DDE"/>
    <w:rsid w:val="00DA5E6F"/>
    <w:rsid w:val="00DA63D8"/>
    <w:rsid w:val="00DA6F0F"/>
    <w:rsid w:val="00DA727C"/>
    <w:rsid w:val="00DB0DA0"/>
    <w:rsid w:val="00DB15A8"/>
    <w:rsid w:val="00DB24E8"/>
    <w:rsid w:val="00DB3CB6"/>
    <w:rsid w:val="00DB41F9"/>
    <w:rsid w:val="00DB46EE"/>
    <w:rsid w:val="00DB46FB"/>
    <w:rsid w:val="00DB5364"/>
    <w:rsid w:val="00DB61C7"/>
    <w:rsid w:val="00DB63C7"/>
    <w:rsid w:val="00DB6536"/>
    <w:rsid w:val="00DB6E69"/>
    <w:rsid w:val="00DB71D4"/>
    <w:rsid w:val="00DB7329"/>
    <w:rsid w:val="00DB7477"/>
    <w:rsid w:val="00DB77C5"/>
    <w:rsid w:val="00DB785C"/>
    <w:rsid w:val="00DB7963"/>
    <w:rsid w:val="00DB7B28"/>
    <w:rsid w:val="00DB7FFA"/>
    <w:rsid w:val="00DC02F2"/>
    <w:rsid w:val="00DC1069"/>
    <w:rsid w:val="00DC10D0"/>
    <w:rsid w:val="00DC1894"/>
    <w:rsid w:val="00DC242C"/>
    <w:rsid w:val="00DC2958"/>
    <w:rsid w:val="00DC32F0"/>
    <w:rsid w:val="00DC373C"/>
    <w:rsid w:val="00DC3B93"/>
    <w:rsid w:val="00DC3F86"/>
    <w:rsid w:val="00DC4AFF"/>
    <w:rsid w:val="00DC58CD"/>
    <w:rsid w:val="00DC5C7A"/>
    <w:rsid w:val="00DC5FFB"/>
    <w:rsid w:val="00DC70F0"/>
    <w:rsid w:val="00DD01A4"/>
    <w:rsid w:val="00DD07A3"/>
    <w:rsid w:val="00DD0927"/>
    <w:rsid w:val="00DD1179"/>
    <w:rsid w:val="00DD1621"/>
    <w:rsid w:val="00DD1CDA"/>
    <w:rsid w:val="00DD2E37"/>
    <w:rsid w:val="00DD3E3F"/>
    <w:rsid w:val="00DD432A"/>
    <w:rsid w:val="00DD44CD"/>
    <w:rsid w:val="00DD5386"/>
    <w:rsid w:val="00DD54A6"/>
    <w:rsid w:val="00DD62F9"/>
    <w:rsid w:val="00DD6353"/>
    <w:rsid w:val="00DD64B0"/>
    <w:rsid w:val="00DD685C"/>
    <w:rsid w:val="00DD75AE"/>
    <w:rsid w:val="00DD790D"/>
    <w:rsid w:val="00DD7D85"/>
    <w:rsid w:val="00DE01C2"/>
    <w:rsid w:val="00DE0319"/>
    <w:rsid w:val="00DE0870"/>
    <w:rsid w:val="00DE09B8"/>
    <w:rsid w:val="00DE0AC7"/>
    <w:rsid w:val="00DE0B6B"/>
    <w:rsid w:val="00DE0B76"/>
    <w:rsid w:val="00DE1770"/>
    <w:rsid w:val="00DE2638"/>
    <w:rsid w:val="00DE281C"/>
    <w:rsid w:val="00DE2828"/>
    <w:rsid w:val="00DE2A58"/>
    <w:rsid w:val="00DE2BCD"/>
    <w:rsid w:val="00DE2FFC"/>
    <w:rsid w:val="00DE37ED"/>
    <w:rsid w:val="00DE3E0B"/>
    <w:rsid w:val="00DE4514"/>
    <w:rsid w:val="00DE50FA"/>
    <w:rsid w:val="00DE51FB"/>
    <w:rsid w:val="00DE5B29"/>
    <w:rsid w:val="00DE6039"/>
    <w:rsid w:val="00DE7044"/>
    <w:rsid w:val="00DF0F17"/>
    <w:rsid w:val="00DF1BF4"/>
    <w:rsid w:val="00DF2134"/>
    <w:rsid w:val="00DF216B"/>
    <w:rsid w:val="00DF2351"/>
    <w:rsid w:val="00DF29B2"/>
    <w:rsid w:val="00DF2E1A"/>
    <w:rsid w:val="00DF3100"/>
    <w:rsid w:val="00DF3290"/>
    <w:rsid w:val="00DF391A"/>
    <w:rsid w:val="00DF41D7"/>
    <w:rsid w:val="00DF42E7"/>
    <w:rsid w:val="00DF4951"/>
    <w:rsid w:val="00DF5DD4"/>
    <w:rsid w:val="00DF600E"/>
    <w:rsid w:val="00DF6936"/>
    <w:rsid w:val="00DF699A"/>
    <w:rsid w:val="00DF7C96"/>
    <w:rsid w:val="00DF7E32"/>
    <w:rsid w:val="00E00E67"/>
    <w:rsid w:val="00E015EA"/>
    <w:rsid w:val="00E01893"/>
    <w:rsid w:val="00E01DC6"/>
    <w:rsid w:val="00E024D3"/>
    <w:rsid w:val="00E02B0D"/>
    <w:rsid w:val="00E030F4"/>
    <w:rsid w:val="00E034F1"/>
    <w:rsid w:val="00E03C34"/>
    <w:rsid w:val="00E04290"/>
    <w:rsid w:val="00E0433D"/>
    <w:rsid w:val="00E0519B"/>
    <w:rsid w:val="00E065DF"/>
    <w:rsid w:val="00E0691D"/>
    <w:rsid w:val="00E075A1"/>
    <w:rsid w:val="00E07805"/>
    <w:rsid w:val="00E07A07"/>
    <w:rsid w:val="00E07A63"/>
    <w:rsid w:val="00E101A2"/>
    <w:rsid w:val="00E10341"/>
    <w:rsid w:val="00E11E30"/>
    <w:rsid w:val="00E11F50"/>
    <w:rsid w:val="00E13262"/>
    <w:rsid w:val="00E13429"/>
    <w:rsid w:val="00E13801"/>
    <w:rsid w:val="00E13D2C"/>
    <w:rsid w:val="00E1555E"/>
    <w:rsid w:val="00E15697"/>
    <w:rsid w:val="00E1646F"/>
    <w:rsid w:val="00E177AC"/>
    <w:rsid w:val="00E17841"/>
    <w:rsid w:val="00E179FF"/>
    <w:rsid w:val="00E202D9"/>
    <w:rsid w:val="00E2073F"/>
    <w:rsid w:val="00E207FD"/>
    <w:rsid w:val="00E2149C"/>
    <w:rsid w:val="00E21C1D"/>
    <w:rsid w:val="00E23695"/>
    <w:rsid w:val="00E23917"/>
    <w:rsid w:val="00E24215"/>
    <w:rsid w:val="00E2443A"/>
    <w:rsid w:val="00E245B3"/>
    <w:rsid w:val="00E248A2"/>
    <w:rsid w:val="00E2496C"/>
    <w:rsid w:val="00E24DCD"/>
    <w:rsid w:val="00E2560A"/>
    <w:rsid w:val="00E25E43"/>
    <w:rsid w:val="00E2659F"/>
    <w:rsid w:val="00E270CA"/>
    <w:rsid w:val="00E2720F"/>
    <w:rsid w:val="00E30E36"/>
    <w:rsid w:val="00E316B5"/>
    <w:rsid w:val="00E32AF4"/>
    <w:rsid w:val="00E33E23"/>
    <w:rsid w:val="00E33F80"/>
    <w:rsid w:val="00E35395"/>
    <w:rsid w:val="00E355E8"/>
    <w:rsid w:val="00E35765"/>
    <w:rsid w:val="00E35D81"/>
    <w:rsid w:val="00E3645A"/>
    <w:rsid w:val="00E402EC"/>
    <w:rsid w:val="00E4041B"/>
    <w:rsid w:val="00E4088C"/>
    <w:rsid w:val="00E40C75"/>
    <w:rsid w:val="00E414B7"/>
    <w:rsid w:val="00E4193E"/>
    <w:rsid w:val="00E41F14"/>
    <w:rsid w:val="00E41F72"/>
    <w:rsid w:val="00E42351"/>
    <w:rsid w:val="00E428EE"/>
    <w:rsid w:val="00E42964"/>
    <w:rsid w:val="00E42DA1"/>
    <w:rsid w:val="00E42DE7"/>
    <w:rsid w:val="00E43F22"/>
    <w:rsid w:val="00E4433B"/>
    <w:rsid w:val="00E44446"/>
    <w:rsid w:val="00E44905"/>
    <w:rsid w:val="00E44BD0"/>
    <w:rsid w:val="00E454D0"/>
    <w:rsid w:val="00E46783"/>
    <w:rsid w:val="00E46976"/>
    <w:rsid w:val="00E476AE"/>
    <w:rsid w:val="00E477F2"/>
    <w:rsid w:val="00E47C38"/>
    <w:rsid w:val="00E47C96"/>
    <w:rsid w:val="00E47E60"/>
    <w:rsid w:val="00E50254"/>
    <w:rsid w:val="00E51E13"/>
    <w:rsid w:val="00E52E78"/>
    <w:rsid w:val="00E53D24"/>
    <w:rsid w:val="00E557E8"/>
    <w:rsid w:val="00E557ED"/>
    <w:rsid w:val="00E55F59"/>
    <w:rsid w:val="00E567E3"/>
    <w:rsid w:val="00E56A7E"/>
    <w:rsid w:val="00E578F7"/>
    <w:rsid w:val="00E57D56"/>
    <w:rsid w:val="00E57EC5"/>
    <w:rsid w:val="00E605FB"/>
    <w:rsid w:val="00E61B46"/>
    <w:rsid w:val="00E626CF"/>
    <w:rsid w:val="00E627E9"/>
    <w:rsid w:val="00E62FFF"/>
    <w:rsid w:val="00E63A8B"/>
    <w:rsid w:val="00E63E81"/>
    <w:rsid w:val="00E64224"/>
    <w:rsid w:val="00E6424B"/>
    <w:rsid w:val="00E6489A"/>
    <w:rsid w:val="00E64E1F"/>
    <w:rsid w:val="00E65013"/>
    <w:rsid w:val="00E65F12"/>
    <w:rsid w:val="00E661D9"/>
    <w:rsid w:val="00E66836"/>
    <w:rsid w:val="00E67798"/>
    <w:rsid w:val="00E6779E"/>
    <w:rsid w:val="00E67B8E"/>
    <w:rsid w:val="00E700AA"/>
    <w:rsid w:val="00E707EF"/>
    <w:rsid w:val="00E715A6"/>
    <w:rsid w:val="00E71858"/>
    <w:rsid w:val="00E718C0"/>
    <w:rsid w:val="00E71D9B"/>
    <w:rsid w:val="00E7289A"/>
    <w:rsid w:val="00E72EFC"/>
    <w:rsid w:val="00E7458E"/>
    <w:rsid w:val="00E753AC"/>
    <w:rsid w:val="00E75EC1"/>
    <w:rsid w:val="00E7649E"/>
    <w:rsid w:val="00E76AF1"/>
    <w:rsid w:val="00E7757A"/>
    <w:rsid w:val="00E800B0"/>
    <w:rsid w:val="00E807A5"/>
    <w:rsid w:val="00E80DE8"/>
    <w:rsid w:val="00E81177"/>
    <w:rsid w:val="00E81358"/>
    <w:rsid w:val="00E822D7"/>
    <w:rsid w:val="00E82CEE"/>
    <w:rsid w:val="00E8325B"/>
    <w:rsid w:val="00E84933"/>
    <w:rsid w:val="00E85A69"/>
    <w:rsid w:val="00E85B02"/>
    <w:rsid w:val="00E86B0B"/>
    <w:rsid w:val="00E87671"/>
    <w:rsid w:val="00E9008D"/>
    <w:rsid w:val="00E9028B"/>
    <w:rsid w:val="00E9071C"/>
    <w:rsid w:val="00E92CA2"/>
    <w:rsid w:val="00E93AA5"/>
    <w:rsid w:val="00E94125"/>
    <w:rsid w:val="00E944FE"/>
    <w:rsid w:val="00E94AD1"/>
    <w:rsid w:val="00E94DD6"/>
    <w:rsid w:val="00E951EC"/>
    <w:rsid w:val="00E962AA"/>
    <w:rsid w:val="00E968E6"/>
    <w:rsid w:val="00E96B79"/>
    <w:rsid w:val="00E97F4A"/>
    <w:rsid w:val="00EA0134"/>
    <w:rsid w:val="00EA1A9F"/>
    <w:rsid w:val="00EA1C87"/>
    <w:rsid w:val="00EA2B7E"/>
    <w:rsid w:val="00EA2FEF"/>
    <w:rsid w:val="00EA3275"/>
    <w:rsid w:val="00EA384F"/>
    <w:rsid w:val="00EA3B5F"/>
    <w:rsid w:val="00EA3BD5"/>
    <w:rsid w:val="00EA3F47"/>
    <w:rsid w:val="00EA3FA2"/>
    <w:rsid w:val="00EA40BA"/>
    <w:rsid w:val="00EA4A95"/>
    <w:rsid w:val="00EA58F5"/>
    <w:rsid w:val="00EA5C92"/>
    <w:rsid w:val="00EA5CCC"/>
    <w:rsid w:val="00EA626C"/>
    <w:rsid w:val="00EA63CC"/>
    <w:rsid w:val="00EA70D7"/>
    <w:rsid w:val="00EB008E"/>
    <w:rsid w:val="00EB0412"/>
    <w:rsid w:val="00EB0D4A"/>
    <w:rsid w:val="00EB17DE"/>
    <w:rsid w:val="00EB21EB"/>
    <w:rsid w:val="00EB266F"/>
    <w:rsid w:val="00EB2828"/>
    <w:rsid w:val="00EB2A63"/>
    <w:rsid w:val="00EB2F20"/>
    <w:rsid w:val="00EB344C"/>
    <w:rsid w:val="00EB3479"/>
    <w:rsid w:val="00EB408A"/>
    <w:rsid w:val="00EB45D2"/>
    <w:rsid w:val="00EB487B"/>
    <w:rsid w:val="00EB4F3A"/>
    <w:rsid w:val="00EB50F0"/>
    <w:rsid w:val="00EB5A94"/>
    <w:rsid w:val="00EB66A1"/>
    <w:rsid w:val="00EB6BA7"/>
    <w:rsid w:val="00EB70F2"/>
    <w:rsid w:val="00EB74E5"/>
    <w:rsid w:val="00EB7BC9"/>
    <w:rsid w:val="00EC03E1"/>
    <w:rsid w:val="00EC0733"/>
    <w:rsid w:val="00EC07CD"/>
    <w:rsid w:val="00EC0B7B"/>
    <w:rsid w:val="00EC0E26"/>
    <w:rsid w:val="00EC119B"/>
    <w:rsid w:val="00EC191C"/>
    <w:rsid w:val="00EC1AEF"/>
    <w:rsid w:val="00EC27F5"/>
    <w:rsid w:val="00EC2879"/>
    <w:rsid w:val="00EC2FD4"/>
    <w:rsid w:val="00EC3F8D"/>
    <w:rsid w:val="00EC44E3"/>
    <w:rsid w:val="00EC4DA9"/>
    <w:rsid w:val="00EC4F77"/>
    <w:rsid w:val="00EC59AE"/>
    <w:rsid w:val="00EC5B51"/>
    <w:rsid w:val="00EC697A"/>
    <w:rsid w:val="00EC7492"/>
    <w:rsid w:val="00EC7834"/>
    <w:rsid w:val="00ED03B7"/>
    <w:rsid w:val="00ED0739"/>
    <w:rsid w:val="00ED079A"/>
    <w:rsid w:val="00ED0A36"/>
    <w:rsid w:val="00ED0AB9"/>
    <w:rsid w:val="00ED16B0"/>
    <w:rsid w:val="00ED1F97"/>
    <w:rsid w:val="00ED291B"/>
    <w:rsid w:val="00ED293C"/>
    <w:rsid w:val="00ED2C56"/>
    <w:rsid w:val="00ED4017"/>
    <w:rsid w:val="00ED4DF8"/>
    <w:rsid w:val="00ED53CC"/>
    <w:rsid w:val="00ED55ED"/>
    <w:rsid w:val="00ED66C8"/>
    <w:rsid w:val="00ED684D"/>
    <w:rsid w:val="00ED7092"/>
    <w:rsid w:val="00ED7280"/>
    <w:rsid w:val="00ED7DA8"/>
    <w:rsid w:val="00EE024A"/>
    <w:rsid w:val="00EE11C2"/>
    <w:rsid w:val="00EE141F"/>
    <w:rsid w:val="00EE1A20"/>
    <w:rsid w:val="00EE1FEB"/>
    <w:rsid w:val="00EE2923"/>
    <w:rsid w:val="00EE2B2C"/>
    <w:rsid w:val="00EE2F58"/>
    <w:rsid w:val="00EE3A2E"/>
    <w:rsid w:val="00EE4170"/>
    <w:rsid w:val="00EE6481"/>
    <w:rsid w:val="00EE6506"/>
    <w:rsid w:val="00EE69C6"/>
    <w:rsid w:val="00EE6BD5"/>
    <w:rsid w:val="00EF00B6"/>
    <w:rsid w:val="00EF09F2"/>
    <w:rsid w:val="00EF12BE"/>
    <w:rsid w:val="00EF163E"/>
    <w:rsid w:val="00EF1C01"/>
    <w:rsid w:val="00EF1FDC"/>
    <w:rsid w:val="00EF203B"/>
    <w:rsid w:val="00EF2117"/>
    <w:rsid w:val="00EF2867"/>
    <w:rsid w:val="00EF2CB6"/>
    <w:rsid w:val="00EF3718"/>
    <w:rsid w:val="00EF452D"/>
    <w:rsid w:val="00EF48DB"/>
    <w:rsid w:val="00EF4AC4"/>
    <w:rsid w:val="00EF4F62"/>
    <w:rsid w:val="00EF572E"/>
    <w:rsid w:val="00EF58B4"/>
    <w:rsid w:val="00EF5EE7"/>
    <w:rsid w:val="00EF6260"/>
    <w:rsid w:val="00EF643B"/>
    <w:rsid w:val="00EF64FA"/>
    <w:rsid w:val="00EF6E9D"/>
    <w:rsid w:val="00EF7E20"/>
    <w:rsid w:val="00F000EA"/>
    <w:rsid w:val="00F00313"/>
    <w:rsid w:val="00F012E2"/>
    <w:rsid w:val="00F01829"/>
    <w:rsid w:val="00F0183D"/>
    <w:rsid w:val="00F01AC9"/>
    <w:rsid w:val="00F02054"/>
    <w:rsid w:val="00F02A22"/>
    <w:rsid w:val="00F02A73"/>
    <w:rsid w:val="00F02AA5"/>
    <w:rsid w:val="00F0338B"/>
    <w:rsid w:val="00F036AE"/>
    <w:rsid w:val="00F03B93"/>
    <w:rsid w:val="00F03E53"/>
    <w:rsid w:val="00F03FFD"/>
    <w:rsid w:val="00F04927"/>
    <w:rsid w:val="00F04BCE"/>
    <w:rsid w:val="00F051A1"/>
    <w:rsid w:val="00F05A64"/>
    <w:rsid w:val="00F062DC"/>
    <w:rsid w:val="00F064CB"/>
    <w:rsid w:val="00F06FD5"/>
    <w:rsid w:val="00F07100"/>
    <w:rsid w:val="00F0736C"/>
    <w:rsid w:val="00F07E10"/>
    <w:rsid w:val="00F10C58"/>
    <w:rsid w:val="00F11372"/>
    <w:rsid w:val="00F13EC0"/>
    <w:rsid w:val="00F14435"/>
    <w:rsid w:val="00F173AA"/>
    <w:rsid w:val="00F176EC"/>
    <w:rsid w:val="00F17CF5"/>
    <w:rsid w:val="00F204B9"/>
    <w:rsid w:val="00F219C2"/>
    <w:rsid w:val="00F21C90"/>
    <w:rsid w:val="00F226C1"/>
    <w:rsid w:val="00F229FD"/>
    <w:rsid w:val="00F23F28"/>
    <w:rsid w:val="00F24FEB"/>
    <w:rsid w:val="00F24FEE"/>
    <w:rsid w:val="00F254A5"/>
    <w:rsid w:val="00F258D7"/>
    <w:rsid w:val="00F259CB"/>
    <w:rsid w:val="00F25DF3"/>
    <w:rsid w:val="00F25F49"/>
    <w:rsid w:val="00F270EC"/>
    <w:rsid w:val="00F304D5"/>
    <w:rsid w:val="00F307B6"/>
    <w:rsid w:val="00F30973"/>
    <w:rsid w:val="00F31373"/>
    <w:rsid w:val="00F31D1E"/>
    <w:rsid w:val="00F32162"/>
    <w:rsid w:val="00F32A50"/>
    <w:rsid w:val="00F32A88"/>
    <w:rsid w:val="00F32BB1"/>
    <w:rsid w:val="00F32C7F"/>
    <w:rsid w:val="00F32EB4"/>
    <w:rsid w:val="00F32F82"/>
    <w:rsid w:val="00F332A6"/>
    <w:rsid w:val="00F335F9"/>
    <w:rsid w:val="00F33FA0"/>
    <w:rsid w:val="00F342FD"/>
    <w:rsid w:val="00F34A64"/>
    <w:rsid w:val="00F366FA"/>
    <w:rsid w:val="00F36AEC"/>
    <w:rsid w:val="00F40688"/>
    <w:rsid w:val="00F409AE"/>
    <w:rsid w:val="00F40A45"/>
    <w:rsid w:val="00F41566"/>
    <w:rsid w:val="00F41836"/>
    <w:rsid w:val="00F41AFD"/>
    <w:rsid w:val="00F41F95"/>
    <w:rsid w:val="00F42B49"/>
    <w:rsid w:val="00F432AD"/>
    <w:rsid w:val="00F432C3"/>
    <w:rsid w:val="00F43405"/>
    <w:rsid w:val="00F43421"/>
    <w:rsid w:val="00F43C8F"/>
    <w:rsid w:val="00F451AC"/>
    <w:rsid w:val="00F45465"/>
    <w:rsid w:val="00F455E5"/>
    <w:rsid w:val="00F45A9B"/>
    <w:rsid w:val="00F46295"/>
    <w:rsid w:val="00F46464"/>
    <w:rsid w:val="00F47F54"/>
    <w:rsid w:val="00F5024D"/>
    <w:rsid w:val="00F50806"/>
    <w:rsid w:val="00F51732"/>
    <w:rsid w:val="00F517F2"/>
    <w:rsid w:val="00F51C95"/>
    <w:rsid w:val="00F52056"/>
    <w:rsid w:val="00F5243A"/>
    <w:rsid w:val="00F52830"/>
    <w:rsid w:val="00F52B52"/>
    <w:rsid w:val="00F53114"/>
    <w:rsid w:val="00F53CD1"/>
    <w:rsid w:val="00F53F74"/>
    <w:rsid w:val="00F54364"/>
    <w:rsid w:val="00F5463E"/>
    <w:rsid w:val="00F5563C"/>
    <w:rsid w:val="00F558CE"/>
    <w:rsid w:val="00F55939"/>
    <w:rsid w:val="00F55F6A"/>
    <w:rsid w:val="00F564D8"/>
    <w:rsid w:val="00F56A26"/>
    <w:rsid w:val="00F6266A"/>
    <w:rsid w:val="00F62A7E"/>
    <w:rsid w:val="00F63995"/>
    <w:rsid w:val="00F6471D"/>
    <w:rsid w:val="00F64A33"/>
    <w:rsid w:val="00F64E23"/>
    <w:rsid w:val="00F65C00"/>
    <w:rsid w:val="00F65DB2"/>
    <w:rsid w:val="00F66FB3"/>
    <w:rsid w:val="00F7024A"/>
    <w:rsid w:val="00F710FE"/>
    <w:rsid w:val="00F71BBA"/>
    <w:rsid w:val="00F71F66"/>
    <w:rsid w:val="00F729CE"/>
    <w:rsid w:val="00F7345F"/>
    <w:rsid w:val="00F73D55"/>
    <w:rsid w:val="00F74261"/>
    <w:rsid w:val="00F74531"/>
    <w:rsid w:val="00F7461C"/>
    <w:rsid w:val="00F7496A"/>
    <w:rsid w:val="00F74D03"/>
    <w:rsid w:val="00F74E2F"/>
    <w:rsid w:val="00F76B02"/>
    <w:rsid w:val="00F76C59"/>
    <w:rsid w:val="00F77998"/>
    <w:rsid w:val="00F8028B"/>
    <w:rsid w:val="00F8094D"/>
    <w:rsid w:val="00F80A3D"/>
    <w:rsid w:val="00F81124"/>
    <w:rsid w:val="00F8176E"/>
    <w:rsid w:val="00F819A9"/>
    <w:rsid w:val="00F829B7"/>
    <w:rsid w:val="00F83384"/>
    <w:rsid w:val="00F8342A"/>
    <w:rsid w:val="00F835F4"/>
    <w:rsid w:val="00F8419F"/>
    <w:rsid w:val="00F84411"/>
    <w:rsid w:val="00F851A4"/>
    <w:rsid w:val="00F8617D"/>
    <w:rsid w:val="00F861CD"/>
    <w:rsid w:val="00F8622B"/>
    <w:rsid w:val="00F866E1"/>
    <w:rsid w:val="00F86DBE"/>
    <w:rsid w:val="00F900E4"/>
    <w:rsid w:val="00F90AF3"/>
    <w:rsid w:val="00F913E5"/>
    <w:rsid w:val="00F928F4"/>
    <w:rsid w:val="00F942FA"/>
    <w:rsid w:val="00F94737"/>
    <w:rsid w:val="00F94A9F"/>
    <w:rsid w:val="00F94ABC"/>
    <w:rsid w:val="00F95050"/>
    <w:rsid w:val="00F95503"/>
    <w:rsid w:val="00F9552E"/>
    <w:rsid w:val="00F96262"/>
    <w:rsid w:val="00F96905"/>
    <w:rsid w:val="00F9746E"/>
    <w:rsid w:val="00F9752A"/>
    <w:rsid w:val="00F97ADD"/>
    <w:rsid w:val="00F97B38"/>
    <w:rsid w:val="00FA00A9"/>
    <w:rsid w:val="00FA013D"/>
    <w:rsid w:val="00FA019A"/>
    <w:rsid w:val="00FA03A6"/>
    <w:rsid w:val="00FA03B9"/>
    <w:rsid w:val="00FA0D10"/>
    <w:rsid w:val="00FA116B"/>
    <w:rsid w:val="00FA1C1E"/>
    <w:rsid w:val="00FA207E"/>
    <w:rsid w:val="00FA3292"/>
    <w:rsid w:val="00FA33C7"/>
    <w:rsid w:val="00FA37D7"/>
    <w:rsid w:val="00FA400D"/>
    <w:rsid w:val="00FA4190"/>
    <w:rsid w:val="00FA4DEB"/>
    <w:rsid w:val="00FA59B9"/>
    <w:rsid w:val="00FA5B24"/>
    <w:rsid w:val="00FA5DA2"/>
    <w:rsid w:val="00FA6974"/>
    <w:rsid w:val="00FA6ED6"/>
    <w:rsid w:val="00FA7040"/>
    <w:rsid w:val="00FA7871"/>
    <w:rsid w:val="00FB006E"/>
    <w:rsid w:val="00FB1100"/>
    <w:rsid w:val="00FB129A"/>
    <w:rsid w:val="00FB129B"/>
    <w:rsid w:val="00FB147C"/>
    <w:rsid w:val="00FB1A82"/>
    <w:rsid w:val="00FB1CAA"/>
    <w:rsid w:val="00FB2011"/>
    <w:rsid w:val="00FB239E"/>
    <w:rsid w:val="00FB23AB"/>
    <w:rsid w:val="00FB2DD1"/>
    <w:rsid w:val="00FB3240"/>
    <w:rsid w:val="00FB396D"/>
    <w:rsid w:val="00FB3A3F"/>
    <w:rsid w:val="00FB3B93"/>
    <w:rsid w:val="00FB3C25"/>
    <w:rsid w:val="00FB42F6"/>
    <w:rsid w:val="00FB4641"/>
    <w:rsid w:val="00FB5042"/>
    <w:rsid w:val="00FB5829"/>
    <w:rsid w:val="00FB5CE3"/>
    <w:rsid w:val="00FB5F3C"/>
    <w:rsid w:val="00FB6808"/>
    <w:rsid w:val="00FB6BD4"/>
    <w:rsid w:val="00FC0A3C"/>
    <w:rsid w:val="00FC195B"/>
    <w:rsid w:val="00FC1CB8"/>
    <w:rsid w:val="00FC1D40"/>
    <w:rsid w:val="00FC2402"/>
    <w:rsid w:val="00FC29D9"/>
    <w:rsid w:val="00FC32EE"/>
    <w:rsid w:val="00FC33CC"/>
    <w:rsid w:val="00FC375C"/>
    <w:rsid w:val="00FC3910"/>
    <w:rsid w:val="00FC3B30"/>
    <w:rsid w:val="00FC4EC3"/>
    <w:rsid w:val="00FC5479"/>
    <w:rsid w:val="00FC564F"/>
    <w:rsid w:val="00FC58B2"/>
    <w:rsid w:val="00FC5FE5"/>
    <w:rsid w:val="00FC62B7"/>
    <w:rsid w:val="00FC631C"/>
    <w:rsid w:val="00FC6635"/>
    <w:rsid w:val="00FD01D9"/>
    <w:rsid w:val="00FD0C26"/>
    <w:rsid w:val="00FD1576"/>
    <w:rsid w:val="00FD1D7B"/>
    <w:rsid w:val="00FD21FC"/>
    <w:rsid w:val="00FD240C"/>
    <w:rsid w:val="00FD2904"/>
    <w:rsid w:val="00FD3307"/>
    <w:rsid w:val="00FD4299"/>
    <w:rsid w:val="00FD71B6"/>
    <w:rsid w:val="00FD7C4C"/>
    <w:rsid w:val="00FE0884"/>
    <w:rsid w:val="00FE1F68"/>
    <w:rsid w:val="00FE20EC"/>
    <w:rsid w:val="00FE28D8"/>
    <w:rsid w:val="00FE28DC"/>
    <w:rsid w:val="00FE2A11"/>
    <w:rsid w:val="00FE2B32"/>
    <w:rsid w:val="00FE3D96"/>
    <w:rsid w:val="00FE4D1B"/>
    <w:rsid w:val="00FE5FA5"/>
    <w:rsid w:val="00FE604D"/>
    <w:rsid w:val="00FE7655"/>
    <w:rsid w:val="00FE7837"/>
    <w:rsid w:val="00FE7E19"/>
    <w:rsid w:val="00FF112B"/>
    <w:rsid w:val="00FF20A8"/>
    <w:rsid w:val="00FF2442"/>
    <w:rsid w:val="00FF29C3"/>
    <w:rsid w:val="00FF3884"/>
    <w:rsid w:val="00FF3A21"/>
    <w:rsid w:val="00FF3DD9"/>
    <w:rsid w:val="00FF528E"/>
    <w:rsid w:val="00FF5956"/>
    <w:rsid w:val="00FF5B42"/>
    <w:rsid w:val="00FF5CC8"/>
    <w:rsid w:val="00FF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DC"/>
  </w:style>
  <w:style w:type="paragraph" w:styleId="1">
    <w:name w:val="heading 1"/>
    <w:basedOn w:val="a"/>
    <w:next w:val="a"/>
    <w:link w:val="1Char"/>
    <w:uiPriority w:val="9"/>
    <w:qFormat/>
    <w:rsid w:val="007D42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Δ_Επικεφαλίδα 1"/>
    <w:basedOn w:val="1"/>
    <w:next w:val="a"/>
    <w:rsid w:val="007D4214"/>
    <w:pPr>
      <w:keepLines w:val="0"/>
      <w:spacing w:before="80" w:after="80"/>
    </w:pPr>
    <w:rPr>
      <w:rFonts w:ascii="Arial" w:hAnsi="Arial" w:cs="Arial"/>
      <w:color w:val="auto"/>
      <w:kern w:val="32"/>
      <w:lang w:eastAsia="ja-JP"/>
    </w:rPr>
  </w:style>
  <w:style w:type="character" w:customStyle="1" w:styleId="1Char">
    <w:name w:val="Επικεφαλίδα 1 Char"/>
    <w:basedOn w:val="a0"/>
    <w:link w:val="1"/>
    <w:uiPriority w:val="9"/>
    <w:rsid w:val="007D4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Δ_Επικεφαλίδα 2"/>
    <w:basedOn w:val="a"/>
    <w:next w:val="a"/>
    <w:qFormat/>
    <w:rsid w:val="007D4214"/>
    <w:pPr>
      <w:spacing w:before="80" w:after="80"/>
    </w:pPr>
    <w:rPr>
      <w:rFonts w:ascii="Arial" w:eastAsia="MS Mincho" w:hAnsi="Arial" w:cs="Times New Roman"/>
      <w:b/>
      <w:sz w:val="26"/>
      <w:szCs w:val="28"/>
      <w:lang w:eastAsia="ja-JP"/>
    </w:rPr>
  </w:style>
  <w:style w:type="paragraph" w:customStyle="1" w:styleId="3">
    <w:name w:val="Δ_Επικεφαλίδα 3"/>
    <w:basedOn w:val="10"/>
    <w:next w:val="a"/>
    <w:rsid w:val="007D4214"/>
    <w:rPr>
      <w:sz w:val="24"/>
    </w:rPr>
  </w:style>
  <w:style w:type="paragraph" w:customStyle="1" w:styleId="4">
    <w:name w:val="Δ_Επικεφαλίδα 4"/>
    <w:basedOn w:val="a"/>
    <w:next w:val="a"/>
    <w:qFormat/>
    <w:rsid w:val="007D4214"/>
    <w:pPr>
      <w:spacing w:before="80" w:after="80"/>
    </w:pPr>
    <w:rPr>
      <w:rFonts w:ascii="Arial" w:eastAsia="MS Mincho" w:hAnsi="Arial" w:cs="Arial"/>
      <w:b/>
      <w:lang w:eastAsia="ja-JP"/>
    </w:rPr>
  </w:style>
  <w:style w:type="paragraph" w:customStyle="1" w:styleId="11">
    <w:name w:val="Δ_Κείμενο 1η παρ."/>
    <w:basedOn w:val="a"/>
    <w:next w:val="a"/>
    <w:qFormat/>
    <w:rsid w:val="007D4214"/>
    <w:pPr>
      <w:spacing w:after="6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3">
    <w:name w:val="Δ_Λεζάντα Πίνακα"/>
    <w:basedOn w:val="a"/>
    <w:next w:val="a"/>
    <w:qFormat/>
    <w:rsid w:val="007D4214"/>
    <w:pPr>
      <w:spacing w:before="60" w:after="60"/>
    </w:pPr>
    <w:rPr>
      <w:rFonts w:ascii="Arial" w:eastAsia="MS Mincho" w:hAnsi="Arial" w:cs="Arial"/>
      <w:i/>
      <w:sz w:val="20"/>
      <w:szCs w:val="20"/>
      <w:lang w:eastAsia="ja-JP"/>
    </w:rPr>
  </w:style>
  <w:style w:type="paragraph" w:customStyle="1" w:styleId="-">
    <w:name w:val="Δ-Κείμενο κάθε παρ."/>
    <w:basedOn w:val="11"/>
    <w:qFormat/>
    <w:rsid w:val="007D4214"/>
    <w:pPr>
      <w:ind w:firstLine="284"/>
    </w:pPr>
  </w:style>
  <w:style w:type="paragraph" w:customStyle="1" w:styleId="-0">
    <w:name w:val="Δ-Λεζάντα σχήματος"/>
    <w:basedOn w:val="a"/>
    <w:next w:val="11"/>
    <w:qFormat/>
    <w:rsid w:val="007D4214"/>
    <w:pPr>
      <w:spacing w:before="60" w:after="60"/>
      <w:jc w:val="center"/>
    </w:pPr>
    <w:rPr>
      <w:rFonts w:ascii="Arial" w:eastAsia="MS Mincho" w:hAnsi="Arial" w:cs="Arial"/>
      <w:i/>
      <w:sz w:val="18"/>
      <w:szCs w:val="18"/>
      <w:lang w:eastAsia="ja-JP"/>
    </w:rPr>
  </w:style>
  <w:style w:type="table" w:styleId="a4">
    <w:name w:val="Table Grid"/>
    <w:basedOn w:val="a1"/>
    <w:uiPriority w:val="59"/>
    <w:rsid w:val="006174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1">
    <w:name w:val="Hyperlink"/>
    <w:basedOn w:val="a0"/>
    <w:uiPriority w:val="99"/>
    <w:unhideWhenUsed/>
    <w:rsid w:val="00485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882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P. Sigalas</dc:creator>
  <cp:lastModifiedBy>Michael P. Sigalas</cp:lastModifiedBy>
  <cp:revision>7</cp:revision>
  <dcterms:created xsi:type="dcterms:W3CDTF">2019-05-30T00:59:00Z</dcterms:created>
  <dcterms:modified xsi:type="dcterms:W3CDTF">2019-05-31T06:32:00Z</dcterms:modified>
</cp:coreProperties>
</file>